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44736" w:rsidRPr="00744736" w:rsidTr="007447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Sandra Gutierrez</w:t>
            </w:r>
          </w:p>
        </w:tc>
      </w:tr>
      <w:tr w:rsidR="00744736" w:rsidRPr="00744736" w:rsidTr="007447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44736" w:rsidRPr="00744736" w:rsidTr="007447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munzterr0209@gmail.com</w:t>
            </w:r>
          </w:p>
        </w:tc>
      </w:tr>
      <w:tr w:rsidR="00744736" w:rsidRPr="00744736" w:rsidTr="007447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US-TX-Fort Worth-76102 ()</w:t>
            </w:r>
          </w:p>
        </w:tc>
      </w:tr>
      <w:tr w:rsidR="00744736" w:rsidRPr="00744736" w:rsidTr="007447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4/22/2019 9:39:14 PM</w:t>
            </w:r>
          </w:p>
        </w:tc>
      </w:tr>
    </w:tbl>
    <w:p w:rsidR="00744736" w:rsidRPr="00744736" w:rsidRDefault="00744736" w:rsidP="00744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736" w:rsidRPr="00744736" w:rsidRDefault="00744736" w:rsidP="0074473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44736">
        <w:rPr>
          <w:rFonts w:ascii="Times New Roman" w:hAnsi="Times New Roman" w:cs="Times New Roman"/>
          <w:sz w:val="24"/>
          <w:szCs w:val="24"/>
        </w:rPr>
        <w:t> Work History</w:t>
      </w:r>
    </w:p>
    <w:p w:rsidR="00744736" w:rsidRPr="00744736" w:rsidRDefault="00744736" w:rsidP="00744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09"/>
        <w:gridCol w:w="3027"/>
      </w:tblGrid>
      <w:tr w:rsidR="00744736" w:rsidRPr="00744736" w:rsidTr="007447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Sun City Emergency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03/01/2016 - Present</w:t>
            </w:r>
          </w:p>
        </w:tc>
      </w:tr>
      <w:tr w:rsidR="00744736" w:rsidRPr="00744736" w:rsidTr="007447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Charge RN</w:t>
            </w:r>
          </w:p>
        </w:tc>
      </w:tr>
      <w:tr w:rsidR="00744736" w:rsidRPr="00744736" w:rsidTr="0074473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44736" w:rsidRPr="00744736" w:rsidTr="007447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Sierra Medical Center-El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10/01/2011 - 10/31/2017</w:t>
            </w:r>
          </w:p>
        </w:tc>
      </w:tr>
      <w:tr w:rsidR="00744736" w:rsidRPr="00744736" w:rsidTr="007447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Charge RN</w:t>
            </w:r>
          </w:p>
        </w:tc>
      </w:tr>
      <w:tr w:rsidR="00744736" w:rsidRPr="00744736" w:rsidTr="0074473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744736" w:rsidRPr="00744736" w:rsidRDefault="00744736" w:rsidP="00744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736" w:rsidRPr="00744736" w:rsidRDefault="00744736" w:rsidP="0074473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44736">
        <w:rPr>
          <w:rFonts w:ascii="Times New Roman" w:hAnsi="Times New Roman" w:cs="Times New Roman"/>
          <w:sz w:val="24"/>
          <w:szCs w:val="24"/>
        </w:rPr>
        <w:t> Education</w:t>
      </w:r>
    </w:p>
    <w:p w:rsidR="00744736" w:rsidRPr="00744736" w:rsidRDefault="00744736" w:rsidP="00744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2"/>
        <w:gridCol w:w="4220"/>
        <w:gridCol w:w="1660"/>
        <w:gridCol w:w="6"/>
      </w:tblGrid>
      <w:tr w:rsidR="00744736" w:rsidRPr="00744736" w:rsidTr="007447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Walden University Minneapolis,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36" w:rsidRPr="00744736" w:rsidTr="007447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44736" w:rsidRPr="00744736" w:rsidTr="007447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744736" w:rsidRPr="00744736" w:rsidTr="007447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University of Texas at El Past El Paso,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36" w:rsidRPr="00744736" w:rsidTr="007447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44736" w:rsidRPr="00744736" w:rsidTr="007447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744736" w:rsidRPr="00744736" w:rsidTr="007447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El Paso Community College El Paso,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36" w:rsidRPr="00744736" w:rsidTr="007447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44736" w:rsidRPr="00744736" w:rsidTr="007447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744736" w:rsidRPr="00744736" w:rsidRDefault="00744736" w:rsidP="00744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736" w:rsidRPr="00744736" w:rsidRDefault="00744736" w:rsidP="0074473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4473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4473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4473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44736" w:rsidRPr="00744736" w:rsidRDefault="00744736" w:rsidP="00744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44736" w:rsidRPr="00744736" w:rsidTr="007447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44736" w:rsidRPr="00744736" w:rsidTr="007447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736" w:rsidRPr="00744736" w:rsidRDefault="00744736" w:rsidP="00744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736" w:rsidRPr="00744736" w:rsidRDefault="00744736" w:rsidP="0074473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44736">
        <w:rPr>
          <w:rFonts w:ascii="Times New Roman" w:hAnsi="Times New Roman" w:cs="Times New Roman"/>
          <w:sz w:val="24"/>
          <w:szCs w:val="24"/>
        </w:rPr>
        <w:t> Desired Position</w:t>
      </w:r>
    </w:p>
    <w:p w:rsidR="00744736" w:rsidRPr="00744736" w:rsidRDefault="00744736" w:rsidP="00744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44736" w:rsidRPr="00744736" w:rsidTr="007447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36" w:rsidRPr="00744736" w:rsidTr="007447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36" w:rsidRPr="00744736" w:rsidTr="007447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736" w:rsidRPr="00744736" w:rsidRDefault="00744736" w:rsidP="00744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736" w:rsidRPr="00744736" w:rsidRDefault="00744736" w:rsidP="0074473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44736">
        <w:rPr>
          <w:rFonts w:ascii="Times New Roman" w:hAnsi="Times New Roman" w:cs="Times New Roman"/>
          <w:sz w:val="24"/>
          <w:szCs w:val="24"/>
        </w:rPr>
        <w:t> Resume</w:t>
      </w:r>
    </w:p>
    <w:p w:rsidR="00744736" w:rsidRPr="00744736" w:rsidRDefault="00744736" w:rsidP="00744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44736" w:rsidRPr="00744736" w:rsidTr="00744736">
        <w:tc>
          <w:tcPr>
            <w:tcW w:w="0" w:type="auto"/>
            <w:shd w:val="clear" w:color="auto" w:fill="FFFFFF"/>
            <w:vAlign w:val="center"/>
            <w:hideMark/>
          </w:tcPr>
          <w:p w:rsidR="00744736" w:rsidRPr="00744736" w:rsidRDefault="00744736" w:rsidP="0074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Sandra J. Gutierrez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9953 Debbie Dr., El Paso, TX 79925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H: (915) 599-7718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Munzterr0209@gmail.com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Qualified board-certified recently graduated Nurse Practitioner with 7 years of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experience in the health care field with a focus in the emergency room. A quick </w:t>
            </w:r>
            <w:proofErr w:type="gramStart"/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proofErr w:type="gramEnd"/>
            <w:r w:rsidRPr="00744736">
              <w:rPr>
                <w:rFonts w:ascii="Times New Roman" w:hAnsi="Times New Roman" w:cs="Times New Roman"/>
                <w:sz w:val="24"/>
                <w:szCs w:val="24"/>
              </w:rPr>
              <w:t xml:space="preserve"> who adapts easily to new situations, is caring, compassionate, and reliable. Dedicated to patient advocacy and maintaining communication with patients and the healthcare team.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Excellent critical thinking, interpersonal, communication and organizational skills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Sun City Emergency Room, 03/2016 to Current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El Paso, TX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Charge RN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Manage flow of ER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Supervise the EMTs and serve as a preceptor/mentor.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Assess and treat patients from neonatal to geriatrics.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Display expert clinical skills in managing the critical care of all categories of the emergency department patients.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React effectively in emergency scenarios, demonstrating sound decision-making.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Efficiently and knowledgeably provided RN care for all ER patients. Handle intubations, defibrillations, IV starts, A-line set-ups, splinting, suturing and more.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Leverage interpersonal communication strengths to establish rapport and build trust with patients and families.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Triage patients according to their emergencies.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Document activities and care interventions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physicians regarding changes in patient status, patient needs and recommendations.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Monitor and maintain established safety, environmental and infection control standards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Emergency Room, </w:t>
            </w:r>
            <w:proofErr w:type="gramStart"/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10/2011 to 10/2017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Sierra Medical Center-El Paso</w:t>
            </w:r>
            <w:proofErr w:type="gramEnd"/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, TX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Charge RN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Charge Nurse in a high acuity ER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Ensure to keep the flow in the ER while still being a resource to the staff.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Extinguish any issues that arise in the ER so that the department runs smoothly.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Ensure efficacy of treatments through monitoring of treatment regimens.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Supervise RNs and EMTs and serve as a preceptor/mentor.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Administer drips and monitor patients prior to admission.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Triage patients and help others with any tasks that needed to be done.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Monitor patients that are </w:t>
            </w:r>
            <w:proofErr w:type="spellStart"/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intubated</w:t>
            </w:r>
            <w:proofErr w:type="spellEnd"/>
            <w:r w:rsidRPr="00744736">
              <w:rPr>
                <w:rFonts w:ascii="Times New Roman" w:hAnsi="Times New Roman" w:cs="Times New Roman"/>
                <w:sz w:val="24"/>
                <w:szCs w:val="24"/>
              </w:rPr>
              <w:t xml:space="preserve"> and on drips to ensure that the patient remains </w:t>
            </w:r>
            <w:proofErr w:type="spellStart"/>
            <w:r w:rsidRPr="00744736">
              <w:rPr>
                <w:rFonts w:ascii="Times New Roman" w:hAnsi="Times New Roman" w:cs="Times New Roman"/>
                <w:sz w:val="24"/>
                <w:szCs w:val="24"/>
              </w:rPr>
              <w:t>hemodynamically</w:t>
            </w:r>
            <w:proofErr w:type="spellEnd"/>
            <w:r w:rsidRPr="00744736">
              <w:rPr>
                <w:rFonts w:ascii="Times New Roman" w:hAnsi="Times New Roman" w:cs="Times New Roman"/>
                <w:sz w:val="24"/>
                <w:szCs w:val="24"/>
              </w:rPr>
              <w:t xml:space="preserve"> stable.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Assist patients in exercises to regain strength and teach patients about proper body mechanics.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Appropriately document on patients based on situations that arise.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Assess patients and ensure that the patient needs are appropriately met.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Modify nursing interventions and care based on the assigned unit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Efficiently and knowledgeably provided RN care for all ER patients. Handle intubations, defibrillations, IV starts, A-line set-ups, splinting, suturing and more.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Leverage interpersonal communication strengths to establish rapport and build trust with patients and families.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Triage patients according to their emergencies.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Document activities and care interventions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physicians regarding changes in patient status, patient needs and recommendations.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Monitor and maintain established safety, environmental and infection control standards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Family Practice/Primary Care 300 hours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Obstetrics &amp;amp; Gynecology 150 hours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Pediatrics 150 hours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Geriatrics 150 hours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Masters of Science: Family Nurse Practitioner, November 2017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Walden University Minneapolis, MN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August 2011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University of Texas at El Past El Paso, TX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Arts, May 2007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El Paso Community College El Paso, TX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APRN/FNP Advanced Practice Registered Nurse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Texas License #AP140060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FNP American Nurses Credentialing Center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Certification #2018047176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Texas Registered Nurse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License #809353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CPR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PALS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TNCC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ACHIEVEMENTS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Nurse of the Year Nomination for Sierra Medical Center ER, May 2015</w:t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736">
              <w:rPr>
                <w:rFonts w:ascii="Times New Roman" w:hAnsi="Times New Roman" w:cs="Times New Roman"/>
                <w:sz w:val="24"/>
                <w:szCs w:val="24"/>
              </w:rPr>
              <w:br/>
              <w:t>REFERENCES UPON REQUEST</w:t>
            </w:r>
          </w:p>
        </w:tc>
      </w:tr>
    </w:tbl>
    <w:p w:rsidR="00913954" w:rsidRPr="00744736" w:rsidRDefault="00913954">
      <w:pPr>
        <w:rPr>
          <w:rFonts w:ascii="Times New Roman" w:hAnsi="Times New Roman" w:cs="Times New Roman"/>
          <w:sz w:val="24"/>
          <w:szCs w:val="24"/>
        </w:rPr>
      </w:pPr>
    </w:p>
    <w:sectPr w:rsidR="00913954" w:rsidRPr="00744736" w:rsidSect="00913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736"/>
    <w:rsid w:val="00744736"/>
    <w:rsid w:val="0091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77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61715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88722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31663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13055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2020-01-03T05:52:00Z</dcterms:created>
  <dcterms:modified xsi:type="dcterms:W3CDTF">2020-01-03T05:52:00Z</dcterms:modified>
</cp:coreProperties>
</file>