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 xml:space="preserve">  Angela </w:t>
            </w:r>
            <w:proofErr w:type="spellStart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Hanaman</w:t>
            </w:r>
            <w:proofErr w:type="spellEnd"/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414-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551-0400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angelahanaman7@gmail.com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US-WI-Milwaukee-53223 ()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9/28/2019 3:41:34 PM</w:t>
            </w:r>
          </w:p>
        </w:tc>
      </w:tr>
    </w:tbl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3049">
        <w:rPr>
          <w:rFonts w:ascii="Times New Roman" w:hAnsi="Times New Roman" w:cs="Times New Roman"/>
          <w:sz w:val="24"/>
          <w:szCs w:val="24"/>
        </w:rPr>
        <w:t> Work History</w:t>
      </w: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4666"/>
        <w:gridCol w:w="2387"/>
      </w:tblGrid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Quality Assurance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08/14/2016 - Present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Private duty In-home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01/14/2016 - 08/14/2016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Private duty In-home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08/14/2012 - 05/14/2013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Quality Home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02/14/2012 - 05/14/2012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08/14/2006 - 04/14/2012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Personal Caregiver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01/14/2005 - 02/14/2006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Home Healthcare Nurse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Milwaukee County Behavioral Health Division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02/14/2004 - 12/14/2004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Acute Care R.N.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Woodland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01/14/1999 - 12/14/2000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3049" w:rsidRPr="009F3049" w:rsidTr="009F304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3049">
        <w:rPr>
          <w:rFonts w:ascii="Times New Roman" w:hAnsi="Times New Roman" w:cs="Times New Roman"/>
          <w:sz w:val="24"/>
          <w:szCs w:val="24"/>
        </w:rPr>
        <w:t> Education</w:t>
      </w: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3539"/>
        <w:gridCol w:w="1660"/>
        <w:gridCol w:w="6"/>
      </w:tblGrid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Milwaukee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Respiratory Care Therapy/Therapist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Milwaukee Area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Registered Nursing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304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F304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F304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3049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F3049" w:rsidRPr="009F3049" w:rsidTr="009F304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49" w:rsidRPr="009F3049" w:rsidTr="009F304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3049">
        <w:rPr>
          <w:rFonts w:ascii="Times New Roman" w:hAnsi="Times New Roman" w:cs="Times New Roman"/>
          <w:sz w:val="24"/>
          <w:szCs w:val="24"/>
        </w:rPr>
        <w:t> Resume</w:t>
      </w:r>
    </w:p>
    <w:p w:rsidR="009F3049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F3049" w:rsidRPr="009F3049" w:rsidTr="009F3049">
        <w:tc>
          <w:tcPr>
            <w:tcW w:w="0" w:type="auto"/>
            <w:shd w:val="clear" w:color="auto" w:fill="FFFFFF"/>
            <w:vAlign w:val="center"/>
            <w:hideMark/>
          </w:tcPr>
          <w:p w:rsidR="009F3049" w:rsidRPr="009F3049" w:rsidRDefault="009F3049" w:rsidP="009F30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Page 1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Angela M </w:t>
            </w:r>
            <w:proofErr w:type="spellStart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Hanaman</w:t>
            </w:r>
            <w:proofErr w:type="spellEnd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(414) 551-0400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hanamanangela@yahoo.com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Angela M </w:t>
            </w:r>
            <w:proofErr w:type="spellStart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Hanaman</w:t>
            </w:r>
            <w:proofErr w:type="spellEnd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 xml:space="preserve"> 5063 W Woodland Drive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(414) 551-0400 Brown Deer, Wisconsin 53223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hanamanangela@yahoo.com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CAREER SUMMARY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Dedicated, patient-focused registered nurse with proven strengths in acute patient care, respiratory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therapy, and long-term care. Past experience in behavioral health and case management. Recently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completed widely recognized R.N. Update course in 05-2011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Quality Assurance Home Health Milwaukee, WI 08/2016 to Present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Assessment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Development of Plan of Care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Completing prior authorization according to patient's insurance carrier and tracking Physician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orders along PCW Supervisor visits.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Private duty In-home Care Brown Deer, WI 01/2016 to 08/2016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catatonic/depressive client who needed total nursing care.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 include: 2-hour reposition/transfers, skin-care, medication administration, and feeding</w:t>
            </w:r>
            <w:proofErr w:type="gramStart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passive range of motion exercises.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family regarding safety measures.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Private duty In-home Care Mequon, WI 08/2012 to 05/2013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MS client, ventilator dependent.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Duties include: 2-hour reposition/transfers, skin-care, medication administration, feeding, vent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management, </w:t>
            </w:r>
            <w:proofErr w:type="spellStart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 xml:space="preserve"> and G-tube care.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Quality Home Health Care Muskego, WI 02/2012 to 05/2012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C-4 quadriplegic who is vent dependent with G-tube.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 R.O.M., suctioning, </w:t>
            </w:r>
            <w:proofErr w:type="spellStart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9F3049">
              <w:rPr>
                <w:rFonts w:ascii="Times New Roman" w:hAnsi="Times New Roman" w:cs="Times New Roman"/>
                <w:sz w:val="24"/>
                <w:szCs w:val="24"/>
              </w:rPr>
              <w:t xml:space="preserve"> care, Hoyer lift transfers to shower and wheel chair also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performed bowel program every other day.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Personal Caregiver for family member Milwaukee, WI 08/2006 to 04/2012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of disabled elderly family member including medication management, assistance with personal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cares and activities of daily living, including management of household and transportation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to physician appointments.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 Wauwatosa, WI 01/2005 to 02/2006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Home Healthcare Nurse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general nursing care to patients in hospital, nursing home, and private homes.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co-workers on trouble-shooting and operation of ventilator.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Rotations included intensive care, recovery, long-term care, orthopedics, outpatient, behavioral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health, and psychiatry.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Supervised multiple employees, scheduled work hours and visits.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Milwaukee County Behavioral Health Division Wauwatosa, WI 02/2004 to 12/2004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Acute Care R.N.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Admission and assessment of acutely ill psychiatric patients.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the delivery of nursing care and medical management of all levels of acuity of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mentally ill patients.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Woodland Health Care Brookfield, WI 01/1999 to 12/2000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R.N. on long-term care sub-acute wing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in long-term care facility on sub-acute and general medical floors.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Responsible for patient care/management and supervision of certified nursing assistants according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to policy and procedure of specific patient unit.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CERTIFICATIONS, LICENSES, AWARDS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Respiratory Therapy and Registered Nursing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CRTT Licensed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Certified in Adult CPR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Ventilator Certified 02/2012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ACLS Certification 03/1999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Waukesha County Tech College 03/2011 to 05/2011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R.N. Update Course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Certificate of Completion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Milwaukee Area Technical College 06/1988 to 12/1991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Respiratory Therapy - 06/88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Nursing - 12 /91</w:t>
            </w:r>
            <w:r w:rsidRPr="009F3049">
              <w:rPr>
                <w:rFonts w:ascii="Times New Roman" w:hAnsi="Times New Roman" w:cs="Times New Roman"/>
                <w:sz w:val="24"/>
                <w:szCs w:val="24"/>
              </w:rPr>
              <w:br/>
              <w:t>Dual Associate Degrees in Nursing and Respiratory Therapy</w:t>
            </w:r>
          </w:p>
        </w:tc>
      </w:tr>
    </w:tbl>
    <w:p w:rsidR="003375DA" w:rsidRPr="009F3049" w:rsidRDefault="009F3049" w:rsidP="009F30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F3049" w:rsidSect="002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049"/>
    <w:rsid w:val="00240F08"/>
    <w:rsid w:val="00563AA8"/>
    <w:rsid w:val="009F304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9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8819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65798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3015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532872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2020-01-03T10:56:00Z</dcterms:created>
  <dcterms:modified xsi:type="dcterms:W3CDTF">2020-01-03T11:07:00Z</dcterms:modified>
</cp:coreProperties>
</file>