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1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575E91" w:rsidRPr="00575E91" w:rsidTr="00575E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Bruce Freeman</w:t>
            </w:r>
          </w:p>
        </w:tc>
      </w:tr>
      <w:tr w:rsidR="00575E91" w:rsidRPr="00575E91" w:rsidTr="00575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414-331-1144</w:t>
            </w:r>
          </w:p>
        </w:tc>
      </w:tr>
      <w:tr w:rsidR="00575E91" w:rsidRPr="00575E91" w:rsidTr="00575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freemanb@uwm.edu</w:t>
            </w:r>
          </w:p>
        </w:tc>
      </w:tr>
      <w:tr w:rsidR="00575E91" w:rsidRPr="00575E91" w:rsidTr="00575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US-WI-Glendale-53209 ()</w:t>
            </w:r>
          </w:p>
        </w:tc>
      </w:tr>
      <w:tr w:rsidR="00575E91" w:rsidRPr="00575E91" w:rsidTr="00575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12/17/2019 10:24:29 PM</w:t>
            </w:r>
          </w:p>
        </w:tc>
      </w:tr>
    </w:tbl>
    <w:p w:rsidR="00575E91" w:rsidRPr="00575E91" w:rsidRDefault="00575E91" w:rsidP="0057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E91" w:rsidRPr="00575E91" w:rsidRDefault="00575E91" w:rsidP="00575E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5E91">
        <w:rPr>
          <w:rFonts w:ascii="Times New Roman" w:hAnsi="Times New Roman" w:cs="Times New Roman"/>
          <w:sz w:val="24"/>
          <w:szCs w:val="24"/>
        </w:rPr>
        <w:t> Work History</w:t>
      </w:r>
    </w:p>
    <w:p w:rsidR="00575E91" w:rsidRPr="00575E91" w:rsidRDefault="00575E91" w:rsidP="0057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3"/>
        <w:gridCol w:w="4183"/>
        <w:gridCol w:w="2387"/>
      </w:tblGrid>
      <w:tr w:rsidR="00575E91" w:rsidRPr="00575E91" w:rsidTr="00575E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Army Reserves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06/01/1987 - Present</w:t>
            </w:r>
          </w:p>
        </w:tc>
      </w:tr>
      <w:tr w:rsidR="00575E91" w:rsidRPr="00575E91" w:rsidTr="00575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75E91" w:rsidRPr="00575E91" w:rsidTr="00575E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75E91" w:rsidRPr="00575E91" w:rsidTr="00575E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UW-Milwaukee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08/01/2005 - 08/01/2006</w:t>
            </w:r>
          </w:p>
        </w:tc>
      </w:tr>
      <w:tr w:rsidR="00575E91" w:rsidRPr="00575E91" w:rsidTr="00575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School Health Nurse and Clinical Instructor</w:t>
            </w:r>
          </w:p>
        </w:tc>
      </w:tr>
      <w:tr w:rsidR="00575E91" w:rsidRPr="00575E91" w:rsidTr="00575E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75E91" w:rsidRPr="00575E91" w:rsidTr="00575E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Columbia St Mary's Family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12/01/2003 - 08/01/2005</w:t>
            </w:r>
          </w:p>
        </w:tc>
      </w:tr>
      <w:tr w:rsidR="00575E91" w:rsidRPr="00575E91" w:rsidTr="00575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Clinical Nurse</w:t>
            </w:r>
          </w:p>
        </w:tc>
      </w:tr>
      <w:tr w:rsidR="00575E91" w:rsidRPr="00575E91" w:rsidTr="00575E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75E91" w:rsidRPr="00575E91" w:rsidTr="00575E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Waukesha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12/01/2002 - 11/01/2003</w:t>
            </w:r>
          </w:p>
        </w:tc>
      </w:tr>
      <w:tr w:rsidR="00575E91" w:rsidRPr="00575E91" w:rsidTr="00575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575E91" w:rsidRPr="00575E91" w:rsidTr="00575E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75E91" w:rsidRPr="00575E91" w:rsidTr="00575E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Lifecare</w:t>
            </w:r>
            <w:proofErr w:type="spellEnd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 xml:space="preserve"> Hospitals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10/01/2001 - 12/01/2002</w:t>
            </w:r>
          </w:p>
        </w:tc>
      </w:tr>
      <w:tr w:rsidR="00575E91" w:rsidRPr="00575E91" w:rsidTr="00575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Nurse Manager</w:t>
            </w:r>
          </w:p>
        </w:tc>
      </w:tr>
      <w:tr w:rsidR="00575E91" w:rsidRPr="00575E91" w:rsidTr="00575E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575E91" w:rsidRPr="00575E91" w:rsidRDefault="00575E91" w:rsidP="0057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E91" w:rsidRPr="00575E91" w:rsidRDefault="00575E91" w:rsidP="00575E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5E91">
        <w:rPr>
          <w:rFonts w:ascii="Times New Roman" w:hAnsi="Times New Roman" w:cs="Times New Roman"/>
          <w:sz w:val="24"/>
          <w:szCs w:val="24"/>
        </w:rPr>
        <w:t> Education</w:t>
      </w:r>
    </w:p>
    <w:p w:rsidR="00575E91" w:rsidRPr="00575E91" w:rsidRDefault="00575E91" w:rsidP="0057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"/>
        <w:gridCol w:w="1953"/>
        <w:gridCol w:w="1660"/>
        <w:gridCol w:w="6"/>
      </w:tblGrid>
      <w:tr w:rsidR="00575E91" w:rsidRPr="00575E91" w:rsidTr="00575E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Edgewood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91" w:rsidRPr="00575E91" w:rsidTr="00575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575E91" w:rsidRPr="00575E91" w:rsidTr="00575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75E91" w:rsidRPr="00575E91" w:rsidTr="00575E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U.W. Madison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91" w:rsidRPr="00575E91" w:rsidTr="00575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Theatre and Drama</w:t>
            </w:r>
          </w:p>
        </w:tc>
      </w:tr>
      <w:tr w:rsidR="00575E91" w:rsidRPr="00575E91" w:rsidTr="00575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575E91" w:rsidRPr="00575E91" w:rsidRDefault="00575E91" w:rsidP="0057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E91" w:rsidRPr="00575E91" w:rsidRDefault="00575E91" w:rsidP="00575E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5E9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75E9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75E9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75E91" w:rsidRPr="00575E91" w:rsidRDefault="00575E91" w:rsidP="0057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575E91" w:rsidRPr="00575E91" w:rsidTr="00575E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75E91" w:rsidRPr="00575E91" w:rsidTr="00575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E91" w:rsidRPr="00575E91" w:rsidRDefault="00575E91" w:rsidP="0057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E91" w:rsidRPr="00575E91" w:rsidRDefault="00575E91" w:rsidP="00575E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5E91">
        <w:rPr>
          <w:rFonts w:ascii="Times New Roman" w:hAnsi="Times New Roman" w:cs="Times New Roman"/>
          <w:sz w:val="24"/>
          <w:szCs w:val="24"/>
        </w:rPr>
        <w:t> Desired Position</w:t>
      </w:r>
    </w:p>
    <w:p w:rsidR="00575E91" w:rsidRPr="00575E91" w:rsidRDefault="00575E91" w:rsidP="0057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611"/>
        <w:gridCol w:w="4812"/>
        <w:gridCol w:w="65"/>
      </w:tblGrid>
      <w:tr w:rsidR="00575E91" w:rsidRPr="00575E91" w:rsidTr="00575E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30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91" w:rsidRPr="00575E91" w:rsidTr="00575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Road Warrior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91" w:rsidRPr="00575E91" w:rsidTr="00575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E91" w:rsidRPr="00575E91" w:rsidRDefault="00575E91" w:rsidP="0057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E91" w:rsidRPr="00575E91" w:rsidRDefault="00575E91" w:rsidP="00575E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5E91">
        <w:rPr>
          <w:rFonts w:ascii="Times New Roman" w:hAnsi="Times New Roman" w:cs="Times New Roman"/>
          <w:sz w:val="24"/>
          <w:szCs w:val="24"/>
        </w:rPr>
        <w:t> Resume</w:t>
      </w:r>
    </w:p>
    <w:p w:rsidR="00575E91" w:rsidRPr="00575E91" w:rsidRDefault="00575E91" w:rsidP="0057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93"/>
      </w:tblGrid>
      <w:tr w:rsidR="00575E91" w:rsidRPr="00575E91" w:rsidTr="00575E91">
        <w:tc>
          <w:tcPr>
            <w:tcW w:w="0" w:type="auto"/>
            <w:shd w:val="clear" w:color="auto" w:fill="FFFFFF"/>
            <w:vAlign w:val="center"/>
            <w:hideMark/>
          </w:tcPr>
          <w:p w:rsidR="00575E91" w:rsidRPr="00575E91" w:rsidRDefault="00575E91" w:rsidP="00575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7100 N. Longview Ave. </w:t>
            </w:r>
            <w:proofErr w:type="spellStart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Glendale</w:t>
            </w:r>
            <w:proofErr w:type="gramStart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,WI</w:t>
            </w:r>
            <w:proofErr w:type="spellEnd"/>
            <w:proofErr w:type="gramEnd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. 53209 (414) 331-1144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baruchfreeman@aol.com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Bruce D. Freeman BSN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Objective To work in a hospital or clinic setting.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Experience 08/2005 to 08/2006 UW-Milwaukee College of Nursing. Milwaukee</w:t>
            </w:r>
            <w:proofErr w:type="gramStart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WI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School Health Nurse Program: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School Health Nurse and Clinical Instructor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Provide emergency care and triage for 1600 High School students and approximately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200 staff.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Develop health education materials for Students and Teachers.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Provide Student in-services on health related issues.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Provide screenings for a variety of health related issues.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Provide pregnancy and other health related issue counseling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Clinical Instructor for UW-Milwaukee BSN candidate students.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1 year grant to study the feasibility of placing Nurses in the public school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system.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06/1987 to present U.S. Army Reserves Milwaukee, WI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Nurse; Rank Major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Teach Pre-Hospital Trauma Life Support, Combat Lifesavers, and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EMT-B course.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Manage personnel issues for staff of teaching unit.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Implemented training course for new recruits - speeding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profitability of the unit.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12/2003 to 08/2005 Columbia St. Mary's Family Health Care Center Milwaukee</w:t>
            </w:r>
            <w:proofErr w:type="gramStart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WI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Clinical Nurse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Manage Anti-coagulation program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maintaining pharmaceutical supplies.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Provide direct care and manage staff providing direct care to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patients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Manage triage phone bank and provide medical triage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12/2002 to 11/2003 Waukesha Memorial Hospital Waukesha, WI</w:t>
            </w:r>
            <w:proofErr w:type="gramEnd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Staff RN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direct cares on 55 bed medical floor.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Supervised subordinate staff in their cares.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Precepted</w:t>
            </w:r>
            <w:proofErr w:type="spellEnd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 RN interns and assisted with training of RN students.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10/2001 to 12/2002 Life Care Hospitals. Milwaukee, WI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Nurse Manager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Managed the St. Joseph's Campus of </w:t>
            </w:r>
            <w:proofErr w:type="spellStart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Lifecare</w:t>
            </w:r>
            <w:proofErr w:type="spellEnd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Developed and implemented </w:t>
            </w:r>
            <w:proofErr w:type="spellStart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 xml:space="preserve"> program for RNs and NAs.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Managed employee performance evaluations.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04/1999 to 05/2001 WPS Managed Care Madison, WI Managed Care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Coordinator: Behavioral Health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10/1990 to 03/1999 UW. Hospitals and Clinics Madison, WI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Staff Position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06/1986 to 10/1990 VA Hospital Madison, WI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Staff Position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Education 2004 to present U.W. Milwaukee </w:t>
            </w:r>
            <w:proofErr w:type="spellStart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Milwaukee</w:t>
            </w:r>
            <w:proofErr w:type="spellEnd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, WI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MSN Program presently enrolled.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Presently in Practicum experience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On Dean's list for academic excellence.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1981-1985 Edgewood College Madison WI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BSN .</w:t>
            </w:r>
            <w:proofErr w:type="gramEnd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On Dean's list for academic excellence.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1974-1981 U.W. Madison </w:t>
            </w:r>
            <w:proofErr w:type="spellStart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Madison</w:t>
            </w:r>
            <w:proofErr w:type="spellEnd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 xml:space="preserve"> WI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BA in Theatre and Drama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Volunteer Activities President of </w:t>
            </w:r>
            <w:proofErr w:type="spellStart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Shaarei</w:t>
            </w:r>
            <w:proofErr w:type="spellEnd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Shamayim</w:t>
            </w:r>
            <w:proofErr w:type="spellEnd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 xml:space="preserve"> Congregation Madison,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WI 2002-2003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Mentor in the </w:t>
            </w:r>
            <w:proofErr w:type="spellStart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>ChallaNGe</w:t>
            </w:r>
            <w:proofErr w:type="spellEnd"/>
            <w:r w:rsidRPr="00575E91">
              <w:rPr>
                <w:rFonts w:ascii="Times New Roman" w:hAnsi="Times New Roman" w:cs="Times New Roman"/>
                <w:sz w:val="24"/>
                <w:szCs w:val="24"/>
              </w:rPr>
              <w:t xml:space="preserve"> program. Ft. McCoy, WI. 2003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Interests Active in sports and personal fitness. Running, Biking, Kayaking.</w:t>
            </w:r>
            <w:r w:rsidRPr="00575E91">
              <w:rPr>
                <w:rFonts w:ascii="Times New Roman" w:hAnsi="Times New Roman" w:cs="Times New Roman"/>
                <w:sz w:val="24"/>
                <w:szCs w:val="24"/>
              </w:rPr>
              <w:br/>
              <w:t>Also active in arts and craft activities.</w:t>
            </w:r>
          </w:p>
        </w:tc>
      </w:tr>
    </w:tbl>
    <w:p w:rsidR="003375DA" w:rsidRPr="00575E91" w:rsidRDefault="00575E91" w:rsidP="0057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75E91" w:rsidSect="0024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E91"/>
    <w:rsid w:val="00240F08"/>
    <w:rsid w:val="00563AA8"/>
    <w:rsid w:val="00575E9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E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78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00362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75497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60956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312291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2020-01-03T09:42:00Z</dcterms:created>
  <dcterms:modified xsi:type="dcterms:W3CDTF">2020-01-03T09:47:00Z</dcterms:modified>
</cp:coreProperties>
</file>