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4317E" w:rsidRPr="0044317E" w:rsidTr="004431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 xml:space="preserve">  Becky </w:t>
            </w:r>
            <w:proofErr w:type="spellStart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Reeser</w:t>
            </w:r>
            <w:proofErr w:type="spellEnd"/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573-353-7900</w:t>
            </w: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becky.j.reeser@gmail.com</w:t>
            </w: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US-MO-Holts Summit-65043 (USC)</w:t>
            </w: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5/31/2019 7:29:09 AM</w:t>
            </w:r>
          </w:p>
        </w:tc>
      </w:tr>
    </w:tbl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17E">
        <w:rPr>
          <w:rFonts w:ascii="Times New Roman" w:hAnsi="Times New Roman" w:cs="Times New Roman"/>
          <w:sz w:val="24"/>
          <w:szCs w:val="24"/>
        </w:rPr>
        <w:t> Work History</w:t>
      </w:r>
    </w:p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6"/>
        <w:gridCol w:w="2500"/>
      </w:tblGrid>
      <w:tr w:rsidR="0044317E" w:rsidRPr="0044317E" w:rsidTr="004431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CONDUENT (FORMERLY XEROX)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02/01/2011 - Present</w:t>
            </w: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Utilization Review Nurse and Staff Trainer/Auditor/QA</w:t>
            </w:r>
          </w:p>
        </w:tc>
      </w:tr>
      <w:tr w:rsidR="0044317E" w:rsidRPr="0044317E" w:rsidTr="004431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4317E" w:rsidRPr="0044317E" w:rsidTr="004431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CONDUENT (FORMERLY XEROX)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12/01/2009 - 02/01/2011</w:t>
            </w: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Utilization Review Nurse</w:t>
            </w:r>
          </w:p>
        </w:tc>
      </w:tr>
      <w:tr w:rsidR="0044317E" w:rsidRPr="0044317E" w:rsidTr="004431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4317E" w:rsidRPr="0044317E" w:rsidTr="004431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ST. MARY'S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01/01/1999 - 12/01/2009</w:t>
            </w: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Staff Nurse, Outpatient Services</w:t>
            </w:r>
          </w:p>
        </w:tc>
      </w:tr>
      <w:tr w:rsidR="0044317E" w:rsidRPr="0044317E" w:rsidTr="0044317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17E">
        <w:rPr>
          <w:rFonts w:ascii="Times New Roman" w:hAnsi="Times New Roman" w:cs="Times New Roman"/>
          <w:sz w:val="24"/>
          <w:szCs w:val="24"/>
        </w:rPr>
        <w:t> Education</w:t>
      </w:r>
    </w:p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1"/>
        <w:gridCol w:w="3859"/>
        <w:gridCol w:w="1660"/>
        <w:gridCol w:w="6"/>
      </w:tblGrid>
      <w:tr w:rsidR="0044317E" w:rsidRPr="0044317E" w:rsidTr="004431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Truman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4317E" w:rsidRPr="0044317E" w:rsidTr="004431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American Nurses Credentialing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4317E" w:rsidRPr="0044317E" w:rsidTr="004431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Missouri MMIS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17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4317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4317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81"/>
        <w:gridCol w:w="1358"/>
        <w:gridCol w:w="549"/>
      </w:tblGrid>
      <w:tr w:rsidR="0044317E" w:rsidRPr="0044317E" w:rsidTr="004431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 Utilization Review Nurse and Staff Trainer/Auditor/QA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17E">
        <w:rPr>
          <w:rFonts w:ascii="Times New Roman" w:hAnsi="Times New Roman" w:cs="Times New Roman"/>
          <w:sz w:val="24"/>
          <w:szCs w:val="24"/>
        </w:rPr>
        <w:t> Desired Position</w:t>
      </w:r>
    </w:p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4317E" w:rsidRPr="0044317E" w:rsidTr="0044317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7E" w:rsidRPr="0044317E" w:rsidTr="0044317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17E">
        <w:rPr>
          <w:rFonts w:ascii="Times New Roman" w:hAnsi="Times New Roman" w:cs="Times New Roman"/>
          <w:sz w:val="24"/>
          <w:szCs w:val="24"/>
        </w:rPr>
        <w:t> Resume</w:t>
      </w:r>
    </w:p>
    <w:p w:rsidR="0044317E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4317E" w:rsidRPr="0044317E" w:rsidTr="0044317E">
        <w:tc>
          <w:tcPr>
            <w:tcW w:w="0" w:type="auto"/>
            <w:shd w:val="clear" w:color="auto" w:fill="FFFFFF"/>
            <w:vAlign w:val="center"/>
            <w:hideMark/>
          </w:tcPr>
          <w:p w:rsidR="0044317E" w:rsidRPr="0044317E" w:rsidRDefault="0044317E" w:rsidP="00443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BECKY J. REESER, BSN, RN-BC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2032 Sterling Ridge, Holts Summit, Missouri 65043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573-353-7900 becky.j.reeser@gmail.com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QUALIFICATIONS PROFILE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Dedicated Registered Nurse with proven strengths in utilization review, audits, patient care,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communication and education of the client, employee, patient and family.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Exceptional capacity to multi-task: manage numerous, often competing priorities with ease and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foster the provision of superior patient care, staff management and client deliverables.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Truman State University Graduate 1997 with Bachelors of Science in Nursing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Certifications: Medical - Surgical Certification by American Nurses Credentialing Center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Proficiencies: </w:t>
            </w:r>
            <w:proofErr w:type="spellStart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Milliman</w:t>
            </w:r>
            <w:proofErr w:type="spellEnd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 xml:space="preserve"> Care Guidelines, Missouri MMIS; Care plan creation and administration</w:t>
            </w:r>
            <w:proofErr w:type="gramStart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Patient/family education; Total care for patients ages 1 month to the elderly. Various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computer programs and equipment.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CONDUENT (FORMERLY XEROX), Jefferson City, Missouri 2/2011 - Present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Utilization Review Nurse and Staff Trainer/Auditor/QA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Utilization Review Nurse for the State of Missouri's MO </w:t>
            </w:r>
            <w:proofErr w:type="spellStart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HealthNet</w:t>
            </w:r>
            <w:proofErr w:type="spellEnd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 xml:space="preserve"> Fee for Service Inpatient Hospital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Program. Developed internal staff performance guidelines to measure certification review compliance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per client contract. Review staff certifications on quarterly basis for both quality and timeliness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with individual staff follow up if needed. Ensure quality and continuity among staff reviewers by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administering an Inter-Rater Reliability Testing Tool to staff. Represent the Inpatient Program at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various MO </w:t>
            </w:r>
            <w:proofErr w:type="spellStart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HealthNet</w:t>
            </w:r>
            <w:proofErr w:type="spellEnd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 xml:space="preserve"> meetings to ensure the client and our </w:t>
            </w:r>
            <w:proofErr w:type="gramStart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staff are</w:t>
            </w:r>
            <w:proofErr w:type="gramEnd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 xml:space="preserve"> current on the status of our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operations. Answer client, facility and staff questions and needs as they arise to ensure continuity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of daily operations. Assist with development of customized web-based client utilization management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tool from requirements phase, to testing and through production.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CONDUENT (FORMERLY XEROX), Jefferson City, Missouri 12/2009- 2/2011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Utilization Review Nurse for Inpatient Program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Utilization Review Nurse to the State of Missouri's MO </w:t>
            </w:r>
            <w:proofErr w:type="spellStart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HealthNet</w:t>
            </w:r>
            <w:proofErr w:type="spellEnd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 xml:space="preserve"> Program. Reviewing cases for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Medicaid's Fee for Service Inpatient Hospital population of patients. Receive reviews from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facilities regarding patients via Web Portal, telephone, fax, mail and file transfer and certify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days based upon set criteria.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ST. MARY'S HEALTH CENTER, Jefferson City, Missouri 1/</w:t>
            </w:r>
            <w:proofErr w:type="gramStart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1999  12</w:t>
            </w:r>
            <w:proofErr w:type="gramEnd"/>
            <w:r w:rsidRPr="0044317E">
              <w:rPr>
                <w:rFonts w:ascii="Times New Roman" w:hAnsi="Times New Roman" w:cs="Times New Roman"/>
                <w:sz w:val="24"/>
                <w:szCs w:val="24"/>
              </w:rPr>
              <w:t>/2009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Staff Nurse, Outpatient Services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Serve as charge nurse caring for patients with surgical needs including emergent and elective cases,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pre-endoscopy and post-endoscopy, radiological procedures requiring additional monitoring, and other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  <w:t>patient and physician requests. Promote health and support patients and families in coping with</w:t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surgery and illnesses.</w:t>
            </w:r>
          </w:p>
        </w:tc>
      </w:tr>
    </w:tbl>
    <w:p w:rsidR="003375DA" w:rsidRPr="0044317E" w:rsidRDefault="0044317E" w:rsidP="00443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4317E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17E"/>
    <w:rsid w:val="00240F08"/>
    <w:rsid w:val="0044317E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1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8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91390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99140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20616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076326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2020-01-03T06:36:00Z</dcterms:created>
  <dcterms:modified xsi:type="dcterms:W3CDTF">2020-01-03T06:42:00Z</dcterms:modified>
</cp:coreProperties>
</file>