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257" w:rsidRPr="00D31257" w:rsidRDefault="00D31257" w:rsidP="00D312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D31257" w:rsidRPr="00D31257" w:rsidTr="00D3125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257" w:rsidRPr="00D31257" w:rsidRDefault="00D31257" w:rsidP="00D312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1257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257" w:rsidRPr="00D31257" w:rsidRDefault="00D31257" w:rsidP="00D312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1257">
              <w:rPr>
                <w:rFonts w:ascii="Times New Roman" w:hAnsi="Times New Roman" w:cs="Times New Roman"/>
                <w:sz w:val="24"/>
                <w:szCs w:val="24"/>
              </w:rPr>
              <w:t>  Bernard Jackson</w:t>
            </w:r>
          </w:p>
        </w:tc>
      </w:tr>
      <w:tr w:rsidR="00D31257" w:rsidRPr="00D31257" w:rsidTr="00D3125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257" w:rsidRPr="00D31257" w:rsidRDefault="00D31257" w:rsidP="00D312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1257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257" w:rsidRPr="00D31257" w:rsidRDefault="00D31257" w:rsidP="00D312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1257">
              <w:rPr>
                <w:rFonts w:ascii="Times New Roman" w:hAnsi="Times New Roman" w:cs="Times New Roman"/>
                <w:sz w:val="24"/>
                <w:szCs w:val="24"/>
              </w:rPr>
              <w:t xml:space="preserve">  407-766-5277  </w:t>
            </w:r>
          </w:p>
        </w:tc>
      </w:tr>
      <w:tr w:rsidR="00D31257" w:rsidRPr="00D31257" w:rsidTr="00D3125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257" w:rsidRPr="00D31257" w:rsidRDefault="00D31257" w:rsidP="00D312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1257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257" w:rsidRPr="00D31257" w:rsidRDefault="00D31257" w:rsidP="00D312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1257">
              <w:rPr>
                <w:rFonts w:ascii="Times New Roman" w:hAnsi="Times New Roman" w:cs="Times New Roman"/>
                <w:sz w:val="24"/>
                <w:szCs w:val="24"/>
              </w:rPr>
              <w:t>  jacksonbernard54@gmail.com</w:t>
            </w:r>
          </w:p>
        </w:tc>
      </w:tr>
      <w:tr w:rsidR="00D31257" w:rsidRPr="00D31257" w:rsidTr="00D3125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257" w:rsidRPr="00D31257" w:rsidRDefault="00D31257" w:rsidP="00D312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1257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257" w:rsidRPr="00D31257" w:rsidRDefault="00D31257" w:rsidP="00D312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1257">
              <w:rPr>
                <w:rFonts w:ascii="Times New Roman" w:hAnsi="Times New Roman" w:cs="Times New Roman"/>
                <w:sz w:val="24"/>
                <w:szCs w:val="24"/>
              </w:rPr>
              <w:t>  US-IL-Belleville-62226 ()</w:t>
            </w:r>
          </w:p>
        </w:tc>
      </w:tr>
      <w:tr w:rsidR="00D31257" w:rsidRPr="00D31257" w:rsidTr="00D3125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257" w:rsidRPr="00D31257" w:rsidRDefault="00D31257" w:rsidP="00D312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1257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257" w:rsidRPr="00D31257" w:rsidRDefault="00D31257" w:rsidP="00D312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1257">
              <w:rPr>
                <w:rFonts w:ascii="Times New Roman" w:hAnsi="Times New Roman" w:cs="Times New Roman"/>
                <w:sz w:val="24"/>
                <w:szCs w:val="24"/>
              </w:rPr>
              <w:t>  8/22/2019 11:07:01 AM</w:t>
            </w:r>
          </w:p>
        </w:tc>
      </w:tr>
    </w:tbl>
    <w:p w:rsidR="00D31257" w:rsidRPr="00D31257" w:rsidRDefault="00D31257" w:rsidP="00D312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31257" w:rsidRPr="00D31257" w:rsidRDefault="00D31257" w:rsidP="00D312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31257">
        <w:rPr>
          <w:rFonts w:ascii="Times New Roman" w:hAnsi="Times New Roman" w:cs="Times New Roman"/>
          <w:sz w:val="24"/>
          <w:szCs w:val="24"/>
        </w:rPr>
        <w:t> Work History</w:t>
      </w:r>
    </w:p>
    <w:p w:rsidR="00D31257" w:rsidRPr="00D31257" w:rsidRDefault="00D31257" w:rsidP="00D312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675"/>
        <w:gridCol w:w="2861"/>
      </w:tblGrid>
      <w:tr w:rsidR="00D31257" w:rsidRPr="00D31257" w:rsidTr="00D3125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257" w:rsidRPr="00D31257" w:rsidRDefault="00D31257" w:rsidP="00D312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125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257" w:rsidRPr="00D31257" w:rsidRDefault="00D31257" w:rsidP="00D312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1257">
              <w:rPr>
                <w:rFonts w:ascii="Times New Roman" w:hAnsi="Times New Roman" w:cs="Times New Roman"/>
                <w:sz w:val="24"/>
                <w:szCs w:val="24"/>
              </w:rPr>
              <w:t>  Children First Home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257" w:rsidRPr="00D31257" w:rsidRDefault="00D31257" w:rsidP="00D312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1257">
              <w:rPr>
                <w:rFonts w:ascii="Times New Roman" w:hAnsi="Times New Roman" w:cs="Times New Roman"/>
                <w:sz w:val="24"/>
                <w:szCs w:val="24"/>
              </w:rPr>
              <w:t>05/01/2016 - Present</w:t>
            </w:r>
          </w:p>
        </w:tc>
      </w:tr>
      <w:tr w:rsidR="00D31257" w:rsidRPr="00D31257" w:rsidTr="00D3125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257" w:rsidRPr="00D31257" w:rsidRDefault="00D31257" w:rsidP="00D312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125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257" w:rsidRPr="00D31257" w:rsidRDefault="00D31257" w:rsidP="00D312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1257">
              <w:rPr>
                <w:rFonts w:ascii="Times New Roman" w:hAnsi="Times New Roman" w:cs="Times New Roman"/>
                <w:sz w:val="24"/>
                <w:szCs w:val="24"/>
              </w:rPr>
              <w:t>  System RN Staff Nurse</w:t>
            </w:r>
          </w:p>
        </w:tc>
      </w:tr>
      <w:tr w:rsidR="00D31257" w:rsidRPr="00D31257" w:rsidTr="00D3125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257" w:rsidRPr="00D31257" w:rsidRDefault="00D31257" w:rsidP="00D312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125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D31257" w:rsidRPr="00D31257" w:rsidTr="00D3125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257" w:rsidRPr="00D31257" w:rsidRDefault="00D31257" w:rsidP="00D312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125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257" w:rsidRPr="00D31257" w:rsidRDefault="00D31257" w:rsidP="00D312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125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D31257">
              <w:rPr>
                <w:rFonts w:ascii="Times New Roman" w:hAnsi="Times New Roman" w:cs="Times New Roman"/>
                <w:sz w:val="24"/>
                <w:szCs w:val="24"/>
              </w:rPr>
              <w:t>Avante</w:t>
            </w:r>
            <w:proofErr w:type="spellEnd"/>
            <w:r w:rsidRPr="00D31257">
              <w:rPr>
                <w:rFonts w:ascii="Times New Roman" w:hAnsi="Times New Roman" w:cs="Times New Roman"/>
                <w:sz w:val="24"/>
                <w:szCs w:val="24"/>
              </w:rPr>
              <w:t xml:space="preserve"> At Orlando Health and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257" w:rsidRPr="00D31257" w:rsidRDefault="00D31257" w:rsidP="00D312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1257">
              <w:rPr>
                <w:rFonts w:ascii="Times New Roman" w:hAnsi="Times New Roman" w:cs="Times New Roman"/>
                <w:sz w:val="24"/>
                <w:szCs w:val="24"/>
              </w:rPr>
              <w:t>08/01/2015 - 05/01/2016</w:t>
            </w:r>
          </w:p>
        </w:tc>
      </w:tr>
      <w:tr w:rsidR="00D31257" w:rsidRPr="00D31257" w:rsidTr="00D3125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257" w:rsidRPr="00D31257" w:rsidRDefault="00D31257" w:rsidP="00D312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125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257" w:rsidRPr="00D31257" w:rsidRDefault="00D31257" w:rsidP="00D312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125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D31257" w:rsidRPr="00D31257" w:rsidTr="00D3125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257" w:rsidRPr="00D31257" w:rsidRDefault="00D31257" w:rsidP="00D312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125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D31257" w:rsidRPr="00D31257" w:rsidTr="00D3125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257" w:rsidRPr="00D31257" w:rsidRDefault="00D31257" w:rsidP="00D312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125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257" w:rsidRPr="00D31257" w:rsidRDefault="00D31257" w:rsidP="00D312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125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257" w:rsidRPr="00D31257" w:rsidRDefault="00D31257" w:rsidP="00D312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1257">
              <w:rPr>
                <w:rFonts w:ascii="Times New Roman" w:hAnsi="Times New Roman" w:cs="Times New Roman"/>
                <w:sz w:val="24"/>
                <w:szCs w:val="24"/>
              </w:rPr>
              <w:t>08/01/2014 - 07/31/2015</w:t>
            </w:r>
          </w:p>
        </w:tc>
      </w:tr>
      <w:tr w:rsidR="00D31257" w:rsidRPr="00D31257" w:rsidTr="00D3125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257" w:rsidRPr="00D31257" w:rsidRDefault="00D31257" w:rsidP="00D312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125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257" w:rsidRPr="00D31257" w:rsidRDefault="00D31257" w:rsidP="00D312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1257">
              <w:rPr>
                <w:rFonts w:ascii="Times New Roman" w:hAnsi="Times New Roman" w:cs="Times New Roman"/>
                <w:sz w:val="24"/>
                <w:szCs w:val="24"/>
              </w:rPr>
              <w:t>  Medical Facilities</w:t>
            </w:r>
          </w:p>
        </w:tc>
      </w:tr>
      <w:tr w:rsidR="00D31257" w:rsidRPr="00D31257" w:rsidTr="00D3125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257" w:rsidRPr="00D31257" w:rsidRDefault="00D31257" w:rsidP="00D312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125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D31257" w:rsidRPr="00D31257" w:rsidTr="00D3125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257" w:rsidRPr="00D31257" w:rsidRDefault="00D31257" w:rsidP="00D312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125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257" w:rsidRPr="00D31257" w:rsidRDefault="00D31257" w:rsidP="00D312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125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257" w:rsidRPr="00D31257" w:rsidRDefault="00D31257" w:rsidP="00D312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1257">
              <w:rPr>
                <w:rFonts w:ascii="Times New Roman" w:hAnsi="Times New Roman" w:cs="Times New Roman"/>
                <w:sz w:val="24"/>
                <w:szCs w:val="24"/>
              </w:rPr>
              <w:t>08/01/2008 - 12/31/2012</w:t>
            </w:r>
          </w:p>
        </w:tc>
      </w:tr>
      <w:tr w:rsidR="00D31257" w:rsidRPr="00D31257" w:rsidTr="00D3125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257" w:rsidRPr="00D31257" w:rsidRDefault="00D31257" w:rsidP="00D312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125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257" w:rsidRPr="00D31257" w:rsidRDefault="00D31257" w:rsidP="00D312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125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D31257" w:rsidRPr="00D31257" w:rsidTr="00D3125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257" w:rsidRPr="00D31257" w:rsidRDefault="00D31257" w:rsidP="00D312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125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D31257" w:rsidRPr="00D31257" w:rsidRDefault="00D31257" w:rsidP="00D312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31257" w:rsidRPr="00D31257" w:rsidRDefault="00D31257" w:rsidP="00D312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31257">
        <w:rPr>
          <w:rFonts w:ascii="Times New Roman" w:hAnsi="Times New Roman" w:cs="Times New Roman"/>
          <w:sz w:val="24"/>
          <w:szCs w:val="24"/>
        </w:rPr>
        <w:t> Education</w:t>
      </w:r>
    </w:p>
    <w:p w:rsidR="00D31257" w:rsidRPr="00D31257" w:rsidRDefault="00D31257" w:rsidP="00D312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1"/>
        <w:gridCol w:w="5339"/>
        <w:gridCol w:w="1660"/>
        <w:gridCol w:w="6"/>
      </w:tblGrid>
      <w:tr w:rsidR="00D31257" w:rsidRPr="00D31257" w:rsidTr="00D3125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257" w:rsidRPr="00D31257" w:rsidRDefault="00D31257" w:rsidP="00D312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125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257" w:rsidRPr="00D31257" w:rsidRDefault="00D31257" w:rsidP="00D312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1257">
              <w:rPr>
                <w:rFonts w:ascii="Times New Roman" w:hAnsi="Times New Roman" w:cs="Times New Roman"/>
                <w:sz w:val="24"/>
                <w:szCs w:val="24"/>
              </w:rPr>
              <w:t>  Concorde Career Institute - Orlando; Orlando, FL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257" w:rsidRPr="00D31257" w:rsidRDefault="00D31257" w:rsidP="00D312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125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257" w:rsidRPr="00D31257" w:rsidRDefault="00D31257" w:rsidP="00D312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257" w:rsidRPr="00D31257" w:rsidTr="00D3125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257" w:rsidRPr="00D31257" w:rsidRDefault="00D31257" w:rsidP="00D312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125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257" w:rsidRPr="00D31257" w:rsidRDefault="00D31257" w:rsidP="00D312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125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D31257" w:rsidRPr="00D31257" w:rsidTr="00D3125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257" w:rsidRPr="00D31257" w:rsidRDefault="00D31257" w:rsidP="00D312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125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257" w:rsidRPr="00D31257" w:rsidRDefault="00D31257" w:rsidP="00D312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1257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D31257" w:rsidRPr="00D31257" w:rsidTr="00D3125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257" w:rsidRPr="00D31257" w:rsidRDefault="00D31257" w:rsidP="00D312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125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257" w:rsidRPr="00D31257" w:rsidRDefault="00D31257" w:rsidP="00D312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1257">
              <w:rPr>
                <w:rFonts w:ascii="Times New Roman" w:hAnsi="Times New Roman" w:cs="Times New Roman"/>
                <w:sz w:val="24"/>
                <w:szCs w:val="24"/>
              </w:rPr>
              <w:t>  Medical Career Institute Nursing; Virginia Beach, VA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257" w:rsidRPr="00D31257" w:rsidRDefault="00D31257" w:rsidP="00D312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125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257" w:rsidRPr="00D31257" w:rsidRDefault="00D31257" w:rsidP="00D312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257" w:rsidRPr="00D31257" w:rsidTr="00D3125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257" w:rsidRPr="00D31257" w:rsidRDefault="00D31257" w:rsidP="00D312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125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257" w:rsidRPr="00D31257" w:rsidRDefault="00D31257" w:rsidP="00D312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125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D31257" w:rsidRPr="00D31257" w:rsidTr="00D3125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257" w:rsidRPr="00D31257" w:rsidRDefault="00D31257" w:rsidP="00D312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125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257" w:rsidRPr="00D31257" w:rsidRDefault="00D31257" w:rsidP="00D312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1257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D31257" w:rsidRPr="00D31257" w:rsidRDefault="00D31257" w:rsidP="00D312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31257" w:rsidRPr="00D31257" w:rsidRDefault="00D31257" w:rsidP="00D312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31257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D31257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D31257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D31257" w:rsidRPr="00D31257" w:rsidRDefault="00D31257" w:rsidP="00D312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4210"/>
        <w:gridCol w:w="2334"/>
        <w:gridCol w:w="944"/>
      </w:tblGrid>
      <w:tr w:rsidR="00D31257" w:rsidRPr="00D31257" w:rsidTr="00D3125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257" w:rsidRPr="00D31257" w:rsidRDefault="00D31257" w:rsidP="00D312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1257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257" w:rsidRPr="00D31257" w:rsidRDefault="00D31257" w:rsidP="00D312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1257">
              <w:rPr>
                <w:rFonts w:ascii="Times New Roman" w:hAnsi="Times New Roman" w:cs="Times New Roman"/>
                <w:sz w:val="24"/>
                <w:szCs w:val="24"/>
              </w:rPr>
              <w:t>   System RN Staff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257" w:rsidRPr="00D31257" w:rsidRDefault="00D31257" w:rsidP="00D312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1257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257" w:rsidRPr="00D31257" w:rsidRDefault="00D31257" w:rsidP="00D312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1257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D31257" w:rsidRPr="00D31257" w:rsidTr="00D3125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257" w:rsidRPr="00D31257" w:rsidRDefault="00D31257" w:rsidP="00D312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1257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257" w:rsidRPr="00D31257" w:rsidRDefault="00D31257" w:rsidP="00D312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1257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31257" w:rsidRPr="00D31257" w:rsidRDefault="00D31257" w:rsidP="00D312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31257" w:rsidRPr="00D31257" w:rsidRDefault="00D31257" w:rsidP="00D312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1257" w:rsidRPr="00D31257" w:rsidRDefault="00D31257" w:rsidP="00D312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31257" w:rsidRPr="00D31257" w:rsidRDefault="00D31257" w:rsidP="00D312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31257">
        <w:rPr>
          <w:rFonts w:ascii="Times New Roman" w:hAnsi="Times New Roman" w:cs="Times New Roman"/>
          <w:sz w:val="24"/>
          <w:szCs w:val="24"/>
        </w:rPr>
        <w:t> Desired Position</w:t>
      </w:r>
    </w:p>
    <w:p w:rsidR="00D31257" w:rsidRPr="00D31257" w:rsidRDefault="00D31257" w:rsidP="00D312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D31257" w:rsidRPr="00D31257" w:rsidTr="00D3125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257" w:rsidRPr="00D31257" w:rsidRDefault="00D31257" w:rsidP="00D312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1257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257" w:rsidRPr="00D31257" w:rsidRDefault="00D31257" w:rsidP="00D312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1257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257" w:rsidRPr="00D31257" w:rsidRDefault="00D31257" w:rsidP="00D312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1257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257" w:rsidRPr="00D31257" w:rsidRDefault="00D31257" w:rsidP="00D312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257" w:rsidRPr="00D31257" w:rsidTr="00D3125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257" w:rsidRPr="00D31257" w:rsidRDefault="00D31257" w:rsidP="00D312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1257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257" w:rsidRPr="00D31257" w:rsidRDefault="00D31257" w:rsidP="00D312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125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257" w:rsidRPr="00D31257" w:rsidRDefault="00D31257" w:rsidP="00D312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1257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257" w:rsidRPr="00D31257" w:rsidRDefault="00D31257" w:rsidP="00D312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257" w:rsidRPr="00D31257" w:rsidTr="00D3125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257" w:rsidRPr="00D31257" w:rsidRDefault="00D31257" w:rsidP="00D312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1257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257" w:rsidRPr="00D31257" w:rsidRDefault="00D31257" w:rsidP="00D312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1257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31257" w:rsidRPr="00D31257" w:rsidRDefault="00D31257" w:rsidP="00D312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1257" w:rsidRPr="00D31257" w:rsidRDefault="00D31257" w:rsidP="00D312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31257" w:rsidRPr="00D31257" w:rsidRDefault="00D31257" w:rsidP="00D312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31257">
        <w:rPr>
          <w:rFonts w:ascii="Times New Roman" w:hAnsi="Times New Roman" w:cs="Times New Roman"/>
          <w:sz w:val="24"/>
          <w:szCs w:val="24"/>
        </w:rPr>
        <w:t> Resume</w:t>
      </w:r>
    </w:p>
    <w:p w:rsidR="00D31257" w:rsidRPr="00D31257" w:rsidRDefault="00D31257" w:rsidP="00D312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D31257" w:rsidRPr="00D31257" w:rsidTr="00D31257">
        <w:tc>
          <w:tcPr>
            <w:tcW w:w="0" w:type="auto"/>
            <w:shd w:val="clear" w:color="auto" w:fill="FFFFFF"/>
            <w:vAlign w:val="center"/>
            <w:hideMark/>
          </w:tcPr>
          <w:p w:rsidR="00D31257" w:rsidRPr="00D31257" w:rsidRDefault="00D31257" w:rsidP="00D312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1257">
              <w:rPr>
                <w:rFonts w:ascii="Times New Roman" w:hAnsi="Times New Roman" w:cs="Times New Roman"/>
                <w:sz w:val="24"/>
                <w:szCs w:val="24"/>
              </w:rPr>
              <w:t>BERNARD JACKSON</w:t>
            </w:r>
            <w:r w:rsidRPr="00D312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12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Relocating upon offer to St. Louis Metro </w:t>
            </w:r>
            <w:proofErr w:type="gramStart"/>
            <w:r w:rsidRPr="00D31257">
              <w:rPr>
                <w:rFonts w:ascii="Times New Roman" w:hAnsi="Times New Roman" w:cs="Times New Roman"/>
                <w:sz w:val="24"/>
                <w:szCs w:val="24"/>
              </w:rPr>
              <w:t>Region  Phone</w:t>
            </w:r>
            <w:proofErr w:type="gramEnd"/>
            <w:r w:rsidRPr="00D31257">
              <w:rPr>
                <w:rFonts w:ascii="Times New Roman" w:hAnsi="Times New Roman" w:cs="Times New Roman"/>
                <w:sz w:val="24"/>
                <w:szCs w:val="24"/>
              </w:rPr>
              <w:t xml:space="preserve">: 407-766-5277  Email: </w:t>
            </w:r>
            <w:r w:rsidRPr="00D31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jacksonbernard54@gmail.com</w:t>
            </w:r>
            <w:r w:rsidRPr="00D312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1257">
              <w:rPr>
                <w:rFonts w:ascii="Times New Roman" w:hAnsi="Times New Roman" w:cs="Times New Roman"/>
                <w:sz w:val="24"/>
                <w:szCs w:val="24"/>
              </w:rPr>
              <w:br/>
              <w:t>Highlights of Qualifications:</w:t>
            </w:r>
            <w:r w:rsidRPr="00D312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Served four years active duty military. Gained strong transferable skills to include strong</w:t>
            </w:r>
            <w:r w:rsidRPr="00D31257">
              <w:rPr>
                <w:rFonts w:ascii="Times New Roman" w:hAnsi="Times New Roman" w:cs="Times New Roman"/>
                <w:sz w:val="24"/>
                <w:szCs w:val="24"/>
              </w:rPr>
              <w:br/>
              <w:t>attention to details, critical thinking skills, communication skills, compassion, emotional</w:t>
            </w:r>
            <w:r w:rsidRPr="00D31257">
              <w:rPr>
                <w:rFonts w:ascii="Times New Roman" w:hAnsi="Times New Roman" w:cs="Times New Roman"/>
                <w:sz w:val="24"/>
                <w:szCs w:val="24"/>
              </w:rPr>
              <w:br/>
              <w:t>stability, organizational skills, and physical stamina.</w:t>
            </w:r>
            <w:r w:rsidRPr="00D312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Upon honorable discharged became a Licensed Practicing Nurse (LPN) and continued education to</w:t>
            </w:r>
            <w:r w:rsidRPr="00D31257">
              <w:rPr>
                <w:rFonts w:ascii="Times New Roman" w:hAnsi="Times New Roman" w:cs="Times New Roman"/>
                <w:sz w:val="24"/>
                <w:szCs w:val="24"/>
              </w:rPr>
              <w:br/>
              <w:t>achieve Registered Nurse (RN) designation.</w:t>
            </w:r>
            <w:r w:rsidRPr="00D312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Strong critical thinking skills showcased in assessment to changes in health status of</w:t>
            </w:r>
            <w:r w:rsidRPr="00D31257">
              <w:rPr>
                <w:rFonts w:ascii="Times New Roman" w:hAnsi="Times New Roman" w:cs="Times New Roman"/>
                <w:sz w:val="24"/>
                <w:szCs w:val="24"/>
              </w:rPr>
              <w:br/>
              <w:t>patients, making sound determinations of when to take corrective action or make referrals.</w:t>
            </w:r>
            <w:r w:rsidRPr="00D312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Attention to details are practiced consistently and demonstrated in patient assessments</w:t>
            </w:r>
            <w:proofErr w:type="gramStart"/>
            <w:r w:rsidRPr="00D312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D31257">
              <w:rPr>
                <w:rFonts w:ascii="Times New Roman" w:hAnsi="Times New Roman" w:cs="Times New Roman"/>
                <w:sz w:val="24"/>
                <w:szCs w:val="24"/>
              </w:rPr>
              <w:br/>
              <w:t>adherence to medical treatments, data recording of medical histories and symptoms, and proper</w:t>
            </w:r>
            <w:r w:rsidRPr="00D31257">
              <w:rPr>
                <w:rFonts w:ascii="Times New Roman" w:hAnsi="Times New Roman" w:cs="Times New Roman"/>
                <w:sz w:val="24"/>
                <w:szCs w:val="24"/>
              </w:rPr>
              <w:br/>
              <w:t>operation of medical equipment and monitors.</w:t>
            </w:r>
            <w:r w:rsidRPr="00D312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Daily practice of compassion and empathy with patients and families, always assessing and</w:t>
            </w:r>
            <w:r w:rsidRPr="00D31257">
              <w:rPr>
                <w:rFonts w:ascii="Times New Roman" w:hAnsi="Times New Roman" w:cs="Times New Roman"/>
                <w:sz w:val="24"/>
                <w:szCs w:val="24"/>
              </w:rPr>
              <w:br/>
              <w:t>responding with patients/families' frame of reference and emotional state in mind.</w:t>
            </w:r>
            <w:r w:rsidRPr="00D312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1257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proofErr w:type="gramStart"/>
            <w:r w:rsidRPr="00D312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31257">
              <w:rPr>
                <w:rFonts w:ascii="Times New Roman" w:hAnsi="Times New Roman" w:cs="Times New Roman"/>
                <w:sz w:val="24"/>
                <w:szCs w:val="24"/>
              </w:rPr>
              <w:br/>
              <w:t>Children First Home Health System RN Staff Nurse - 05/2016 to Current Orlando, FL</w:t>
            </w:r>
            <w:r w:rsidRPr="00D312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Assessed, monitored, and provided care for ventilator and tracheotomy patients.</w:t>
            </w:r>
            <w:r w:rsidRPr="00D312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Conducted and recorded patients' temperature, pulse and blood pressure.</w:t>
            </w:r>
            <w:r w:rsidRPr="00D312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Followed infection control procedures.</w:t>
            </w:r>
            <w:r w:rsidRPr="00D312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Authorized drug refills and provided detailed prescription information to pharmacies.</w:t>
            </w:r>
            <w:r w:rsidRPr="00D312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Made appropriate interventions by reading and interpreting fetal heart monitors.</w:t>
            </w:r>
            <w:r w:rsidRPr="00D312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Reviewed documentation for compliance with requirements and accuracy of information.</w:t>
            </w:r>
            <w:r w:rsidRPr="00D312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Assisted patients with daily functions.</w:t>
            </w:r>
            <w:r w:rsidRPr="00D312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Monitored fluid intake and output levels.</w:t>
            </w:r>
            <w:r w:rsidRPr="00D312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12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31257">
              <w:rPr>
                <w:rFonts w:ascii="Times New Roman" w:hAnsi="Times New Roman" w:cs="Times New Roman"/>
                <w:sz w:val="24"/>
                <w:szCs w:val="24"/>
              </w:rPr>
              <w:t>Avante</w:t>
            </w:r>
            <w:proofErr w:type="spellEnd"/>
            <w:r w:rsidRPr="00D31257">
              <w:rPr>
                <w:rFonts w:ascii="Times New Roman" w:hAnsi="Times New Roman" w:cs="Times New Roman"/>
                <w:sz w:val="24"/>
                <w:szCs w:val="24"/>
              </w:rPr>
              <w:t xml:space="preserve"> At Orlando Health and Rehab LPN Charge Nurse - 08/2015 to 05/2016 Orlando, FL</w:t>
            </w:r>
            <w:r w:rsidRPr="00D312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Investigated and reported issues relating to patient care or conditions that might hinder</w:t>
            </w:r>
            <w:r w:rsidRPr="00D31257">
              <w:rPr>
                <w:rFonts w:ascii="Times New Roman" w:hAnsi="Times New Roman" w:cs="Times New Roman"/>
                <w:sz w:val="24"/>
                <w:szCs w:val="24"/>
              </w:rPr>
              <w:br/>
              <w:t>patient well-being.</w:t>
            </w:r>
            <w:r w:rsidRPr="00D312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Assessed, monitored, and provided care for ventilator and tracheotomy patients.</w:t>
            </w:r>
            <w:r w:rsidRPr="00D312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Established and maintained systems that safely met residents' needs. Closely monitored acute</w:t>
            </w:r>
            <w:r w:rsidRPr="00D31257">
              <w:rPr>
                <w:rFonts w:ascii="Times New Roman" w:hAnsi="Times New Roman" w:cs="Times New Roman"/>
                <w:sz w:val="24"/>
                <w:szCs w:val="24"/>
              </w:rPr>
              <w:br/>
              <w:t>conditions.</w:t>
            </w:r>
            <w:r w:rsidRPr="00D312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Treated patients with chronic and acute health problems such as MI, arrhythmias, asthma, COPD</w:t>
            </w:r>
            <w:r w:rsidRPr="00D31257">
              <w:rPr>
                <w:rFonts w:ascii="Times New Roman" w:hAnsi="Times New Roman" w:cs="Times New Roman"/>
                <w:sz w:val="24"/>
                <w:szCs w:val="24"/>
              </w:rPr>
              <w:br/>
              <w:t>and pneumonia.</w:t>
            </w:r>
            <w:r w:rsidRPr="00D312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detailed prescription information to pharmacies for drug refills.</w:t>
            </w:r>
            <w:r w:rsidRPr="00D312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Assessed patients and documented their medical histories.</w:t>
            </w:r>
            <w:r w:rsidRPr="00D312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Helped residents with bathing, dressing, feeding, lifting and transferring.</w:t>
            </w:r>
            <w:r w:rsidRPr="00D312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Ensured HIPAA compliance.</w:t>
            </w:r>
            <w:r w:rsidRPr="00D312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Accurately recorded and reported test results according to established procedures.</w:t>
            </w:r>
            <w:r w:rsidRPr="00D312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Experience with various medical conditions including Parkinson's, Dementia, Diabetes, Cancer</w:t>
            </w:r>
            <w:proofErr w:type="gramStart"/>
            <w:r w:rsidRPr="00D312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D31257">
              <w:rPr>
                <w:rFonts w:ascii="Times New Roman" w:hAnsi="Times New Roman" w:cs="Times New Roman"/>
                <w:sz w:val="24"/>
                <w:szCs w:val="24"/>
              </w:rPr>
              <w:br/>
              <w:t>Alzheimer's and Paget's disease.</w:t>
            </w:r>
            <w:r w:rsidRPr="00D312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patient education.</w:t>
            </w:r>
            <w:r w:rsidRPr="00D312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12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1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Medical Facilities of America </w:t>
            </w:r>
            <w:proofErr w:type="gramStart"/>
            <w:r w:rsidRPr="00D31257">
              <w:rPr>
                <w:rFonts w:ascii="Times New Roman" w:hAnsi="Times New Roman" w:cs="Times New Roman"/>
                <w:sz w:val="24"/>
                <w:szCs w:val="24"/>
              </w:rPr>
              <w:t>LPN,</w:t>
            </w:r>
            <w:proofErr w:type="gramEnd"/>
            <w:r w:rsidRPr="00D31257">
              <w:rPr>
                <w:rFonts w:ascii="Times New Roman" w:hAnsi="Times New Roman" w:cs="Times New Roman"/>
                <w:sz w:val="24"/>
                <w:szCs w:val="24"/>
              </w:rPr>
              <w:t xml:space="preserve"> 08/2014 to 07/2015 Virginia Beach, VA</w:t>
            </w:r>
            <w:r w:rsidRPr="00D312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Assessed patients and documented their medical histories.</w:t>
            </w:r>
            <w:r w:rsidRPr="00D312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Performed vitals/glucose testing and assisted in administering injections and urinalysis.</w:t>
            </w:r>
            <w:r w:rsidRPr="00D312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Treated patients with strokes, head traumas, comas, and intracranial hematomas.</w:t>
            </w:r>
            <w:r w:rsidRPr="00D312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Closely monitored acute conditions.</w:t>
            </w:r>
            <w:r w:rsidRPr="00D312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Ordered and reported lab tests, and x-rays.</w:t>
            </w:r>
            <w:r w:rsidRPr="00D312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Reviewed documentation for compliance with requirements and accuracy of information.</w:t>
            </w:r>
            <w:r w:rsidRPr="00D312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Evaluated patient care needs, prioritized treatment, and maintained patient flow.</w:t>
            </w:r>
            <w:r w:rsidRPr="00D312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Ensured HIPAA compliance.</w:t>
            </w:r>
            <w:r w:rsidRPr="00D312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Monitored fluid intake and output levels.</w:t>
            </w:r>
            <w:r w:rsidRPr="00D312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Accurately documented all elements of nursing assessment, treatments, medications, discharge</w:t>
            </w:r>
            <w:r w:rsidRPr="00D312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instructions, and follow-up care.</w:t>
            </w:r>
            <w:r w:rsidRPr="00D312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patient education.</w:t>
            </w:r>
            <w:r w:rsidRPr="00D312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all daily living tasks to enhance quality of life for elderly patients.</w:t>
            </w:r>
            <w:r w:rsidRPr="00D312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Investigated and reported issues relating to patient care or conditions that might hinder</w:t>
            </w:r>
            <w:r w:rsidRPr="00D31257">
              <w:rPr>
                <w:rFonts w:ascii="Times New Roman" w:hAnsi="Times New Roman" w:cs="Times New Roman"/>
                <w:sz w:val="24"/>
                <w:szCs w:val="24"/>
              </w:rPr>
              <w:br/>
              <w:t>patient</w:t>
            </w:r>
            <w:r w:rsidRPr="00D312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well-being.</w:t>
            </w:r>
            <w:r w:rsidRPr="00D312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1257">
              <w:rPr>
                <w:rFonts w:ascii="Times New Roman" w:hAnsi="Times New Roman" w:cs="Times New Roman"/>
                <w:sz w:val="24"/>
                <w:szCs w:val="24"/>
              </w:rPr>
              <w:br/>
              <w:t>United States Navy Honorable Discharged 08/2008 to 12/2012 Norfolk, VA</w:t>
            </w:r>
            <w:r w:rsidRPr="00D312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1257">
              <w:rPr>
                <w:rFonts w:ascii="Times New Roman" w:hAnsi="Times New Roman" w:cs="Times New Roman"/>
                <w:sz w:val="24"/>
                <w:szCs w:val="24"/>
              </w:rPr>
              <w:br/>
              <w:t>Education:</w:t>
            </w:r>
            <w:r w:rsidRPr="00D31257">
              <w:rPr>
                <w:rFonts w:ascii="Times New Roman" w:hAnsi="Times New Roman" w:cs="Times New Roman"/>
                <w:sz w:val="24"/>
                <w:szCs w:val="24"/>
              </w:rPr>
              <w:br/>
              <w:t>Concorde Career Institute - Orlando Associate of Science: Nursing 2018 Orlando, FL</w:t>
            </w:r>
            <w:r w:rsidRPr="00D312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Majored in Nursing</w:t>
            </w:r>
            <w:r w:rsidRPr="00D31257">
              <w:rPr>
                <w:rFonts w:ascii="Times New Roman" w:hAnsi="Times New Roman" w:cs="Times New Roman"/>
                <w:sz w:val="24"/>
                <w:szCs w:val="24"/>
              </w:rPr>
              <w:br/>
              <w:t>Medical Career Institute Nursing Diploma Awarded 2014 Virginia Beach, VA</w:t>
            </w:r>
            <w:r w:rsidRPr="00D312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Practical Nursing</w:t>
            </w:r>
          </w:p>
        </w:tc>
      </w:tr>
    </w:tbl>
    <w:p w:rsidR="003375DA" w:rsidRPr="00D31257" w:rsidRDefault="00D31257" w:rsidP="00D312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D31257" w:rsidSect="00240F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1257"/>
    <w:rsid w:val="00240F08"/>
    <w:rsid w:val="00563AA8"/>
    <w:rsid w:val="00D31257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F0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12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3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4005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2386953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697109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709527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388413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748</Words>
  <Characters>4267</Characters>
  <Application>Microsoft Office Word</Application>
  <DocSecurity>0</DocSecurity>
  <Lines>35</Lines>
  <Paragraphs>10</Paragraphs>
  <ScaleCrop>false</ScaleCrop>
  <Company/>
  <LinksUpToDate>false</LinksUpToDate>
  <CharactersWithSpaces>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2020-01-03T06:56:00Z</dcterms:created>
  <dcterms:modified xsi:type="dcterms:W3CDTF">2020-01-03T07:03:00Z</dcterms:modified>
</cp:coreProperties>
</file>