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9E4698" w:rsidRPr="0010528A" w:rsidTr="009E469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  Laura Johnson</w:t>
            </w:r>
          </w:p>
        </w:tc>
      </w:tr>
      <w:tr w:rsidR="009E4698" w:rsidRPr="0010528A" w:rsidTr="009E469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  417-664-4853</w:t>
            </w:r>
          </w:p>
        </w:tc>
      </w:tr>
      <w:tr w:rsidR="009E4698" w:rsidRPr="0010528A" w:rsidTr="009E469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  laura90isat@hotmail.com</w:t>
            </w:r>
          </w:p>
        </w:tc>
      </w:tr>
      <w:tr w:rsidR="009E4698" w:rsidRPr="0010528A" w:rsidTr="009E469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  US-MO-Lebanon-65536 ()</w:t>
            </w:r>
          </w:p>
        </w:tc>
      </w:tr>
      <w:tr w:rsidR="009E4698" w:rsidRPr="0010528A" w:rsidTr="009E469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  10/4/2019 10:31:48 AM</w:t>
            </w:r>
          </w:p>
        </w:tc>
      </w:tr>
    </w:tbl>
    <w:p w:rsidR="009E4698" w:rsidRPr="0010528A" w:rsidRDefault="009E4698" w:rsidP="009E46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4698" w:rsidRPr="0010528A" w:rsidRDefault="009E4698" w:rsidP="009E46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528A">
        <w:rPr>
          <w:rFonts w:ascii="Times New Roman" w:hAnsi="Times New Roman" w:cs="Times New Roman"/>
          <w:sz w:val="24"/>
          <w:szCs w:val="24"/>
        </w:rPr>
        <w:t> Work History</w:t>
      </w:r>
    </w:p>
    <w:p w:rsidR="009E4698" w:rsidRPr="0010528A" w:rsidRDefault="009E4698" w:rsidP="009E46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98"/>
        <w:gridCol w:w="2638"/>
      </w:tblGrid>
      <w:tr w:rsidR="009E4698" w:rsidRPr="0010528A" w:rsidTr="009E469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  Lakeland Behavioral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05/14/2016 - Present</w:t>
            </w:r>
          </w:p>
        </w:tc>
      </w:tr>
      <w:tr w:rsidR="009E4698" w:rsidRPr="0010528A" w:rsidTr="009E469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  Charge Nurse</w:t>
            </w:r>
          </w:p>
        </w:tc>
      </w:tr>
      <w:tr w:rsidR="009E4698" w:rsidRPr="0010528A" w:rsidTr="009E469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E4698" w:rsidRPr="0010528A" w:rsidTr="009E469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  Advantage Nursing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01/14/2014 - 04/14/2016</w:t>
            </w:r>
          </w:p>
        </w:tc>
      </w:tr>
      <w:tr w:rsidR="009E4698" w:rsidRPr="0010528A" w:rsidTr="009E469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  Staff Nurse</w:t>
            </w:r>
          </w:p>
        </w:tc>
      </w:tr>
      <w:tr w:rsidR="009E4698" w:rsidRPr="0010528A" w:rsidTr="009E469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E4698" w:rsidRPr="0010528A" w:rsidTr="009E469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  Christian Health and Rehabilitation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01/14/2012 - 01/14/2014</w:t>
            </w:r>
          </w:p>
        </w:tc>
      </w:tr>
      <w:tr w:rsidR="009E4698" w:rsidRPr="0010528A" w:rsidTr="009E469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  Charge Nurse</w:t>
            </w:r>
          </w:p>
        </w:tc>
      </w:tr>
      <w:tr w:rsidR="009E4698" w:rsidRPr="0010528A" w:rsidTr="009E469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9E4698" w:rsidRPr="0010528A" w:rsidTr="009E469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01/14/2010 - 01/14/2012</w:t>
            </w:r>
          </w:p>
        </w:tc>
      </w:tr>
      <w:tr w:rsidR="009E4698" w:rsidRPr="0010528A" w:rsidTr="009E469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  Substitute Teacher</w:t>
            </w:r>
          </w:p>
        </w:tc>
      </w:tr>
      <w:tr w:rsidR="009E4698" w:rsidRPr="0010528A" w:rsidTr="009E469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9E4698" w:rsidRPr="0010528A" w:rsidTr="009E469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  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01/14/2007 - 12/14/2009</w:t>
            </w:r>
          </w:p>
        </w:tc>
      </w:tr>
      <w:tr w:rsidR="009E4698" w:rsidRPr="0010528A" w:rsidTr="009E469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E4698" w:rsidRPr="0010528A" w:rsidTr="009E469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  <w:tr w:rsidR="009E4698" w:rsidRPr="0010528A" w:rsidTr="009E469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  St. John's Lebanon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12/14/1998 - 03/14/2006</w:t>
            </w:r>
          </w:p>
        </w:tc>
      </w:tr>
      <w:tr w:rsidR="009E4698" w:rsidRPr="0010528A" w:rsidTr="009E469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9E4698" w:rsidRPr="0010528A" w:rsidTr="009E469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9E4698" w:rsidRPr="0010528A" w:rsidTr="009E469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Keesler</w:t>
            </w:r>
            <w:proofErr w:type="spellEnd"/>
            <w:r w:rsidRPr="0010528A">
              <w:rPr>
                <w:rFonts w:ascii="Times New Roman" w:hAnsi="Times New Roman" w:cs="Times New Roman"/>
                <w:sz w:val="24"/>
                <w:szCs w:val="24"/>
              </w:rPr>
              <w:t xml:space="preserve">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10/14/1994 - 10/14/1998</w:t>
            </w:r>
          </w:p>
        </w:tc>
      </w:tr>
      <w:tr w:rsidR="009E4698" w:rsidRPr="0010528A" w:rsidTr="009E469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9E4698" w:rsidRPr="0010528A" w:rsidTr="009E469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9E4698" w:rsidRPr="0010528A" w:rsidRDefault="009E4698" w:rsidP="009E46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4698" w:rsidRPr="0010528A" w:rsidRDefault="009E4698" w:rsidP="009E46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528A">
        <w:rPr>
          <w:rFonts w:ascii="Times New Roman" w:hAnsi="Times New Roman" w:cs="Times New Roman"/>
          <w:sz w:val="24"/>
          <w:szCs w:val="24"/>
        </w:rPr>
        <w:t> Education</w:t>
      </w:r>
    </w:p>
    <w:p w:rsidR="009E4698" w:rsidRPr="0010528A" w:rsidRDefault="009E4698" w:rsidP="009E46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0"/>
        <w:gridCol w:w="4294"/>
        <w:gridCol w:w="1660"/>
        <w:gridCol w:w="6"/>
      </w:tblGrid>
      <w:tr w:rsidR="009E4698" w:rsidRPr="0010528A" w:rsidTr="009E469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  Olivet Nazarene College, Bourbonnais,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698" w:rsidRPr="0010528A" w:rsidTr="009E469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E4698" w:rsidRPr="0010528A" w:rsidTr="009E469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9E4698" w:rsidRPr="0010528A" w:rsidTr="009E469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  Missouri State University, Springfield, MO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698" w:rsidRPr="0010528A" w:rsidTr="009E469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E4698" w:rsidRPr="0010528A" w:rsidTr="009E469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9E4698" w:rsidRPr="0010528A" w:rsidTr="009E469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  Drury University, Springfield, MO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698" w:rsidRPr="0010528A" w:rsidTr="009E469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E4698" w:rsidRPr="0010528A" w:rsidTr="009E469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9E4698" w:rsidRPr="0010528A" w:rsidRDefault="009E4698" w:rsidP="009E46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4698" w:rsidRPr="0010528A" w:rsidRDefault="009E4698" w:rsidP="009E46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528A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10528A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0528A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9E4698" w:rsidRPr="0010528A" w:rsidRDefault="009E4698" w:rsidP="009E46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9E4698" w:rsidRPr="0010528A" w:rsidTr="009E469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9E4698" w:rsidRPr="0010528A" w:rsidTr="009E469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698" w:rsidRPr="0010528A" w:rsidRDefault="009E4698" w:rsidP="009E46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4698" w:rsidRPr="0010528A" w:rsidRDefault="009E4698" w:rsidP="009E46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528A">
        <w:rPr>
          <w:rFonts w:ascii="Times New Roman" w:hAnsi="Times New Roman" w:cs="Times New Roman"/>
          <w:sz w:val="24"/>
          <w:szCs w:val="24"/>
        </w:rPr>
        <w:t> Desired Position</w:t>
      </w:r>
    </w:p>
    <w:p w:rsidR="009E4698" w:rsidRPr="0010528A" w:rsidRDefault="009E4698" w:rsidP="009E46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9E4698" w:rsidRPr="0010528A" w:rsidTr="009E469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698" w:rsidRPr="0010528A" w:rsidTr="009E469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698" w:rsidRPr="0010528A" w:rsidTr="009E469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698" w:rsidRPr="0010528A" w:rsidRDefault="009E4698" w:rsidP="009E46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4698" w:rsidRPr="0010528A" w:rsidRDefault="009E4698" w:rsidP="009E46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528A">
        <w:rPr>
          <w:rFonts w:ascii="Times New Roman" w:hAnsi="Times New Roman" w:cs="Times New Roman"/>
          <w:sz w:val="24"/>
          <w:szCs w:val="24"/>
        </w:rPr>
        <w:t> Resume</w:t>
      </w:r>
    </w:p>
    <w:p w:rsidR="009E4698" w:rsidRPr="0010528A" w:rsidRDefault="009E4698" w:rsidP="009E46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90"/>
      </w:tblGrid>
      <w:tr w:rsidR="009E4698" w:rsidRPr="0010528A" w:rsidTr="009E4698">
        <w:tc>
          <w:tcPr>
            <w:tcW w:w="0" w:type="auto"/>
            <w:shd w:val="clear" w:color="auto" w:fill="FFFFFF"/>
            <w:vAlign w:val="center"/>
            <w:hideMark/>
          </w:tcPr>
          <w:p w:rsidR="009E4698" w:rsidRPr="0010528A" w:rsidRDefault="009E4698" w:rsidP="009E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Profile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Education and career have always been very important to me. I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have worked as a registered nurse for 26 years and have both a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Masters and Bachelors degree in nursing. I also have </w:t>
            </w:r>
            <w:proofErr w:type="gramStart"/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End"/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Laura Johnson elementary education certification. I have extensive experience in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medical-surgical, telemetry, oncology, long term care, and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intensive care nursing. I have a high work ethic and dedication to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ADDRESS continuous quality improvement.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12585 Harvest Rd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Lebanon, MO 65536 Skills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PHONE Identify patient problems and generate nursing diagnoses.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417-664-4853 Evaluate nursing interventions based on patient's response to care.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EMAIL Administer many complex medications via various routes.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Laura90isat@hotmail.com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Utilize and instruct others in the use of simple and specialized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equipment as appropriate to the clinical area.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Teach patient and family regarding disease process; pre and post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operative care; diagnostic procedures; use of equipment related to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disease/care; expected and possible adverse reactions to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medications; discharge planning; health maintenance and illness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prevention.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Perform a variety of administrative tasks and managerial duties to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include statistical data gathering as an extension and in support of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the head nurse/supervisor.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Staff Nurse, Advantage Nursing Services, Springfield, MO -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2014 - Present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Private duty in home care of pediatric client. Total assistance with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care and transfer. </w:t>
            </w:r>
            <w:proofErr w:type="spellStart"/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Enteral</w:t>
            </w:r>
            <w:proofErr w:type="spellEnd"/>
            <w:r w:rsidRPr="0010528A">
              <w:rPr>
                <w:rFonts w:ascii="Times New Roman" w:hAnsi="Times New Roman" w:cs="Times New Roman"/>
                <w:sz w:val="24"/>
                <w:szCs w:val="24"/>
              </w:rPr>
              <w:t xml:space="preserve"> feedings and medications.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Charge Nurse, Christian Health and Rehabilitation, Lebanon</w:t>
            </w:r>
            <w:proofErr w:type="gramStart"/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MO - 2012-2014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Supervised the care of up to 60 residents in a skilled nursing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facility. Administered medications via </w:t>
            </w:r>
            <w:proofErr w:type="spellStart"/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  <w:proofErr w:type="spellEnd"/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, oral</w:t>
            </w:r>
            <w:proofErr w:type="gramStart"/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subcutaneous, intramuscular, and rectal routes. Use of both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peripheral and central venous access routes. Performed many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complicated wound and skin care procedures including use of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wound pump.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Substitute Teacher, Lebanon RIII School District, Lebanon MO -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2010 - 2012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As a substitute teacher, I have taught in grades K, 1, 3, 5, 6, 9, 10,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11, and 12. I have had very positive experiences at each grade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level. I enjoy having new experiences and challenges every day. I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have learned many valuable techniques during my substitute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teaching and have honed my classroom management skills.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Hand Winder and pin press operator, Regal Beloit Inc.</w:t>
            </w:r>
            <w:proofErr w:type="gramStart"/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Lebanon, MO - 2007 - 2009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As a hand winder, I inserted copper magnet wire into steel stators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and welded connections. Regal Beloit is a company that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manufactures electric motors and generators. During my time at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Regal Beloit, I enjoyed the satisfaction of producing quality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products.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Registered Nurse, St. John's Lebanon Hospital, Lebanon, </w:t>
            </w:r>
            <w:proofErr w:type="gramStart"/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MO</w:t>
            </w:r>
            <w:proofErr w:type="gramEnd"/>
            <w:r w:rsidRPr="0010528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1998 - 2006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I worked for 4 years on the medical/surgical unit and 3 and 1/2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years in the intensive care unit. I provided direct patient care to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people of all ages. I also supervised ancillary personnel when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needed.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Registered Nurse, </w:t>
            </w:r>
            <w:proofErr w:type="spellStart"/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Keesler</w:t>
            </w:r>
            <w:proofErr w:type="spellEnd"/>
            <w:r w:rsidRPr="0010528A">
              <w:rPr>
                <w:rFonts w:ascii="Times New Roman" w:hAnsi="Times New Roman" w:cs="Times New Roman"/>
                <w:sz w:val="24"/>
                <w:szCs w:val="24"/>
              </w:rPr>
              <w:t xml:space="preserve"> Medical Center, </w:t>
            </w:r>
            <w:proofErr w:type="spellStart"/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Keesler</w:t>
            </w:r>
            <w:proofErr w:type="spellEnd"/>
            <w:r w:rsidRPr="0010528A">
              <w:rPr>
                <w:rFonts w:ascii="Times New Roman" w:hAnsi="Times New Roman" w:cs="Times New Roman"/>
                <w:sz w:val="24"/>
                <w:szCs w:val="24"/>
              </w:rPr>
              <w:t xml:space="preserve"> AFB, Biloxi</w:t>
            </w:r>
            <w:proofErr w:type="gramStart"/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MS - 1994 - 1998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As a registered nurse in the United States Air force, I provided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direct patient care to retired and active duty military members and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their families. I also supervised ancillary personnel and other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junior nurse officers. I was deployed to Guantanamo Bay Cuba for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three months as part of Operation Sea Signal. As part of Operation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Sea Signal, I provided medical care to Cuban and Haitian refugees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in both inpatient and clinic settings.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Olivet Nazarene College, Bourbonnais, IL - B. S. in Nursing, 1984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Missouri State University, Springfield, MO - M. S. in Nursing, 2005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Drury University, Springfield, MO - Post Baccalaureate Teacher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Certification in Elementary Education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Awards and Certificates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graduated with honors from MSU in 2005.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was inducted into Sigma Theta Tau, the honor society of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nursing, in 2001.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My name appeared on the dean's list at Drury University in the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Spring of 2010 and 2011, as well as in the fall of 2010.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received </w:t>
            </w:r>
            <w:proofErr w:type="spellStart"/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Smartboard</w:t>
            </w:r>
            <w:proofErr w:type="spellEnd"/>
            <w:r w:rsidRPr="0010528A">
              <w:rPr>
                <w:rFonts w:ascii="Times New Roman" w:hAnsi="Times New Roman" w:cs="Times New Roman"/>
                <w:sz w:val="24"/>
                <w:szCs w:val="24"/>
              </w:rPr>
              <w:t xml:space="preserve"> certification at Drury University.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am certified to teach grades 1 - 6 in Missouri.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am certified to teach students with mild to moderate </w:t>
            </w:r>
            <w:proofErr w:type="spellStart"/>
            <w:r w:rsidRPr="0010528A">
              <w:rPr>
                <w:rFonts w:ascii="Times New Roman" w:hAnsi="Times New Roman" w:cs="Times New Roman"/>
                <w:sz w:val="24"/>
                <w:szCs w:val="24"/>
              </w:rPr>
              <w:t>crosscategorical</w:t>
            </w:r>
            <w:proofErr w:type="spellEnd"/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>disabilities in Missouri.</w:t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52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am licensed to practice as a registered nurse in Missouri.</w:t>
            </w:r>
          </w:p>
        </w:tc>
      </w:tr>
    </w:tbl>
    <w:p w:rsidR="003375DA" w:rsidRPr="0010528A" w:rsidRDefault="0010528A" w:rsidP="009E46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10528A" w:rsidSect="00240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4698"/>
    <w:rsid w:val="0010528A"/>
    <w:rsid w:val="00240F08"/>
    <w:rsid w:val="00563AA8"/>
    <w:rsid w:val="009E469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F0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46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89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5139824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48577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459776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28981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830</Words>
  <Characters>4736</Characters>
  <Application>Microsoft Office Word</Application>
  <DocSecurity>0</DocSecurity>
  <Lines>39</Lines>
  <Paragraphs>11</Paragraphs>
  <ScaleCrop>false</ScaleCrop>
  <Company/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2020-01-03T07:03:00Z</dcterms:created>
  <dcterms:modified xsi:type="dcterms:W3CDTF">2020-01-03T08:53:00Z</dcterms:modified>
</cp:coreProperties>
</file>