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F1DC0" w:rsidRPr="000F1DC0" w:rsidTr="000F1D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 xml:space="preserve">  Ellen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Algava</w:t>
            </w:r>
            <w:proofErr w:type="spellEnd"/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732-977-3660</w:t>
            </w: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ealgava@gmail.com</w:t>
            </w: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US-GA-Savannah-31401 ()</w:t>
            </w: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10/21/2019 10:16:51 PM</w:t>
            </w:r>
          </w:p>
        </w:tc>
      </w:tr>
    </w:tbl>
    <w:p w:rsidR="000F1DC0" w:rsidRPr="000F1DC0" w:rsidRDefault="000F1DC0" w:rsidP="000F1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DC0" w:rsidRPr="000F1DC0" w:rsidRDefault="000F1DC0" w:rsidP="000F1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1DC0">
        <w:rPr>
          <w:rFonts w:ascii="Times New Roman" w:hAnsi="Times New Roman" w:cs="Times New Roman"/>
          <w:sz w:val="24"/>
          <w:szCs w:val="24"/>
        </w:rPr>
        <w:t> Work History</w:t>
      </w:r>
    </w:p>
    <w:p w:rsidR="000F1DC0" w:rsidRPr="000F1DC0" w:rsidRDefault="000F1DC0" w:rsidP="000F1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33"/>
        <w:gridCol w:w="2403"/>
      </w:tblGrid>
      <w:tr w:rsidR="000F1DC0" w:rsidRPr="000F1DC0" w:rsidTr="000F1D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Upson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06/14/2019 - 07/14/2019</w:t>
            </w: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RN Operating Room</w:t>
            </w:r>
          </w:p>
        </w:tc>
      </w:tr>
      <w:tr w:rsidR="000F1DC0" w:rsidRPr="000F1DC0" w:rsidTr="000F1D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F1DC0" w:rsidRPr="000F1DC0" w:rsidTr="000F1D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Augusta University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05/14/2019 - 06/14/2019</w:t>
            </w: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RN OR Circulator</w:t>
            </w:r>
          </w:p>
        </w:tc>
      </w:tr>
      <w:tr w:rsidR="000F1DC0" w:rsidRPr="000F1DC0" w:rsidTr="000F1D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F1DC0" w:rsidRPr="000F1DC0" w:rsidTr="000F1D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Lovelace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09/14/2018 - 10/14/2018</w:t>
            </w: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RN Operating Room</w:t>
            </w:r>
          </w:p>
        </w:tc>
      </w:tr>
      <w:tr w:rsidR="000F1DC0" w:rsidRPr="000F1DC0" w:rsidTr="000F1D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F1DC0" w:rsidRPr="000F1DC0" w:rsidTr="000F1D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St. Joseph's/Candler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03/14/2018 - 04/14/2018</w:t>
            </w: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RN Operating Room</w:t>
            </w:r>
          </w:p>
        </w:tc>
      </w:tr>
      <w:tr w:rsidR="000F1DC0" w:rsidRPr="000F1DC0" w:rsidTr="000F1D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F1DC0" w:rsidRPr="000F1DC0" w:rsidTr="000F1D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Midland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11/14/2017 - 01/14/2018</w:t>
            </w: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OR RN</w:t>
            </w:r>
          </w:p>
        </w:tc>
      </w:tr>
      <w:tr w:rsidR="000F1DC0" w:rsidRPr="000F1DC0" w:rsidTr="000F1D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F1DC0" w:rsidRPr="000F1DC0" w:rsidTr="000F1D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Denver Health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09/14/2017 - 10/14/2017</w:t>
            </w: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RN OR Circulator</w:t>
            </w:r>
          </w:p>
        </w:tc>
      </w:tr>
      <w:tr w:rsidR="000F1DC0" w:rsidRPr="000F1DC0" w:rsidTr="000F1D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F1DC0" w:rsidRPr="000F1DC0" w:rsidTr="000F1D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UNM Sandoval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05/14/2017 - 07/14/2017</w:t>
            </w: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RN OR Circulator</w:t>
            </w:r>
          </w:p>
        </w:tc>
      </w:tr>
      <w:tr w:rsidR="000F1DC0" w:rsidRPr="000F1DC0" w:rsidTr="000F1D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0F1DC0" w:rsidRPr="000F1DC0" w:rsidTr="000F1D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Presbyterian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02/14/2017 - 03/14/2017</w:t>
            </w: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Night Charge Nurse</w:t>
            </w:r>
          </w:p>
        </w:tc>
      </w:tr>
      <w:tr w:rsidR="000F1DC0" w:rsidRPr="000F1DC0" w:rsidTr="000F1D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0F1DC0" w:rsidRPr="000F1DC0" w:rsidTr="000F1D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Tomball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11/14/2016 - 12/14/2016</w:t>
            </w: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RN OR Circulator</w:t>
            </w:r>
          </w:p>
        </w:tc>
      </w:tr>
      <w:tr w:rsidR="000F1DC0" w:rsidRPr="000F1DC0" w:rsidTr="000F1D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0F1DC0" w:rsidRPr="000F1DC0" w:rsidTr="000F1D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Westlake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09/14/2016 - 11/14/2016</w:t>
            </w: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RN OR Circulator</w:t>
            </w:r>
          </w:p>
        </w:tc>
      </w:tr>
      <w:tr w:rsidR="000F1DC0" w:rsidRPr="000F1DC0" w:rsidTr="000F1D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0F1DC0" w:rsidRPr="000F1DC0" w:rsidRDefault="000F1DC0" w:rsidP="000F1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DC0" w:rsidRPr="000F1DC0" w:rsidRDefault="000F1DC0" w:rsidP="000F1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1DC0">
        <w:rPr>
          <w:rFonts w:ascii="Times New Roman" w:hAnsi="Times New Roman" w:cs="Times New Roman"/>
          <w:sz w:val="24"/>
          <w:szCs w:val="24"/>
        </w:rPr>
        <w:t> Education</w:t>
      </w:r>
    </w:p>
    <w:p w:rsidR="000F1DC0" w:rsidRPr="000F1DC0" w:rsidRDefault="000F1DC0" w:rsidP="000F1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7"/>
        <w:gridCol w:w="3920"/>
        <w:gridCol w:w="1660"/>
        <w:gridCol w:w="6"/>
      </w:tblGrid>
      <w:tr w:rsidR="000F1DC0" w:rsidRPr="000F1DC0" w:rsidTr="000F1D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Long Island University - Brooklyn, 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Bachelor's in Nursing</w:t>
            </w: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0F1DC0" w:rsidRPr="000F1DC0" w:rsidRDefault="000F1DC0" w:rsidP="000F1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DC0" w:rsidRPr="000F1DC0" w:rsidRDefault="000F1DC0" w:rsidP="000F1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1DC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F1DC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F1DC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F1DC0" w:rsidRPr="000F1DC0" w:rsidRDefault="000F1DC0" w:rsidP="000F1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F1DC0" w:rsidRPr="000F1DC0" w:rsidTr="000F1D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DC0" w:rsidRPr="000F1DC0" w:rsidRDefault="000F1DC0" w:rsidP="000F1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DC0" w:rsidRPr="000F1DC0" w:rsidRDefault="000F1DC0" w:rsidP="000F1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1DC0">
        <w:rPr>
          <w:rFonts w:ascii="Times New Roman" w:hAnsi="Times New Roman" w:cs="Times New Roman"/>
          <w:sz w:val="24"/>
          <w:szCs w:val="24"/>
        </w:rPr>
        <w:t> Desired Position</w:t>
      </w:r>
    </w:p>
    <w:p w:rsidR="000F1DC0" w:rsidRPr="000F1DC0" w:rsidRDefault="000F1DC0" w:rsidP="000F1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F1DC0" w:rsidRPr="000F1DC0" w:rsidTr="000F1D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C0" w:rsidRPr="000F1DC0" w:rsidTr="000F1D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DC0" w:rsidRPr="000F1DC0" w:rsidRDefault="000F1DC0" w:rsidP="000F1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DC0" w:rsidRPr="000F1DC0" w:rsidRDefault="000F1DC0" w:rsidP="000F1D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1DC0">
        <w:rPr>
          <w:rFonts w:ascii="Times New Roman" w:hAnsi="Times New Roman" w:cs="Times New Roman"/>
          <w:sz w:val="24"/>
          <w:szCs w:val="24"/>
        </w:rPr>
        <w:t> Resume</w:t>
      </w:r>
    </w:p>
    <w:p w:rsidR="000F1DC0" w:rsidRPr="000F1DC0" w:rsidRDefault="000F1DC0" w:rsidP="000F1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F1DC0" w:rsidRPr="000F1DC0" w:rsidTr="000F1DC0">
        <w:tc>
          <w:tcPr>
            <w:tcW w:w="0" w:type="auto"/>
            <w:shd w:val="clear" w:color="auto" w:fill="FFFFFF"/>
            <w:vAlign w:val="center"/>
            <w:hideMark/>
          </w:tcPr>
          <w:p w:rsidR="000F1DC0" w:rsidRPr="000F1DC0" w:rsidRDefault="000F1DC0" w:rsidP="000F1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DC0">
              <w:rPr>
                <w:rFonts w:ascii="Times New Roman" w:hAnsi="Times New Roman" w:cs="Times New Roman"/>
                <w:sz w:val="24"/>
                <w:szCs w:val="24"/>
              </w:rPr>
              <w:t xml:space="preserve">Ellen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Algava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Pooler, GA 31322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ealgava3_4is@indeedemail.com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(732) 977-3660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Willing to relocate: Anywhere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Authorized to work in the US for any employer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Operating Room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Upson Regional Medical Center - Thomaston, GA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June 2019 to July 2019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Circulated on Plastics, General, GYN cases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Augusta University Health System - Augusta, GA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May 2019 to June 2019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Circulated on ENT, Plastics, General, cases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Operating Room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Lovelace Health System - Albuquerque, NM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September 2018 to October 2018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Circulated on GYN, Ophthalmology, Orthopedic and Plastic cases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Operating Room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St. Joseph's/Candler - Savannah, GA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March 2018 to April 2018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Circulated on Orthopedic, Urology, GYN, General, Plastic cases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OR RN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Midland Memorial Hospital - Midland, TX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November 2017 to January 2018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OR Circulator on General, Plastics,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Bariatrics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, Vascular, Laparoscopic cases.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Denver Health Medical Center - Denver, CO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September 2017 to October 2017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Circulated on add on cases and some Level 1 Trauma.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UNM Sandoval Regional Medical Center - Rio Rancho, NM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May 2017 to July 2017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Circulated in General,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Bariatrics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Orthopaedics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, Spine and Pain Management.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Night Charge Nurse on Weekends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Presbyterian Healthcare Services - Albuquerque, NM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February 2017 to March 2017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Tomball Regional Medical Center - Tomball, TX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November 2016 to December 2016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Circulated in General Surgery, some Robotics. Was taught on the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Davinci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 xml:space="preserve"> Xi.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Westlake Medical Center - Austin, TX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September 2016 to November 2016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Circulated primarily in Spinal Surgery and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Orthopaedics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Eastern New Mexico Medical Center - Roswell, NM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June 2016 to September 2016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Circulated in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Orthopaedics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, General, ENT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South Texas Regional Medical Center - Jourdanton, TX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February 2016 to April 2016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Jourdenton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, TX.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Chilton Medical Center - Pompton Plains, NJ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October 2014 to February 2015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Circulated on various cases,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Orthopaedics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, Vascular, General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Howard University Hospital - Washington, DC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December 2013 to June 2014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Scrubbed and circulated on all cases, primarily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Orthopaedics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Bryn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Mawr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 xml:space="preserve"> Hospital - Bryn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Mawr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, PA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June 2012 to September 2012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Contract renewed ending on December 4th, 2012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Midland Memorial Hospital and Park Plaza Hospital - Midland, TX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October 2010 to March 2012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Texas Medical Center, Midland Memorial Hospital and Park Plaza Hospital in Texas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Christ Hospital-Jersey City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November 2010 to January 2011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Supervisor: Dave Randall (201)795-8310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Travel assignment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Circulated on general, GYN, and Vascular cases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Christ Hospital-Jersey City - Jersey City, NJ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September 2010 to November 2010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Supervisor: Nancy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Mondella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 xml:space="preserve"> (201)915-2000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Scrubbed and circulated on Ortho,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, general, GYN and vascular cases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St. John's Episcopal Hospital - Far Rockaway, NY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June 2010 to September 2010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Supervisor: Cynthia Davis Phone: (718)869-7000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Scrubbed and circulated-Ortho, general, GYN, podiatry, plastics, ENT.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Returned to St. John's in June 2012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Newark Beth Israel Medical Center - Newark, NJ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February 1990 to December 2009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Supervisor: Marilyn Davis (973)926-7234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Newark Beth Israel Medical Center - Newark, NJ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2001 to 2009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Scrubbed and circulated on all cases. Finished cases from 1500-2300 </w:t>
            </w:r>
            <w:proofErr w:type="gram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gram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 xml:space="preserve"> and did emergency cases.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Set up rooms for the following day. Was on the Night Shift from 2001-2009. Acted as charge nurse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when senior charge nurse was off. Also scrubbed and circulated in general, Orthopedics, GYN, Trauma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and Open Heart. Worked almost exclusively in Open Heart from 1992-1998 and several months in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PACU. Was a member of the Policy and Procedure Committee, where we would review certain written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policies with regards to sterile techniques and whether they met the AORN Standards of </w:t>
            </w:r>
            <w:proofErr w:type="gram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Practice.</w:t>
            </w:r>
            <w:proofErr w:type="gram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 xml:space="preserve"> Was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resource person for the Neurosurgery Department in the department head's </w:t>
            </w:r>
            <w:proofErr w:type="gram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absence.</w:t>
            </w:r>
            <w:proofErr w:type="gram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 xml:space="preserve"> This involved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helping other staff members, checking equipment, and preparing and gathering equipment for any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cases that needed to be done.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Specialty Professional Services/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Healthstaff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 xml:space="preserve"> Professionals - New York, NY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June 1998 to December 2000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Monmouth Medical Center, Jersey Shore Medical Center. Scrubbed and circulated in GYN, Vascular</w:t>
            </w:r>
            <w:proofErr w:type="gram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Trauma, general cases. Primarily circulated in Orthopedics and Open Heart. Also assigned to UMDMJ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University Hospital, in ENT, General and Orthopedic Trauma.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Newark Beth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Isreal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 xml:space="preserve"> Hospital - Newark, NJ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February 1990 to December 1999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Scrubbed and Circulated on all cases, including Open Heart. Worked in the PACU for four months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Bayonne Hospital - Bayonne, NJ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May 1997 to May 1998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201)858-5000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Scrubbed and Circulated in Orthopedics, Vascular, General, and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 xml:space="preserve"> cases. Had Charge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 OR Circulator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NYU Medical Center - New York, NY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May 1981 to May 1987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Supervisor: Anna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Thiela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 xml:space="preserve"> (212)263-7300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Scrubbed and circulated in GU, GYN, Ortho, Peripheral vascular,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, Eyes, General, ENT, Plastics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Was a Preceptor in these services, which involved teaching new staff member in said services in either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a scrubbing or circulating role.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RN, Orthopedic Floor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Coney Island Hospital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June 1980 to May 1981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Pre-operative and post-operative care of general surgery patients, such as hernia repairs</w:t>
            </w:r>
            <w:proofErr w:type="gram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circumcisions, abdominal surgeries and procedures involving the extremities.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Spent </w:t>
            </w:r>
            <w:proofErr w:type="gram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six(</w:t>
            </w:r>
            <w:proofErr w:type="gram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6) weeks in the Operating Room as part of the hospital's Internship Program.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Bachelor's in Nursing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Long Island University - Brooklyn, NY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September 1974 to June 1980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Nursing Licenses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Expires: January 2020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State: GA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Attention to Detail, Computer skills in Epic, Cerner,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Pysis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 xml:space="preserve"> (10+ years), Operating Room, RN,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Operating Room, RN, </w:t>
            </w:r>
            <w:proofErr w:type="spellStart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t>Pacu</w:t>
            </w:r>
            <w:proofErr w:type="spellEnd"/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BLS, ACLS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</w:t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0">
              <w:rPr>
                <w:rFonts w:ascii="Times New Roman" w:hAnsi="Times New Roman" w:cs="Times New Roman"/>
                <w:sz w:val="24"/>
                <w:szCs w:val="24"/>
              </w:rPr>
              <w:br/>
              <w:t>Was Preceptor for new employees at NYU Medical Center in the OR.</w:t>
            </w:r>
          </w:p>
        </w:tc>
      </w:tr>
    </w:tbl>
    <w:p w:rsidR="003375DA" w:rsidRPr="000F1DC0" w:rsidRDefault="000F1DC0" w:rsidP="000F1D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F1DC0" w:rsidSect="00AA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1DC0"/>
    <w:rsid w:val="000F1DC0"/>
    <w:rsid w:val="00563AA8"/>
    <w:rsid w:val="00AA202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D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6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04213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88602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26808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24200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2020-01-03T04:38:00Z</dcterms:created>
  <dcterms:modified xsi:type="dcterms:W3CDTF">2020-01-03T04:39:00Z</dcterms:modified>
</cp:coreProperties>
</file>