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7547C" w:rsidRPr="0007547C" w:rsidTr="000754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  Tiffany Drake</w:t>
            </w:r>
          </w:p>
        </w:tc>
      </w:tr>
      <w:tr w:rsidR="0007547C" w:rsidRPr="0007547C" w:rsidTr="000754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  843-305-9109</w:t>
            </w:r>
          </w:p>
        </w:tc>
      </w:tr>
      <w:tr w:rsidR="0007547C" w:rsidRPr="0007547C" w:rsidTr="000754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  nursemonique0837@gmail.com</w:t>
            </w:r>
          </w:p>
        </w:tc>
      </w:tr>
      <w:tr w:rsidR="0007547C" w:rsidRPr="0007547C" w:rsidTr="000754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  US-GA-Savannah-31405 ()</w:t>
            </w:r>
          </w:p>
        </w:tc>
      </w:tr>
      <w:tr w:rsidR="0007547C" w:rsidRPr="0007547C" w:rsidTr="000754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  1/7/2019 10:49:34 AM</w:t>
            </w:r>
          </w:p>
        </w:tc>
      </w:tr>
    </w:tbl>
    <w:p w:rsidR="0007547C" w:rsidRPr="0007547C" w:rsidRDefault="0007547C" w:rsidP="000754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547C" w:rsidRPr="0007547C" w:rsidRDefault="0007547C" w:rsidP="000754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547C">
        <w:rPr>
          <w:rFonts w:ascii="Times New Roman" w:hAnsi="Times New Roman" w:cs="Times New Roman"/>
          <w:sz w:val="24"/>
          <w:szCs w:val="24"/>
        </w:rPr>
        <w:t> Work History</w:t>
      </w:r>
    </w:p>
    <w:p w:rsidR="0007547C" w:rsidRPr="0007547C" w:rsidRDefault="0007547C" w:rsidP="000754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5"/>
        <w:gridCol w:w="4473"/>
        <w:gridCol w:w="2387"/>
      </w:tblGrid>
      <w:tr w:rsidR="0007547C" w:rsidRPr="0007547C" w:rsidTr="000754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  RIDGELAND NURSING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07/01/2017 - Present</w:t>
            </w:r>
          </w:p>
        </w:tc>
      </w:tr>
      <w:tr w:rsidR="0007547C" w:rsidRPr="0007547C" w:rsidTr="000754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07547C" w:rsidRPr="0007547C" w:rsidTr="0007547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7547C" w:rsidRPr="0007547C" w:rsidTr="000754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 xml:space="preserve">  Effingham Family Medicine </w:t>
            </w:r>
            <w:proofErr w:type="spellStart"/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Swuanne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06/01/2008 - Present</w:t>
            </w:r>
          </w:p>
        </w:tc>
      </w:tr>
      <w:tr w:rsidR="0007547C" w:rsidRPr="0007547C" w:rsidTr="000754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  PRN Nurse/Geriatric</w:t>
            </w:r>
          </w:p>
        </w:tc>
      </w:tr>
      <w:tr w:rsidR="0007547C" w:rsidRPr="0007547C" w:rsidTr="0007547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7547C" w:rsidRPr="0007547C" w:rsidTr="000754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Swuanne</w:t>
            </w:r>
            <w:proofErr w:type="spellEnd"/>
            <w:r w:rsidRPr="0007547C">
              <w:rPr>
                <w:rFonts w:ascii="Times New Roman" w:hAnsi="Times New Roman" w:cs="Times New Roman"/>
                <w:sz w:val="24"/>
                <w:szCs w:val="24"/>
              </w:rPr>
              <w:t xml:space="preserve"> Medical Personnel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06/01/2008 - Present</w:t>
            </w:r>
          </w:p>
        </w:tc>
      </w:tr>
      <w:tr w:rsidR="0007547C" w:rsidRPr="0007547C" w:rsidTr="000754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  PRN Nurse/Geriatric</w:t>
            </w:r>
          </w:p>
        </w:tc>
      </w:tr>
      <w:tr w:rsidR="0007547C" w:rsidRPr="0007547C" w:rsidTr="0007547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7547C" w:rsidRPr="0007547C" w:rsidTr="000754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  Suwannee Medical Personnel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06/01/2008 - 12/31/2017</w:t>
            </w:r>
          </w:p>
        </w:tc>
      </w:tr>
      <w:tr w:rsidR="0007547C" w:rsidRPr="0007547C" w:rsidTr="000754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  PRN Nurse/Geriatric</w:t>
            </w:r>
          </w:p>
        </w:tc>
      </w:tr>
      <w:tr w:rsidR="0007547C" w:rsidRPr="0007547C" w:rsidTr="0007547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07547C" w:rsidRPr="0007547C" w:rsidTr="000754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01/01/2014 - 07/01/2017</w:t>
            </w:r>
          </w:p>
        </w:tc>
      </w:tr>
      <w:tr w:rsidR="0007547C" w:rsidRPr="0007547C" w:rsidTr="000754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  Licensed Practical Nurse</w:t>
            </w:r>
          </w:p>
        </w:tc>
      </w:tr>
      <w:tr w:rsidR="0007547C" w:rsidRPr="0007547C" w:rsidTr="0007547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07547C" w:rsidRPr="0007547C" w:rsidTr="000754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 xml:space="preserve">  Technical College of the </w:t>
            </w:r>
            <w:proofErr w:type="spellStart"/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Lowcountry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08/01/2015 - 05/31/2017</w:t>
            </w:r>
          </w:p>
        </w:tc>
      </w:tr>
      <w:tr w:rsidR="0007547C" w:rsidRPr="0007547C" w:rsidTr="000754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  Student Nurse</w:t>
            </w:r>
          </w:p>
        </w:tc>
      </w:tr>
      <w:tr w:rsidR="0007547C" w:rsidRPr="0007547C" w:rsidTr="0007547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07547C" w:rsidRPr="0007547C" w:rsidTr="000754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conditioEffingham</w:t>
            </w:r>
            <w:proofErr w:type="spellEnd"/>
            <w:r w:rsidRPr="0007547C">
              <w:rPr>
                <w:rFonts w:ascii="Times New Roman" w:hAnsi="Times New Roman" w:cs="Times New Roman"/>
                <w:sz w:val="24"/>
                <w:szCs w:val="24"/>
              </w:rPr>
              <w:t xml:space="preserve"> Family Medicine Practice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08/01/2011 - 12/31/2013</w:t>
            </w:r>
          </w:p>
        </w:tc>
      </w:tr>
      <w:tr w:rsidR="0007547C" w:rsidRPr="0007547C" w:rsidTr="000754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  Licensed Practical Nurse</w:t>
            </w:r>
          </w:p>
        </w:tc>
      </w:tr>
      <w:tr w:rsidR="0007547C" w:rsidRPr="0007547C" w:rsidTr="0007547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07547C" w:rsidRPr="0007547C" w:rsidRDefault="0007547C" w:rsidP="000754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547C" w:rsidRPr="0007547C" w:rsidRDefault="0007547C" w:rsidP="000754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547C">
        <w:rPr>
          <w:rFonts w:ascii="Times New Roman" w:hAnsi="Times New Roman" w:cs="Times New Roman"/>
          <w:sz w:val="24"/>
          <w:szCs w:val="24"/>
        </w:rPr>
        <w:t> Education</w:t>
      </w:r>
    </w:p>
    <w:p w:rsidR="0007547C" w:rsidRPr="0007547C" w:rsidRDefault="0007547C" w:rsidP="000754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4812"/>
        <w:gridCol w:w="1660"/>
        <w:gridCol w:w="6"/>
      </w:tblGrid>
      <w:tr w:rsidR="0007547C" w:rsidRPr="0007547C" w:rsidTr="000754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 xml:space="preserve">  Technical College of the </w:t>
            </w:r>
            <w:proofErr w:type="spellStart"/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Lowcountry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47C" w:rsidRPr="0007547C" w:rsidTr="000754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7547C" w:rsidRPr="0007547C" w:rsidTr="000754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07547C" w:rsidRPr="0007547C" w:rsidTr="000754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  Savannah Technical College, Savannah, Georgia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47C" w:rsidRPr="0007547C" w:rsidTr="000754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7547C" w:rsidRPr="0007547C" w:rsidTr="000754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07547C" w:rsidRPr="0007547C" w:rsidTr="000754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  Jasper County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47C" w:rsidRPr="0007547C" w:rsidTr="000754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07547C" w:rsidRPr="0007547C" w:rsidTr="000754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</w:tbl>
    <w:p w:rsidR="0007547C" w:rsidRPr="0007547C" w:rsidRDefault="0007547C" w:rsidP="000754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547C" w:rsidRPr="0007547C" w:rsidRDefault="0007547C" w:rsidP="000754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547C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7547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7547C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7547C" w:rsidRPr="0007547C" w:rsidRDefault="0007547C" w:rsidP="000754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07547C" w:rsidRPr="0007547C" w:rsidTr="000754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7547C" w:rsidRPr="0007547C" w:rsidTr="000754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47C" w:rsidRPr="0007547C" w:rsidRDefault="0007547C" w:rsidP="000754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547C" w:rsidRPr="0007547C" w:rsidRDefault="0007547C" w:rsidP="000754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547C">
        <w:rPr>
          <w:rFonts w:ascii="Times New Roman" w:hAnsi="Times New Roman" w:cs="Times New Roman"/>
          <w:sz w:val="24"/>
          <w:szCs w:val="24"/>
        </w:rPr>
        <w:t> Desired Position</w:t>
      </w:r>
    </w:p>
    <w:p w:rsidR="0007547C" w:rsidRPr="0007547C" w:rsidRDefault="0007547C" w:rsidP="000754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7547C" w:rsidRPr="0007547C" w:rsidTr="000754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47C" w:rsidRPr="0007547C" w:rsidTr="000754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47C" w:rsidRPr="0007547C" w:rsidTr="000754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47C" w:rsidRPr="0007547C" w:rsidRDefault="0007547C" w:rsidP="000754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547C" w:rsidRPr="0007547C" w:rsidRDefault="0007547C" w:rsidP="000754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547C">
        <w:rPr>
          <w:rFonts w:ascii="Times New Roman" w:hAnsi="Times New Roman" w:cs="Times New Roman"/>
          <w:sz w:val="24"/>
          <w:szCs w:val="24"/>
        </w:rPr>
        <w:t> Resume</w:t>
      </w:r>
    </w:p>
    <w:p w:rsidR="0007547C" w:rsidRPr="0007547C" w:rsidRDefault="0007547C" w:rsidP="000754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7547C" w:rsidRPr="0007547C" w:rsidTr="0007547C">
        <w:tc>
          <w:tcPr>
            <w:tcW w:w="0" w:type="auto"/>
            <w:shd w:val="clear" w:color="auto" w:fill="FFFFFF"/>
            <w:vAlign w:val="center"/>
            <w:hideMark/>
          </w:tcPr>
          <w:p w:rsidR="0007547C" w:rsidRPr="0007547C" w:rsidRDefault="0007547C" w:rsidP="00075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P.O. Box 564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Ridgeland, SC 29936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843-305-9109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nursemonique0837@gmail.com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TIFFANY MONIQUE DRAKE, RN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OBJECTIVE I am looking for a position as an Registered Nurse, where I can use my competencies, medical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knowledge and experience in order to provide high quality medical services to patients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SKILLS &amp;amp; ABILITIES  Excellent customer service skills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Task oriented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Multi-tasking abilities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Responsible, Accountable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Team player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Reliable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Detail Oriented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Adaptable to change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Able to work in a fast pace environment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EXPERIENCE Technical College of the </w:t>
            </w:r>
            <w:proofErr w:type="spellStart"/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Lowcountry</w:t>
            </w:r>
            <w:proofErr w:type="spellEnd"/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Student Nurse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August 2015 - May 2017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Worked under the direct supervision of a clinical instructor and Registered Nurse providing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excellent, safe, and effective care to patients (Specialized areas- PCU, Medical- Surgical,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Operating Room).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RIDGELAND NURSING CENTER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July 2017-Present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January 2014-July 2017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44 bed facility as a registered nurse between each unit during different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variations of shifts. Directed work of nursing assistants; administered medication</w:t>
            </w:r>
            <w:proofErr w:type="gramStart"/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injections, and routine treatments; assisted in the evaluation of resident's care; accepted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doctor's orders for residents and notified physician and administrative supervisor of any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significant change in resident's condition.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Suwannee Medical Personnel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June 2008-December 2017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Medical Staffing Agency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PRN Nurse/Geriatric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Directed work of nursing assistants; administered medication, injections, and routine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treatments; assisted in the evaluation of resident's care; accepted doctor's orders for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residents and notified physician and administrative supervisor of any significant change in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resident's condition.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Effingham Family Medicine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Swuanne</w:t>
            </w:r>
            <w:proofErr w:type="spellEnd"/>
            <w:r w:rsidRPr="0007547C">
              <w:rPr>
                <w:rFonts w:ascii="Times New Roman" w:hAnsi="Times New Roman" w:cs="Times New Roman"/>
                <w:sz w:val="24"/>
                <w:szCs w:val="24"/>
              </w:rPr>
              <w:t xml:space="preserve"> Medical Personnel June 2008-Present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Medical Staffing Agency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PRN Nurse/Geriatric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Directed work of nursing assistants; administered medication, injections, and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routine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treatments; assisted in the evaluation of resident's care; accepted doctor's orders for residents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and notified physician and administrative supervisor of any significant change in resident's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conditioEffingham</w:t>
            </w:r>
            <w:proofErr w:type="spellEnd"/>
            <w:r w:rsidRPr="0007547C">
              <w:rPr>
                <w:rFonts w:ascii="Times New Roman" w:hAnsi="Times New Roman" w:cs="Times New Roman"/>
                <w:sz w:val="24"/>
                <w:szCs w:val="24"/>
              </w:rPr>
              <w:t xml:space="preserve"> Family Medicine Practice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Clinic Nurse (Internal medicine/Gynecology)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August 2011-December 2013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assisting physicians with patient care. Experience with phlebotomy, vitals,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EKG's, nebulizer treatments, immunizations, IV's referral tracking and assisting with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procedures and gynecological procedures as well as IUDs, EMB, LEEP, etc.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EDUCATION Associate Degree in Nursing 2014-2017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Technical College of the </w:t>
            </w:r>
            <w:proofErr w:type="spellStart"/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Lowcountry</w:t>
            </w:r>
            <w:proofErr w:type="spellEnd"/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Diploma, Practical Nursing 2005-2008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Savannah Technical College, Savannah, Georgia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High School Diploma 1999-2003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Jasper County High School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LICENSURES/CERTIFICATIONS Registered Nurse (SC) # RN 241023 expires (04/30/2020)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(GA) # RN 271162 expires (01/31/2019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 BLS certification (Current-2019)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References Available Upon Request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Swuanne</w:t>
            </w:r>
            <w:proofErr w:type="spellEnd"/>
            <w:r w:rsidRPr="0007547C">
              <w:rPr>
                <w:rFonts w:ascii="Times New Roman" w:hAnsi="Times New Roman" w:cs="Times New Roman"/>
                <w:sz w:val="24"/>
                <w:szCs w:val="24"/>
              </w:rPr>
              <w:t xml:space="preserve"> Medical Personnel June 2008-Present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Medical Staffing Agency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PRN Nurse/Geriatric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Directed work of nursing assistants; administered medication, injections, and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routine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treatments; assisted in the evaluation of resident's care; accepted doctor's orders for residents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  <w:t>and notified physician and administrative supervisor of any significant change in resident's</w:t>
            </w:r>
            <w:r w:rsidRPr="00075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7547C">
              <w:rPr>
                <w:rFonts w:ascii="Times New Roman" w:hAnsi="Times New Roman" w:cs="Times New Roman"/>
                <w:sz w:val="24"/>
                <w:szCs w:val="24"/>
              </w:rPr>
              <w:t>conditio</w:t>
            </w:r>
            <w:proofErr w:type="spellEnd"/>
          </w:p>
        </w:tc>
      </w:tr>
    </w:tbl>
    <w:p w:rsidR="003375DA" w:rsidRPr="0007547C" w:rsidRDefault="0007547C" w:rsidP="000754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07547C" w:rsidSect="00240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547C"/>
    <w:rsid w:val="0007547C"/>
    <w:rsid w:val="00240F08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0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54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62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833588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428723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185554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489624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2020-01-03T05:04:00Z</dcterms:created>
  <dcterms:modified xsi:type="dcterms:W3CDTF">2020-01-03T05:34:00Z</dcterms:modified>
</cp:coreProperties>
</file>