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C191E" w:rsidRPr="00E60573" w:rsidTr="009C19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</w:t>
            </w:r>
            <w:proofErr w:type="spellStart"/>
            <w:r w:rsidRPr="00E60573">
              <w:t>Alishe</w:t>
            </w:r>
            <w:proofErr w:type="spellEnd"/>
            <w:r w:rsidRPr="00E60573">
              <w:t xml:space="preserve"> Gibson</w:t>
            </w:r>
          </w:p>
        </w:tc>
      </w:tr>
      <w:tr w:rsidR="009C191E" w:rsidRPr="00E60573" w:rsidTr="009C19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+1 (615) 482-1284</w:t>
            </w:r>
          </w:p>
        </w:tc>
      </w:tr>
      <w:tr w:rsidR="009C191E" w:rsidRPr="00E60573" w:rsidTr="009C19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alishehill131@msn.com</w:t>
            </w:r>
          </w:p>
        </w:tc>
      </w:tr>
      <w:tr w:rsidR="009C191E" w:rsidRPr="00E60573" w:rsidTr="009C19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US-TN-Antioch-37013 (USC)</w:t>
            </w:r>
          </w:p>
        </w:tc>
      </w:tr>
      <w:tr w:rsidR="009C191E" w:rsidRPr="00E60573" w:rsidTr="009C19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1/2/2020 9:05:57 AM</w:t>
            </w:r>
          </w:p>
        </w:tc>
      </w:tr>
    </w:tbl>
    <w:p w:rsidR="009C191E" w:rsidRPr="00E60573" w:rsidRDefault="009C191E" w:rsidP="009C191E">
      <w:pPr>
        <w:pStyle w:val="NoSpacing"/>
      </w:pPr>
    </w:p>
    <w:p w:rsidR="009C191E" w:rsidRPr="00E60573" w:rsidRDefault="009C191E" w:rsidP="009C191E">
      <w:pPr>
        <w:pStyle w:val="NoSpacing"/>
      </w:pPr>
      <w:r w:rsidRPr="00E60573">
        <w:t> Work History</w:t>
      </w:r>
    </w:p>
    <w:p w:rsidR="009C191E" w:rsidRPr="00E60573" w:rsidRDefault="009C191E" w:rsidP="009C191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341"/>
        <w:gridCol w:w="2607"/>
      </w:tblGrid>
      <w:tr w:rsidR="009C191E" w:rsidRPr="00E60573" w:rsidTr="009C19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Centennial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01/01/2016 - 01/31/2018</w:t>
            </w:r>
          </w:p>
        </w:tc>
      </w:tr>
      <w:tr w:rsidR="009C191E" w:rsidRPr="00E60573" w:rsidTr="009C19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Registered Nurse</w:t>
            </w:r>
          </w:p>
        </w:tc>
      </w:tr>
      <w:tr w:rsidR="009C191E" w:rsidRPr="00E60573" w:rsidTr="009C19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7119F7" w:rsidP="009C191E">
            <w:pPr>
              <w:pStyle w:val="NoSpacing"/>
            </w:pPr>
            <w:r w:rsidRPr="00E60573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C191E" w:rsidRPr="00E60573" w:rsidTr="009C19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Centennial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03/01/2012 - 01/01/2016</w:t>
            </w:r>
          </w:p>
        </w:tc>
      </w:tr>
      <w:tr w:rsidR="009C191E" w:rsidRPr="00E60573" w:rsidTr="009C19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Registered Nurse/Intermittent Charge Nurse</w:t>
            </w:r>
          </w:p>
        </w:tc>
      </w:tr>
      <w:tr w:rsidR="009C191E" w:rsidRPr="00E60573" w:rsidTr="009C19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7119F7" w:rsidP="009C191E">
            <w:pPr>
              <w:pStyle w:val="NoSpacing"/>
            </w:pPr>
            <w:r w:rsidRPr="00E60573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C191E" w:rsidRPr="00E60573" w:rsidTr="009C19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Henry Ford Wyandotte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11/01/2010 - 01/31/2012</w:t>
            </w:r>
          </w:p>
        </w:tc>
      </w:tr>
      <w:tr w:rsidR="009C191E" w:rsidRPr="00E60573" w:rsidTr="009C19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Registered Nurse</w:t>
            </w:r>
          </w:p>
        </w:tc>
      </w:tr>
      <w:tr w:rsidR="009C191E" w:rsidRPr="00E60573" w:rsidTr="009C19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7119F7" w:rsidP="009C191E">
            <w:pPr>
              <w:pStyle w:val="NoSpacing"/>
            </w:pPr>
            <w:r w:rsidRPr="00E60573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C191E" w:rsidRPr="00E60573" w:rsidTr="009C19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Nursing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08/01/2008 - 11/01/2010</w:t>
            </w:r>
          </w:p>
        </w:tc>
      </w:tr>
      <w:tr w:rsidR="009C191E" w:rsidRPr="00E60573" w:rsidTr="009C19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Licensed Practical Nurse/Registered Nurse</w:t>
            </w:r>
          </w:p>
        </w:tc>
      </w:tr>
      <w:tr w:rsidR="009C191E" w:rsidRPr="00E60573" w:rsidTr="009C19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7119F7" w:rsidP="009C191E">
            <w:pPr>
              <w:pStyle w:val="NoSpacing"/>
            </w:pPr>
            <w:r w:rsidRPr="00E60573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C191E" w:rsidRPr="00E60573" w:rsidTr="009C19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New Light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08/01/2006 - 08/01/2008</w:t>
            </w:r>
          </w:p>
        </w:tc>
      </w:tr>
      <w:tr w:rsidR="009C191E" w:rsidRPr="00E60573" w:rsidTr="009C19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Licensed Practical Nurse</w:t>
            </w:r>
          </w:p>
        </w:tc>
      </w:tr>
      <w:tr w:rsidR="009C191E" w:rsidRPr="00E60573" w:rsidTr="009C19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7119F7" w:rsidP="009C191E">
            <w:pPr>
              <w:pStyle w:val="NoSpacing"/>
            </w:pPr>
            <w:r w:rsidRPr="00E60573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C191E" w:rsidRPr="00E60573" w:rsidTr="009C19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New Light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07/01/2004 - 07/31/2005</w:t>
            </w:r>
          </w:p>
        </w:tc>
      </w:tr>
      <w:tr w:rsidR="009C191E" w:rsidRPr="00E60573" w:rsidTr="009C19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Certified Nurse Assistant</w:t>
            </w:r>
          </w:p>
        </w:tc>
      </w:tr>
      <w:tr w:rsidR="009C191E" w:rsidRPr="00E60573" w:rsidTr="009C19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7119F7" w:rsidP="009C191E">
            <w:pPr>
              <w:pStyle w:val="NoSpacing"/>
            </w:pPr>
            <w:r w:rsidRPr="00E60573"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9C191E" w:rsidRPr="00E60573" w:rsidRDefault="009C191E" w:rsidP="009C191E">
      <w:pPr>
        <w:pStyle w:val="NoSpacing"/>
      </w:pPr>
    </w:p>
    <w:p w:rsidR="009C191E" w:rsidRPr="00E60573" w:rsidRDefault="009C191E" w:rsidP="009C191E">
      <w:pPr>
        <w:pStyle w:val="NoSpacing"/>
      </w:pPr>
      <w:r w:rsidRPr="00E60573">
        <w:t> Education</w:t>
      </w:r>
    </w:p>
    <w:p w:rsidR="009C191E" w:rsidRPr="00E60573" w:rsidRDefault="009C191E" w:rsidP="009C191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3"/>
        <w:gridCol w:w="3218"/>
        <w:gridCol w:w="1546"/>
        <w:gridCol w:w="6"/>
      </w:tblGrid>
      <w:tr w:rsidR="009C191E" w:rsidRPr="00E60573" w:rsidTr="009C19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Nashville State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</w:p>
        </w:tc>
      </w:tr>
      <w:tr w:rsidR="009C191E" w:rsidRPr="00E60573" w:rsidTr="009C19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</w:t>
            </w:r>
          </w:p>
        </w:tc>
      </w:tr>
      <w:tr w:rsidR="009C191E" w:rsidRPr="00E60573" w:rsidTr="009C19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None</w:t>
            </w:r>
          </w:p>
        </w:tc>
      </w:tr>
      <w:tr w:rsidR="009C191E" w:rsidRPr="00E60573" w:rsidTr="009C19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South University-Online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</w:p>
        </w:tc>
      </w:tr>
      <w:tr w:rsidR="009C191E" w:rsidRPr="00E60573" w:rsidTr="009C19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</w:t>
            </w:r>
          </w:p>
        </w:tc>
      </w:tr>
      <w:tr w:rsidR="009C191E" w:rsidRPr="00E60573" w:rsidTr="009C19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Bachelor's Degree</w:t>
            </w:r>
          </w:p>
        </w:tc>
      </w:tr>
      <w:tr w:rsidR="009C191E" w:rsidRPr="00E60573" w:rsidTr="009C19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Henry Ford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</w:p>
        </w:tc>
      </w:tr>
      <w:tr w:rsidR="009C191E" w:rsidRPr="00E60573" w:rsidTr="009C19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</w:t>
            </w:r>
          </w:p>
        </w:tc>
      </w:tr>
      <w:tr w:rsidR="009C191E" w:rsidRPr="00E60573" w:rsidTr="009C19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Associate Degree</w:t>
            </w:r>
          </w:p>
        </w:tc>
      </w:tr>
    </w:tbl>
    <w:p w:rsidR="009C191E" w:rsidRPr="00E60573" w:rsidRDefault="009C191E" w:rsidP="009C191E">
      <w:pPr>
        <w:pStyle w:val="NoSpacing"/>
      </w:pPr>
    </w:p>
    <w:p w:rsidR="009C191E" w:rsidRPr="00E60573" w:rsidRDefault="009C191E" w:rsidP="009C191E">
      <w:pPr>
        <w:pStyle w:val="NoSpacing"/>
      </w:pPr>
      <w:r w:rsidRPr="00E60573">
        <w:t xml:space="preserve"> Additional Skills </w:t>
      </w:r>
      <w:proofErr w:type="gramStart"/>
      <w:r w:rsidRPr="00E60573">
        <w:t>And</w:t>
      </w:r>
      <w:proofErr w:type="gramEnd"/>
      <w:r w:rsidRPr="00E60573">
        <w:t xml:space="preserve"> Qualifications</w:t>
      </w:r>
    </w:p>
    <w:p w:rsidR="009C191E" w:rsidRPr="00E60573" w:rsidRDefault="009C191E" w:rsidP="009C191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9C191E" w:rsidRPr="00E60573" w:rsidTr="009C19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0 per </w:t>
            </w:r>
          </w:p>
        </w:tc>
      </w:tr>
      <w:tr w:rsidR="009C191E" w:rsidRPr="00E60573" w:rsidTr="009C19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</w:p>
        </w:tc>
      </w:tr>
    </w:tbl>
    <w:p w:rsidR="009C191E" w:rsidRPr="00E60573" w:rsidRDefault="009C191E" w:rsidP="009C191E">
      <w:pPr>
        <w:pStyle w:val="NoSpacing"/>
      </w:pPr>
    </w:p>
    <w:p w:rsidR="009C191E" w:rsidRPr="00E60573" w:rsidRDefault="009C191E" w:rsidP="009C191E">
      <w:pPr>
        <w:pStyle w:val="NoSpacing"/>
      </w:pPr>
      <w:r w:rsidRPr="00E60573">
        <w:t> Desired Position</w:t>
      </w:r>
    </w:p>
    <w:p w:rsidR="009C191E" w:rsidRPr="00E60573" w:rsidRDefault="009C191E" w:rsidP="009C191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C191E" w:rsidRPr="00E60573" w:rsidTr="009C19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</w:p>
        </w:tc>
      </w:tr>
      <w:tr w:rsidR="009C191E" w:rsidRPr="00E60573" w:rsidTr="009C19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</w:p>
        </w:tc>
      </w:tr>
      <w:tr w:rsidR="009C191E" w:rsidRPr="00E60573" w:rsidTr="009C19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r w:rsidRPr="00E60573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</w:p>
        </w:tc>
      </w:tr>
    </w:tbl>
    <w:p w:rsidR="009C191E" w:rsidRPr="00E60573" w:rsidRDefault="009C191E" w:rsidP="009C191E">
      <w:pPr>
        <w:pStyle w:val="NoSpacing"/>
      </w:pPr>
    </w:p>
    <w:p w:rsidR="009C191E" w:rsidRPr="00E60573" w:rsidRDefault="009C191E" w:rsidP="009C191E">
      <w:pPr>
        <w:pStyle w:val="NoSpacing"/>
      </w:pPr>
      <w:r w:rsidRPr="00E60573">
        <w:t> Resume</w:t>
      </w:r>
    </w:p>
    <w:p w:rsidR="009C191E" w:rsidRPr="00E60573" w:rsidRDefault="009C191E" w:rsidP="009C191E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20"/>
      </w:tblGrid>
      <w:tr w:rsidR="009C191E" w:rsidRPr="00E60573" w:rsidTr="009C191E">
        <w:tc>
          <w:tcPr>
            <w:tcW w:w="0" w:type="auto"/>
            <w:shd w:val="clear" w:color="auto" w:fill="FFFFFF"/>
            <w:vAlign w:val="center"/>
            <w:hideMark/>
          </w:tcPr>
          <w:p w:rsidR="009C191E" w:rsidRPr="00E60573" w:rsidRDefault="009C191E" w:rsidP="009C191E">
            <w:pPr>
              <w:pStyle w:val="NoSpacing"/>
            </w:pPr>
            <w:proofErr w:type="spellStart"/>
            <w:r w:rsidRPr="00E60573">
              <w:t>Alishe</w:t>
            </w:r>
            <w:proofErr w:type="spellEnd"/>
            <w:r w:rsidRPr="00E60573">
              <w:t xml:space="preserve"> E Gibson</w:t>
            </w:r>
            <w:r w:rsidRPr="00E60573">
              <w:br/>
              <w:t xml:space="preserve">5156 </w:t>
            </w:r>
            <w:proofErr w:type="spellStart"/>
            <w:r w:rsidRPr="00E60573">
              <w:t>Brookstone</w:t>
            </w:r>
            <w:proofErr w:type="spellEnd"/>
            <w:r w:rsidRPr="00E60573">
              <w:t xml:space="preserve"> Court</w:t>
            </w:r>
            <w:r w:rsidRPr="00E60573">
              <w:br/>
              <w:t>Antioch, TN 37013</w:t>
            </w:r>
            <w:r w:rsidRPr="00E60573">
              <w:br/>
              <w:t>(615) 482-1284</w:t>
            </w:r>
            <w:r w:rsidRPr="00E60573">
              <w:br/>
              <w:t>Alishehill131@msn.com</w:t>
            </w:r>
            <w:r w:rsidRPr="00E60573">
              <w:br/>
            </w:r>
            <w:r w:rsidRPr="00E60573">
              <w:br/>
            </w:r>
            <w:r w:rsidRPr="00E60573">
              <w:br/>
              <w:t>Objective: Registered Nurse seeking opportunity to exhibit skills gained through clinical practice.</w:t>
            </w:r>
            <w:r w:rsidRPr="00E60573">
              <w:br/>
            </w:r>
            <w:r w:rsidRPr="00E60573">
              <w:br/>
              <w:t>Education:</w:t>
            </w:r>
            <w:r w:rsidRPr="00E60573">
              <w:br/>
              <w:t>Nashville State Community College</w:t>
            </w:r>
            <w:r w:rsidRPr="00E60573">
              <w:br/>
              <w:t>Course: Statistics December 2017</w:t>
            </w:r>
            <w:r w:rsidRPr="00E60573">
              <w:br/>
            </w:r>
            <w:r w:rsidRPr="00E60573">
              <w:br/>
              <w:t>South University-Online</w:t>
            </w:r>
            <w:r w:rsidRPr="00E60573">
              <w:br/>
              <w:t>Bachelors of Science in Nursing August 2015</w:t>
            </w:r>
            <w:r w:rsidRPr="00E60573">
              <w:br/>
            </w:r>
            <w:r w:rsidRPr="00E60573">
              <w:br/>
              <w:t>Henry Ford Community College</w:t>
            </w:r>
            <w:r w:rsidRPr="00E60573">
              <w:br/>
              <w:t>Associates of Science in Nursing May 2010</w:t>
            </w:r>
            <w:r w:rsidRPr="00E60573">
              <w:br/>
            </w:r>
            <w:r w:rsidRPr="00E60573">
              <w:br/>
              <w:t>Wayne County Community College</w:t>
            </w:r>
            <w:r w:rsidRPr="00E60573">
              <w:br/>
              <w:t>Associates Degree in Science May 2008</w:t>
            </w:r>
            <w:r w:rsidRPr="00E60573">
              <w:br/>
            </w:r>
            <w:r w:rsidRPr="00E60573">
              <w:br/>
              <w:t>Jones County Junior College</w:t>
            </w:r>
            <w:r w:rsidRPr="00E60573">
              <w:br/>
              <w:t>Technical Degree in Practical Nursing August 2006</w:t>
            </w:r>
            <w:r w:rsidRPr="00E60573">
              <w:br/>
            </w:r>
            <w:r w:rsidRPr="00E60573">
              <w:br/>
              <w:t>Experience:</w:t>
            </w:r>
            <w:r w:rsidRPr="00E60573">
              <w:br/>
              <w:t>Centennial Medical Center, Nashville, TN</w:t>
            </w:r>
            <w:r w:rsidRPr="00E60573">
              <w:br/>
              <w:t>Registered Nurse: Cardiovascular Intensive Care</w:t>
            </w:r>
            <w:r w:rsidRPr="00E60573">
              <w:br/>
              <w:t>January 2016-January 2018</w:t>
            </w:r>
            <w:r w:rsidRPr="00E60573">
              <w:br/>
              <w:t>* Recover and stabilize patients from cardiothoracic and cardiovascular surgery</w:t>
            </w:r>
            <w:r w:rsidRPr="00E60573">
              <w:br/>
              <w:t xml:space="preserve">* Provide respiratory/ ventilator management and assist with </w:t>
            </w:r>
            <w:proofErr w:type="spellStart"/>
            <w:r w:rsidRPr="00E60573">
              <w:t>extubation</w:t>
            </w:r>
            <w:proofErr w:type="spellEnd"/>
            <w:r w:rsidRPr="00E60573">
              <w:br/>
              <w:t>* Provides hemodynamic monitoring, IABP, CVVHDF patient care</w:t>
            </w:r>
            <w:r w:rsidRPr="00E60573">
              <w:br/>
              <w:t xml:space="preserve">* Administer oral &amp;amp; intravenous drugs: </w:t>
            </w:r>
            <w:proofErr w:type="spellStart"/>
            <w:r w:rsidRPr="00E60573">
              <w:t>vasoactive</w:t>
            </w:r>
            <w:proofErr w:type="spellEnd"/>
            <w:r w:rsidRPr="00E60573">
              <w:t xml:space="preserve"> drips and anti-arrhythmic drugs</w:t>
            </w:r>
            <w:r w:rsidRPr="00E60573">
              <w:br/>
              <w:t>* Monitor of cardiac rhythms and arrhythmias</w:t>
            </w:r>
            <w:r w:rsidRPr="00E60573">
              <w:br/>
              <w:t>* Monitoring and removal of sheaths, central venous and arterial lines</w:t>
            </w:r>
            <w:r w:rsidRPr="00E60573">
              <w:br/>
              <w:t>* Monitor and care for ECMO patients</w:t>
            </w:r>
            <w:r w:rsidRPr="00E60573">
              <w:br/>
            </w:r>
            <w:r w:rsidRPr="00E60573">
              <w:br/>
              <w:t>Centennial Medical Center, Nashville, TN</w:t>
            </w:r>
            <w:r w:rsidRPr="00E60573">
              <w:br/>
              <w:t>Registered Nurse/Intermittent Charge Nurse: Cardiac Special Care</w:t>
            </w:r>
            <w:r w:rsidRPr="00E60573">
              <w:br/>
              <w:t>March 2012-January 2016</w:t>
            </w:r>
            <w:r w:rsidRPr="00E60573">
              <w:br/>
              <w:t>* Admit, assess and give nursing care to patient within 24 hour post cardio-thoracic surgery</w:t>
            </w:r>
            <w:r w:rsidRPr="00E60573">
              <w:br/>
              <w:t>* Implement care plans for post cardio-thoracic surgery patients</w:t>
            </w:r>
            <w:r w:rsidRPr="00E60573">
              <w:br/>
              <w:t xml:space="preserve">* Remove chest tubes, </w:t>
            </w:r>
            <w:proofErr w:type="spellStart"/>
            <w:r w:rsidRPr="00E60573">
              <w:t>blake</w:t>
            </w:r>
            <w:proofErr w:type="spellEnd"/>
            <w:r w:rsidRPr="00E60573">
              <w:t xml:space="preserve"> drains, Jackson Pratt drains, </w:t>
            </w:r>
            <w:proofErr w:type="spellStart"/>
            <w:r w:rsidRPr="00E60573">
              <w:t>mediastina</w:t>
            </w:r>
            <w:proofErr w:type="spellEnd"/>
            <w:r w:rsidRPr="00E60573">
              <w:t xml:space="preserve"> tubes, and pacing wires</w:t>
            </w:r>
            <w:r w:rsidRPr="00E60573">
              <w:br/>
              <w:t xml:space="preserve">* Care for wound vacuums, </w:t>
            </w:r>
            <w:proofErr w:type="spellStart"/>
            <w:r w:rsidRPr="00E60573">
              <w:t>hemovacs</w:t>
            </w:r>
            <w:proofErr w:type="spellEnd"/>
            <w:r w:rsidRPr="00E60573">
              <w:t>, and chest tubes</w:t>
            </w:r>
            <w:r w:rsidRPr="00E60573">
              <w:br/>
              <w:t>* Assess and care for peripheral central venous lines</w:t>
            </w:r>
            <w:r w:rsidRPr="00E60573">
              <w:br/>
              <w:t>* Monitor cardiac rhythms</w:t>
            </w:r>
            <w:r w:rsidRPr="00E60573">
              <w:br/>
              <w:t>* Administer medications</w:t>
            </w:r>
            <w:r w:rsidRPr="00E60573">
              <w:br/>
            </w:r>
            <w:r w:rsidRPr="00E60573">
              <w:lastRenderedPageBreak/>
              <w:br/>
              <w:t>Henry Ford Wyandotte Hospital, Wyandotte, MI</w:t>
            </w:r>
            <w:r w:rsidRPr="00E60573">
              <w:br/>
              <w:t>Registered Nurse: Medical-Surgical Telemetry</w:t>
            </w:r>
            <w:r w:rsidRPr="00E60573">
              <w:br/>
              <w:t>November 2010-January 2012</w:t>
            </w:r>
            <w:r w:rsidRPr="00E60573">
              <w:br/>
              <w:t>* Monitor and treat patients with chronic and acute cardiac and neurological diagnoses that</w:t>
            </w:r>
            <w:r w:rsidRPr="00E60573">
              <w:br/>
              <w:t>require telemetry monitoring</w:t>
            </w:r>
            <w:r w:rsidRPr="00E60573">
              <w:br/>
              <w:t>* Initially assess and reassess patients after having a cerebral vascular attack, transient</w:t>
            </w:r>
            <w:r w:rsidRPr="00E60573">
              <w:br/>
              <w:t>ischemia attack, myocardial infarction, angina or cardiac procedures</w:t>
            </w:r>
            <w:r w:rsidRPr="00E60573">
              <w:br/>
              <w:t>* Initiate care plans and evaluate effectiveness of each one</w:t>
            </w:r>
            <w:r w:rsidRPr="00E60573">
              <w:br/>
              <w:t>* Educate patients on disease process and expectations</w:t>
            </w:r>
            <w:r w:rsidRPr="00E60573">
              <w:br/>
              <w:t>* Evaluate and maintain patient safety</w:t>
            </w:r>
            <w:r w:rsidRPr="00E60573">
              <w:br/>
            </w:r>
            <w:r w:rsidRPr="00E60573">
              <w:br/>
              <w:t>Oakland Regional Hospital and Skilled Nursing Center, Southfield, MI</w:t>
            </w:r>
            <w:r w:rsidRPr="00E60573">
              <w:br/>
              <w:t>Licensed Practical Nurse/Registered Nurse: Sub-Acute Rehabilitation</w:t>
            </w:r>
            <w:r w:rsidRPr="00E60573">
              <w:br/>
              <w:t>August 2008- November 2010</w:t>
            </w:r>
            <w:r w:rsidRPr="00E60573">
              <w:br/>
              <w:t>* Admit and assess new patients for potential rehabilitation services</w:t>
            </w:r>
            <w:r w:rsidRPr="00E60573">
              <w:br/>
              <w:t>* Implement and evaluate patient specific care plans.</w:t>
            </w:r>
            <w:r w:rsidRPr="00E60573">
              <w:br/>
              <w:t>* Assist patients affected by acute and chronic disabilities to work towards returning back to a</w:t>
            </w:r>
            <w:r w:rsidRPr="00E60573">
              <w:br/>
              <w:t>productive life</w:t>
            </w:r>
            <w:r w:rsidRPr="00E60573">
              <w:br/>
              <w:t>* Complete daily documentation</w:t>
            </w:r>
            <w:r w:rsidRPr="00E60573">
              <w:br/>
              <w:t>* Orient and train new employees</w:t>
            </w:r>
            <w:r w:rsidRPr="00E60573">
              <w:br/>
            </w:r>
            <w:r w:rsidRPr="00E60573">
              <w:br/>
              <w:t>New Light Nursing Home, Detroit, MI</w:t>
            </w:r>
            <w:r w:rsidRPr="00E60573">
              <w:br/>
              <w:t>Licensed Practical Nurse: Long-term care</w:t>
            </w:r>
            <w:r w:rsidRPr="00E60573">
              <w:br/>
              <w:t>August 2006- August 2008</w:t>
            </w:r>
            <w:r w:rsidRPr="00E60573">
              <w:br/>
              <w:t>* Administer oral and intravenous medications</w:t>
            </w:r>
            <w:r w:rsidRPr="00E60573">
              <w:br/>
              <w:t xml:space="preserve">* Administer </w:t>
            </w:r>
            <w:proofErr w:type="spellStart"/>
            <w:r w:rsidRPr="00E60573">
              <w:t>enteral</w:t>
            </w:r>
            <w:proofErr w:type="spellEnd"/>
            <w:r w:rsidRPr="00E60573">
              <w:t xml:space="preserve"> nutrition</w:t>
            </w:r>
            <w:r w:rsidRPr="00E60573">
              <w:br/>
              <w:t>* Assist hospice patients with end of life transition</w:t>
            </w:r>
            <w:r w:rsidRPr="00E60573">
              <w:br/>
              <w:t xml:space="preserve">* Provide </w:t>
            </w:r>
            <w:proofErr w:type="spellStart"/>
            <w:r w:rsidRPr="00E60573">
              <w:t>tracheostomy</w:t>
            </w:r>
            <w:proofErr w:type="spellEnd"/>
            <w:r w:rsidRPr="00E60573">
              <w:t xml:space="preserve"> and wound care</w:t>
            </w:r>
            <w:r w:rsidRPr="00E60573">
              <w:br/>
              <w:t>* Administer respiratory therapy/treatments</w:t>
            </w:r>
            <w:r w:rsidRPr="00E60573">
              <w:br/>
            </w:r>
            <w:r w:rsidRPr="00E60573">
              <w:br/>
              <w:t>New Light Nursing Home, Detroit, MI</w:t>
            </w:r>
            <w:r w:rsidRPr="00E60573">
              <w:br/>
              <w:t>Certified Nurse Assistant</w:t>
            </w:r>
            <w:r w:rsidRPr="00E60573">
              <w:br/>
              <w:t>July 2004- July 2005</w:t>
            </w:r>
            <w:r w:rsidRPr="00E60573">
              <w:br/>
              <w:t>* Assist patients with activities of daily living such as feeding and toileting.</w:t>
            </w:r>
            <w:r w:rsidRPr="00E60573">
              <w:br/>
              <w:t>* Retrieve and report vital signs</w:t>
            </w:r>
            <w:r w:rsidRPr="00E60573">
              <w:br/>
              <w:t>* Monitor patients and report changes</w:t>
            </w:r>
            <w:r w:rsidRPr="00E60573">
              <w:br/>
              <w:t>* Collect specimens for testing</w:t>
            </w:r>
            <w:r w:rsidRPr="00E60573">
              <w:br/>
              <w:t>* Monitoring intake and output</w:t>
            </w:r>
            <w:r w:rsidRPr="00E60573">
              <w:br/>
            </w:r>
            <w:r w:rsidRPr="00E60573">
              <w:br/>
            </w:r>
            <w:r w:rsidRPr="00E60573">
              <w:br/>
              <w:t>Licensure/Certifications/Committees</w:t>
            </w:r>
            <w:r w:rsidRPr="00E60573">
              <w:br/>
              <w:t>Registered Nurse, November 2011</w:t>
            </w:r>
            <w:r w:rsidRPr="00E60573">
              <w:br/>
              <w:t>State of Tennessee, Nashville, TN</w:t>
            </w:r>
            <w:r w:rsidRPr="00E60573">
              <w:br/>
              <w:t>License# 182756</w:t>
            </w:r>
            <w:r w:rsidRPr="00E60573">
              <w:br/>
            </w:r>
            <w:r w:rsidRPr="00E60573">
              <w:br/>
              <w:t>Registered Nurse, August 2010</w:t>
            </w:r>
            <w:r w:rsidRPr="00E60573">
              <w:br/>
              <w:t>State of Michigan, Detroit, MI</w:t>
            </w:r>
            <w:r w:rsidRPr="00E60573">
              <w:br/>
            </w:r>
            <w:r w:rsidRPr="00E60573">
              <w:lastRenderedPageBreak/>
              <w:t>License # 4704279806</w:t>
            </w:r>
            <w:r w:rsidRPr="00E60573">
              <w:br/>
            </w:r>
            <w:r w:rsidRPr="00E60573">
              <w:br/>
              <w:t>BLS/ACLS Certification</w:t>
            </w:r>
            <w:r w:rsidRPr="00E60573">
              <w:br/>
              <w:t>CVVHDF Super-user</w:t>
            </w:r>
            <w:r w:rsidRPr="00E60573">
              <w:br/>
            </w:r>
            <w:r w:rsidRPr="00E60573">
              <w:br/>
              <w:t>Nurse Assistant Certification, May 2004</w:t>
            </w:r>
            <w:r w:rsidRPr="00E60573">
              <w:br/>
              <w:t>American Red Cross, Detroit, MI</w:t>
            </w:r>
            <w:r w:rsidRPr="00E60573">
              <w:br/>
            </w:r>
            <w:r w:rsidRPr="00E60573">
              <w:br/>
              <w:t>Volunteer Services/Charities</w:t>
            </w:r>
            <w:r w:rsidRPr="00E60573">
              <w:br/>
              <w:t>* Teamwork Tuesdays at Mt. View Elementary</w:t>
            </w:r>
            <w:r w:rsidRPr="00E60573">
              <w:br/>
              <w:t>* Parent Teacher Association (PTA)</w:t>
            </w:r>
            <w:r w:rsidRPr="00E60573">
              <w:br/>
              <w:t>* Speaker at Union University Speaker Day (Nursing) November 2017</w:t>
            </w:r>
            <w:r w:rsidRPr="00E60573">
              <w:br/>
              <w:t>* Hope Fund (HCA)</w:t>
            </w:r>
            <w:r w:rsidRPr="00E60573">
              <w:br/>
              <w:t>* American Heart Association</w:t>
            </w:r>
            <w:r w:rsidRPr="00E60573">
              <w:br/>
            </w:r>
            <w:r w:rsidRPr="00E60573">
              <w:br/>
              <w:t>Skills</w:t>
            </w:r>
            <w:r w:rsidRPr="00E60573">
              <w:br/>
              <w:t>* Telemetry/Observation</w:t>
            </w:r>
            <w:r w:rsidRPr="00E60573">
              <w:br/>
              <w:t>* Long-term Care</w:t>
            </w:r>
            <w:r w:rsidRPr="00E60573">
              <w:br/>
              <w:t>* Sub-Acute Care</w:t>
            </w:r>
            <w:r w:rsidRPr="00E60573">
              <w:br/>
              <w:t>* Cardiac Special Care</w:t>
            </w:r>
            <w:r w:rsidRPr="00E60573">
              <w:br/>
              <w:t>* Cardiovascular Intensive Care.</w:t>
            </w:r>
            <w:r w:rsidRPr="00E60573">
              <w:br/>
            </w:r>
            <w:r w:rsidRPr="00E60573">
              <w:br/>
            </w:r>
            <w:r w:rsidRPr="00E60573">
              <w:br/>
              <w:t>References</w:t>
            </w:r>
            <w:r w:rsidRPr="00E60573">
              <w:br/>
            </w:r>
            <w:r w:rsidRPr="00E60573">
              <w:br/>
              <w:t>Bethany Carroll</w:t>
            </w:r>
            <w:r w:rsidRPr="00E60573">
              <w:br/>
              <w:t>Registered Nurse- Dedicated Charge Nurse</w:t>
            </w:r>
            <w:r w:rsidRPr="00E60573">
              <w:br/>
              <w:t>Centennial Medical Center-CVICU</w:t>
            </w:r>
            <w:r w:rsidRPr="00E60573">
              <w:br/>
              <w:t>b.anne.c90@gmail.com</w:t>
            </w:r>
            <w:r w:rsidRPr="00E60573">
              <w:br/>
              <w:t>615-715-8599</w:t>
            </w:r>
            <w:r w:rsidRPr="00E60573">
              <w:br/>
            </w:r>
            <w:r w:rsidRPr="00E60573">
              <w:br/>
              <w:t>Carmen Germany</w:t>
            </w:r>
            <w:r w:rsidRPr="00E60573">
              <w:br/>
              <w:t>Associate Professor</w:t>
            </w:r>
            <w:r w:rsidRPr="00E60573">
              <w:br/>
              <w:t>Union University-Nursing Department</w:t>
            </w:r>
            <w:r w:rsidRPr="00E60573">
              <w:br/>
              <w:t>Cdione09@yahoo.com</w:t>
            </w:r>
            <w:r w:rsidRPr="00E60573">
              <w:br/>
              <w:t>405-503-8304</w:t>
            </w:r>
            <w:r w:rsidRPr="00E60573">
              <w:br/>
            </w:r>
            <w:r w:rsidRPr="00E60573">
              <w:br/>
              <w:t>Timothy Williamson</w:t>
            </w:r>
            <w:r w:rsidRPr="00E60573">
              <w:br/>
              <w:t>Registered Nurse- Dedicated Charge Nurse</w:t>
            </w:r>
            <w:r w:rsidRPr="00E60573">
              <w:br/>
              <w:t>Centennial Medical Center-CVICU</w:t>
            </w:r>
            <w:r w:rsidRPr="00E60573">
              <w:br/>
              <w:t>Ben050@hotmail.com</w:t>
            </w:r>
            <w:r w:rsidRPr="00E60573">
              <w:br/>
              <w:t>859-582-7001</w:t>
            </w:r>
          </w:p>
        </w:tc>
      </w:tr>
    </w:tbl>
    <w:p w:rsidR="00645D80" w:rsidRPr="00E60573" w:rsidRDefault="00E60573" w:rsidP="009C191E">
      <w:pPr>
        <w:pStyle w:val="NoSpacing"/>
      </w:pPr>
    </w:p>
    <w:sectPr w:rsidR="00645D80" w:rsidRPr="00E60573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191E"/>
    <w:rsid w:val="002F04E4"/>
    <w:rsid w:val="005F4BD5"/>
    <w:rsid w:val="007119F7"/>
    <w:rsid w:val="0078140E"/>
    <w:rsid w:val="00930D19"/>
    <w:rsid w:val="009C191E"/>
    <w:rsid w:val="00AD0517"/>
    <w:rsid w:val="00B0715D"/>
    <w:rsid w:val="00BE7011"/>
    <w:rsid w:val="00C26FE6"/>
    <w:rsid w:val="00C329E1"/>
    <w:rsid w:val="00E60573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9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15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49303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23558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97849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84519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2020-01-03T05:26:00Z</dcterms:created>
  <dcterms:modified xsi:type="dcterms:W3CDTF">2020-01-03T13:11:00Z</dcterms:modified>
</cp:coreProperties>
</file>