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84" w:rsidRPr="00774CE7" w:rsidRDefault="00BC5A84" w:rsidP="00BC5A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Kimberly Bull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kimberlybull75@yahoo.com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US-TN-Arlington-38002 ()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8/7/2019 11:26:28 AM</w:t>
            </w:r>
          </w:p>
        </w:tc>
      </w:tr>
    </w:tbl>
    <w:p w:rsidR="00BC5A84" w:rsidRPr="00774CE7" w:rsidRDefault="00BC5A84" w:rsidP="00BC5A84">
      <w:pPr>
        <w:pStyle w:val="NoSpacing"/>
      </w:pPr>
    </w:p>
    <w:p w:rsidR="00BC5A84" w:rsidRPr="00774CE7" w:rsidRDefault="00BC5A84" w:rsidP="00BC5A84">
      <w:pPr>
        <w:pStyle w:val="NoSpacing"/>
      </w:pPr>
      <w:r w:rsidRPr="00774CE7">
        <w:t> Work History</w:t>
      </w:r>
    </w:p>
    <w:p w:rsidR="00BC5A84" w:rsidRPr="00774CE7" w:rsidRDefault="00BC5A84" w:rsidP="00BC5A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96"/>
        <w:gridCol w:w="2352"/>
      </w:tblGrid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Baptist Memorial Hospital for Women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01/01/2010 - Present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RN-PACU/ICU</w:t>
            </w:r>
          </w:p>
        </w:tc>
      </w:tr>
      <w:tr w:rsidR="00BC5A84" w:rsidRPr="00774CE7" w:rsidTr="00BC5A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6B57C1" w:rsidP="00BC5A84">
            <w:pPr>
              <w:pStyle w:val="NoSpacing"/>
            </w:pPr>
            <w:r w:rsidRPr="00774CE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West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01/01/2008 - 01/01/2010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Nurse Manager</w:t>
            </w:r>
          </w:p>
        </w:tc>
      </w:tr>
      <w:tr w:rsidR="00BC5A84" w:rsidRPr="00774CE7" w:rsidTr="00BC5A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6B57C1" w:rsidP="00BC5A84">
            <w:pPr>
              <w:pStyle w:val="NoSpacing"/>
            </w:pPr>
            <w:r w:rsidRPr="00774CE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Baptist Restorative Care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01/01/2006 - 01/01/2008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RN</w:t>
            </w:r>
          </w:p>
        </w:tc>
      </w:tr>
      <w:tr w:rsidR="00BC5A84" w:rsidRPr="00774CE7" w:rsidTr="00BC5A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6B57C1" w:rsidP="00BC5A84">
            <w:pPr>
              <w:pStyle w:val="NoSpacing"/>
            </w:pPr>
            <w:r w:rsidRPr="00774CE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West Clinic Interventional Radiology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01/01/2002 - 01/01/2006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RN</w:t>
            </w:r>
          </w:p>
        </w:tc>
      </w:tr>
      <w:tr w:rsidR="00BC5A84" w:rsidRPr="00774CE7" w:rsidTr="00BC5A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6B57C1" w:rsidP="00BC5A84">
            <w:pPr>
              <w:pStyle w:val="NoSpacing"/>
            </w:pPr>
            <w:r w:rsidRPr="00774CE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Baptist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01/01/2000 - 01/01/2002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RN</w:t>
            </w:r>
          </w:p>
        </w:tc>
      </w:tr>
      <w:tr w:rsidR="00BC5A84" w:rsidRPr="00774CE7" w:rsidTr="00BC5A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6B57C1" w:rsidP="00BC5A84">
            <w:pPr>
              <w:pStyle w:val="NoSpacing"/>
            </w:pPr>
            <w:r w:rsidRPr="00774CE7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C5A84" w:rsidRPr="00774CE7" w:rsidRDefault="00BC5A84" w:rsidP="00BC5A84">
      <w:pPr>
        <w:pStyle w:val="NoSpacing"/>
      </w:pPr>
    </w:p>
    <w:p w:rsidR="00BC5A84" w:rsidRPr="00774CE7" w:rsidRDefault="00BC5A84" w:rsidP="00BC5A84">
      <w:pPr>
        <w:pStyle w:val="NoSpacing"/>
      </w:pPr>
      <w:r w:rsidRPr="00774CE7">
        <w:t> Education</w:t>
      </w:r>
    </w:p>
    <w:p w:rsidR="00BC5A84" w:rsidRPr="00774CE7" w:rsidRDefault="00BC5A84" w:rsidP="00BC5A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3328"/>
        <w:gridCol w:w="1546"/>
        <w:gridCol w:w="6"/>
      </w:tblGrid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Dyersburg State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Nursing and Allied Health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Associate Degree</w:t>
            </w:r>
          </w:p>
        </w:tc>
      </w:tr>
    </w:tbl>
    <w:p w:rsidR="00BC5A84" w:rsidRPr="00774CE7" w:rsidRDefault="00BC5A84" w:rsidP="00BC5A84">
      <w:pPr>
        <w:pStyle w:val="NoSpacing"/>
      </w:pPr>
    </w:p>
    <w:p w:rsidR="00BC5A84" w:rsidRPr="00774CE7" w:rsidRDefault="00BC5A84" w:rsidP="00BC5A84">
      <w:pPr>
        <w:pStyle w:val="NoSpacing"/>
      </w:pPr>
      <w:r w:rsidRPr="00774CE7">
        <w:t xml:space="preserve"> Additional Skills </w:t>
      </w:r>
      <w:proofErr w:type="gramStart"/>
      <w:r w:rsidRPr="00774CE7">
        <w:t>And</w:t>
      </w:r>
      <w:proofErr w:type="gramEnd"/>
      <w:r w:rsidRPr="00774CE7">
        <w:t xml:space="preserve"> Qualifications</w:t>
      </w:r>
    </w:p>
    <w:p w:rsidR="00BC5A84" w:rsidRPr="00774CE7" w:rsidRDefault="00BC5A84" w:rsidP="00BC5A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009"/>
        <w:gridCol w:w="2718"/>
        <w:gridCol w:w="1121"/>
      </w:tblGrid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 RN-PACU/ICU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0 per </w:t>
            </w: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</w:p>
        </w:tc>
      </w:tr>
    </w:tbl>
    <w:p w:rsidR="00BC5A84" w:rsidRPr="00774CE7" w:rsidRDefault="00BC5A84" w:rsidP="00BC5A84">
      <w:pPr>
        <w:pStyle w:val="NoSpacing"/>
      </w:pPr>
    </w:p>
    <w:p w:rsidR="00BC5A84" w:rsidRPr="00774CE7" w:rsidRDefault="00BC5A84" w:rsidP="00BC5A84">
      <w:pPr>
        <w:pStyle w:val="NoSpacing"/>
      </w:pPr>
      <w:r w:rsidRPr="00774CE7">
        <w:t> Desired Position</w:t>
      </w:r>
    </w:p>
    <w:p w:rsidR="00BC5A84" w:rsidRPr="00774CE7" w:rsidRDefault="00BC5A84" w:rsidP="00BC5A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2289"/>
        <w:gridCol w:w="4610"/>
        <w:gridCol w:w="69"/>
      </w:tblGrid>
      <w:tr w:rsidR="00BC5A84" w:rsidRPr="00774CE7" w:rsidTr="00BC5A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40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Up to 25%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</w:p>
        </w:tc>
      </w:tr>
      <w:tr w:rsidR="00BC5A84" w:rsidRPr="00774CE7" w:rsidTr="00BC5A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</w:p>
        </w:tc>
      </w:tr>
    </w:tbl>
    <w:p w:rsidR="00BC5A84" w:rsidRPr="00774CE7" w:rsidRDefault="00BC5A84" w:rsidP="00BC5A84">
      <w:pPr>
        <w:pStyle w:val="NoSpacing"/>
      </w:pPr>
    </w:p>
    <w:p w:rsidR="00BC5A84" w:rsidRPr="00774CE7" w:rsidRDefault="00BC5A84" w:rsidP="00BC5A84">
      <w:pPr>
        <w:pStyle w:val="NoSpacing"/>
      </w:pPr>
      <w:r w:rsidRPr="00774CE7">
        <w:t> Resume</w:t>
      </w:r>
    </w:p>
    <w:p w:rsidR="00BC5A84" w:rsidRPr="00774CE7" w:rsidRDefault="00BC5A84" w:rsidP="00BC5A8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0"/>
      </w:tblGrid>
      <w:tr w:rsidR="00BC5A84" w:rsidRPr="00774CE7" w:rsidTr="00BC5A84">
        <w:tc>
          <w:tcPr>
            <w:tcW w:w="0" w:type="auto"/>
            <w:shd w:val="clear" w:color="auto" w:fill="FFFFFF"/>
            <w:vAlign w:val="center"/>
            <w:hideMark/>
          </w:tcPr>
          <w:p w:rsidR="00BC5A84" w:rsidRPr="00774CE7" w:rsidRDefault="00BC5A84" w:rsidP="00BC5A84">
            <w:pPr>
              <w:pStyle w:val="NoSpacing"/>
            </w:pPr>
            <w:r w:rsidRPr="00774CE7">
              <w:t>Kimberly Bull</w:t>
            </w:r>
            <w:r w:rsidRPr="00774CE7">
              <w:br/>
            </w:r>
            <w:r w:rsidRPr="00774CE7">
              <w:br/>
              <w:t>RN</w:t>
            </w:r>
            <w:r w:rsidRPr="00774CE7">
              <w:br/>
              <w:t>Registered Nurse</w:t>
            </w:r>
            <w:r w:rsidRPr="00774CE7">
              <w:br/>
            </w:r>
            <w:r w:rsidRPr="00774CE7">
              <w:br/>
              <w:t>5579 Cozy Willow Way</w:t>
            </w:r>
            <w:r w:rsidRPr="00774CE7">
              <w:br/>
              <w:t>Arlington, TN</w:t>
            </w:r>
            <w:r w:rsidRPr="00774CE7">
              <w:br/>
            </w:r>
            <w:r w:rsidRPr="00774CE7">
              <w:lastRenderedPageBreak/>
              <w:t>38002</w:t>
            </w:r>
            <w:r w:rsidRPr="00774CE7">
              <w:br/>
            </w:r>
            <w:r w:rsidRPr="00774CE7">
              <w:br/>
            </w:r>
            <w:r w:rsidRPr="00774CE7">
              <w:br/>
              <w:t>901-488-4487</w:t>
            </w:r>
            <w:r w:rsidRPr="00774CE7">
              <w:br/>
            </w:r>
            <w:proofErr w:type="gramStart"/>
            <w:r w:rsidRPr="00774CE7">
              <w:t>Email :</w:t>
            </w:r>
            <w:proofErr w:type="gramEnd"/>
            <w:r w:rsidRPr="00774CE7">
              <w:t xml:space="preserve"> kimberlybull75@yahoo.com</w:t>
            </w:r>
            <w:r w:rsidRPr="00774CE7">
              <w:br/>
            </w:r>
            <w:r w:rsidRPr="00774CE7">
              <w:br/>
            </w:r>
            <w:r w:rsidRPr="00774CE7">
              <w:br/>
              <w:t>Objective</w:t>
            </w:r>
            <w:r w:rsidRPr="00774CE7">
              <w:br/>
            </w:r>
            <w:r w:rsidRPr="00774CE7">
              <w:br/>
            </w:r>
            <w:r w:rsidRPr="00774CE7">
              <w:br/>
              <w:t>As a registered nurse, I have had the unique opportunity to work in a</w:t>
            </w:r>
            <w:r w:rsidRPr="00774CE7">
              <w:br/>
              <w:t>variety of settings. I feel privileged to have worked alongside some of</w:t>
            </w:r>
            <w:r w:rsidRPr="00774CE7">
              <w:br/>
              <w:t>the most intelligent, skilled and compassionate doctors and nurses in the</w:t>
            </w:r>
            <w:r w:rsidRPr="00774CE7">
              <w:br/>
              <w:t>world. Each setting has provided new challenges and opportunities for</w:t>
            </w:r>
            <w:r w:rsidRPr="00774CE7">
              <w:br/>
              <w:t>growth. Though much of the knowledge I've acquired has come from</w:t>
            </w:r>
            <w:r w:rsidRPr="00774CE7">
              <w:br/>
              <w:t>dedicated mentors and physicians with a heart to teach</w:t>
            </w:r>
            <w:proofErr w:type="gramStart"/>
            <w:r w:rsidRPr="00774CE7">
              <w:t>,</w:t>
            </w:r>
            <w:proofErr w:type="gramEnd"/>
            <w:r w:rsidRPr="00774CE7">
              <w:t xml:space="preserve"> I've found that</w:t>
            </w:r>
            <w:r w:rsidRPr="00774CE7">
              <w:br/>
              <w:t>the greatest teachers are the patients themselves. I'm often in awe of</w:t>
            </w:r>
            <w:r w:rsidRPr="00774CE7">
              <w:br/>
              <w:t>the grace and gratitude shown in the midst of illness and uncertainty.</w:t>
            </w:r>
            <w:r w:rsidRPr="00774CE7">
              <w:br/>
              <w:t>I've witnessed the benefits that come from a positive attitude and making</w:t>
            </w:r>
            <w:r w:rsidRPr="00774CE7">
              <w:br/>
              <w:t>the most out of every day. I constantly strive to make those attributes</w:t>
            </w:r>
            <w:r w:rsidRPr="00774CE7">
              <w:br/>
              <w:t>a part of my daily life.</w:t>
            </w:r>
            <w:r w:rsidRPr="00774CE7">
              <w:br/>
            </w:r>
            <w:r w:rsidRPr="00774CE7">
              <w:br/>
            </w:r>
            <w:r w:rsidRPr="00774CE7">
              <w:br/>
              <w:t>Skills Licensed Registered Nurse</w:t>
            </w:r>
            <w:r w:rsidRPr="00774CE7">
              <w:br/>
            </w:r>
            <w:r w:rsidRPr="00774CE7">
              <w:br/>
              <w:t>BLS certified</w:t>
            </w:r>
            <w:r w:rsidRPr="00774CE7">
              <w:br/>
            </w:r>
            <w:r w:rsidRPr="00774CE7">
              <w:br/>
              <w:t>ACLS certified</w:t>
            </w:r>
            <w:r w:rsidRPr="00774CE7">
              <w:br/>
            </w:r>
            <w:r w:rsidRPr="00774CE7">
              <w:br/>
              <w:t>Assisted in the build and design of EMR for an Ambulatory Surgery</w:t>
            </w:r>
            <w:r w:rsidRPr="00774CE7">
              <w:br/>
              <w:t>Center.</w:t>
            </w:r>
            <w:r w:rsidRPr="00774CE7">
              <w:br/>
            </w:r>
            <w:r w:rsidRPr="00774CE7">
              <w:br/>
              <w:t>As nurse manager, I coordinated staffing according to work flow and</w:t>
            </w:r>
            <w:r w:rsidRPr="00774CE7">
              <w:br/>
              <w:t>patient acuity.</w:t>
            </w:r>
            <w:r w:rsidRPr="00774CE7">
              <w:br/>
            </w:r>
            <w:r w:rsidRPr="00774CE7">
              <w:br/>
              <w:t>Experience in chart auditing for accuracy and assurance that standards</w:t>
            </w:r>
            <w:r w:rsidRPr="00774CE7">
              <w:br/>
              <w:t>were met.</w:t>
            </w:r>
            <w:r w:rsidRPr="00774CE7">
              <w:br/>
            </w:r>
            <w:r w:rsidRPr="00774CE7">
              <w:br/>
              <w:t>Experience in planning for, and assisting during, state audits.</w:t>
            </w:r>
            <w:r w:rsidRPr="00774CE7">
              <w:br/>
            </w:r>
            <w:r w:rsidRPr="00774CE7">
              <w:br/>
              <w:t>Proficient with electronic charting and medication administration.</w:t>
            </w:r>
            <w:r w:rsidRPr="00774CE7">
              <w:br/>
            </w:r>
            <w:r w:rsidRPr="00774CE7">
              <w:br/>
              <w:t>Served as a preceptor in Interventional Radiology and Post Anesthesia</w:t>
            </w:r>
            <w:r w:rsidRPr="00774CE7">
              <w:br/>
              <w:t>Care Unit.</w:t>
            </w:r>
            <w:r w:rsidRPr="00774CE7">
              <w:br/>
            </w:r>
            <w:r w:rsidRPr="00774CE7">
              <w:br/>
              <w:t>Skilled in the administration of conscious sedation and patient</w:t>
            </w:r>
            <w:r w:rsidRPr="00774CE7">
              <w:br/>
            </w:r>
            <w:proofErr w:type="gramStart"/>
            <w:r w:rsidRPr="00774CE7">
              <w:t>monitoring .</w:t>
            </w:r>
            <w:proofErr w:type="gramEnd"/>
            <w:r w:rsidRPr="00774CE7">
              <w:br/>
            </w:r>
            <w:r w:rsidRPr="00774CE7">
              <w:br/>
            </w:r>
            <w:r w:rsidRPr="00774CE7">
              <w:lastRenderedPageBreak/>
              <w:t>Clinical experience in PACU, ICU, Pre-Op, Interventional Radiology and</w:t>
            </w:r>
            <w:r w:rsidRPr="00774CE7">
              <w:br/>
              <w:t>Restorative care.</w:t>
            </w:r>
            <w:r w:rsidRPr="00774CE7">
              <w:br/>
            </w:r>
            <w:r w:rsidRPr="00774CE7">
              <w:br/>
              <w:t>Management role provided experience in data collection and reporting for</w:t>
            </w:r>
            <w:r w:rsidRPr="00774CE7">
              <w:br/>
              <w:t>PI.</w:t>
            </w:r>
            <w:r w:rsidRPr="00774CE7">
              <w:br/>
            </w:r>
            <w:r w:rsidRPr="00774CE7">
              <w:br/>
              <w:t>Familiar with process for acquiring and maintaining accreditation.</w:t>
            </w:r>
            <w:r w:rsidRPr="00774CE7">
              <w:br/>
            </w:r>
            <w:r w:rsidRPr="00774CE7">
              <w:br/>
            </w:r>
            <w:r w:rsidRPr="00774CE7">
              <w:br/>
              <w:t>Education</w:t>
            </w:r>
            <w:r w:rsidRPr="00774CE7">
              <w:br/>
              <w:t>Dyersburg State</w:t>
            </w:r>
            <w:r w:rsidRPr="00774CE7">
              <w:br/>
              <w:t>Nursing and Allied Health</w:t>
            </w:r>
            <w:r w:rsidRPr="00774CE7">
              <w:br/>
              <w:t>May 1998</w:t>
            </w:r>
            <w:r w:rsidRPr="00774CE7">
              <w:br/>
            </w:r>
            <w:r w:rsidRPr="00774CE7">
              <w:br/>
            </w:r>
            <w:r w:rsidRPr="00774CE7">
              <w:br/>
              <w:t>Work experience</w:t>
            </w:r>
            <w:r w:rsidRPr="00774CE7">
              <w:br/>
              <w:t>RN-PACU/ICU - Baptist Memorial Hospital for Women Memphis, TN</w:t>
            </w:r>
            <w:r w:rsidRPr="00774CE7">
              <w:br/>
              <w:t>2010-Present</w:t>
            </w:r>
            <w:r w:rsidRPr="00774CE7">
              <w:br/>
            </w:r>
            <w:r w:rsidRPr="00774CE7">
              <w:br/>
            </w:r>
            <w:r w:rsidRPr="00774CE7">
              <w:br/>
              <w:t>Nurse Manager - West Clinic-ASC Memphis, TN 2008-2010</w:t>
            </w:r>
            <w:r w:rsidRPr="00774CE7">
              <w:br/>
            </w:r>
            <w:r w:rsidRPr="00774CE7">
              <w:br/>
              <w:t>RN- Baptist Restorative Care Hospital</w:t>
            </w:r>
            <w:r w:rsidRPr="00774CE7">
              <w:br/>
              <w:t>Memphis, TN 2006-2008</w:t>
            </w:r>
            <w:r w:rsidRPr="00774CE7">
              <w:br/>
            </w:r>
            <w:r w:rsidRPr="00774CE7">
              <w:br/>
              <w:t>RN- West Clinic Interventional</w:t>
            </w:r>
            <w:r w:rsidRPr="00774CE7">
              <w:br/>
              <w:t>Radiology</w:t>
            </w:r>
            <w:r w:rsidRPr="00774CE7">
              <w:br/>
              <w:t>Memphis, TN 2002-2006</w:t>
            </w:r>
            <w:r w:rsidRPr="00774CE7">
              <w:br/>
            </w:r>
            <w:r w:rsidRPr="00774CE7">
              <w:br/>
              <w:t>RN- Regional Medical Center of</w:t>
            </w:r>
            <w:r w:rsidRPr="00774CE7">
              <w:br/>
              <w:t>Memphis</w:t>
            </w:r>
            <w:r w:rsidRPr="00774CE7">
              <w:br/>
            </w:r>
            <w:r w:rsidRPr="00774CE7">
              <w:br/>
            </w:r>
            <w:r w:rsidRPr="00774CE7">
              <w:br/>
              <w:t>Memphis, TN 2000-2002</w:t>
            </w:r>
            <w:r w:rsidRPr="00774CE7">
              <w:br/>
            </w:r>
            <w:r w:rsidRPr="00774CE7">
              <w:br/>
              <w:t>RN- Baptist Memorial Hospital</w:t>
            </w:r>
            <w:r w:rsidRPr="00774CE7">
              <w:br/>
              <w:t>(Central) PACU/ICU</w:t>
            </w:r>
            <w:r w:rsidRPr="00774CE7">
              <w:br/>
              <w:t>Memphis, TN 1998-2000</w:t>
            </w:r>
            <w:r w:rsidRPr="00774CE7">
              <w:br/>
            </w:r>
            <w:r w:rsidRPr="00774CE7">
              <w:br/>
            </w:r>
            <w:r w:rsidRPr="00774CE7">
              <w:br/>
              <w:t>Languages English</w:t>
            </w:r>
            <w:r w:rsidRPr="00774CE7">
              <w:br/>
            </w:r>
            <w:r w:rsidRPr="00774CE7">
              <w:br/>
            </w:r>
            <w:r w:rsidRPr="00774CE7">
              <w:br/>
              <w:t>References * Dr. Scott Baum Director of Radiology West clinic</w:t>
            </w:r>
            <w:r w:rsidRPr="00774CE7">
              <w:br/>
              <w:t>901-683-0055</w:t>
            </w:r>
            <w:r w:rsidRPr="00774CE7">
              <w:br/>
              <w:t>* Melissa Speer Director of EMR West Clinic 901-683-0055</w:t>
            </w:r>
            <w:r w:rsidRPr="00774CE7">
              <w:br/>
              <w:t>* Donna Smith, RN Supervisor PACU Baptist Central, Baptist Memorial</w:t>
            </w:r>
            <w:r w:rsidRPr="00774CE7">
              <w:br/>
              <w:t>Hospital Women's</w:t>
            </w:r>
            <w:r w:rsidRPr="00774CE7">
              <w:br/>
            </w:r>
            <w:r w:rsidRPr="00774CE7">
              <w:lastRenderedPageBreak/>
              <w:t>901-827-8160</w:t>
            </w:r>
            <w:r w:rsidRPr="00774CE7">
              <w:br/>
            </w:r>
            <w:r w:rsidRPr="00774CE7">
              <w:br/>
            </w:r>
            <w:r w:rsidRPr="00774CE7">
              <w:br/>
              <w:t>Interests Instilling values, morals and discipline to allow my</w:t>
            </w:r>
            <w:r w:rsidRPr="00774CE7">
              <w:br/>
              <w:t>children to reach their full potential.</w:t>
            </w:r>
            <w:r w:rsidRPr="00774CE7">
              <w:br/>
            </w:r>
            <w:r w:rsidRPr="00774CE7">
              <w:br/>
              <w:t xml:space="preserve">Spending time with family, watching movies, fishing, </w:t>
            </w:r>
            <w:proofErr w:type="gramStart"/>
            <w:r w:rsidRPr="00774CE7">
              <w:t>reading</w:t>
            </w:r>
            <w:proofErr w:type="gramEnd"/>
            <w:r w:rsidRPr="00774CE7">
              <w:t>.</w:t>
            </w:r>
            <w:r w:rsidRPr="00774CE7">
              <w:br/>
            </w:r>
            <w:r w:rsidRPr="00774CE7">
              <w:br/>
              <w:t>Continually challenging myself as an individual and as a professional.</w:t>
            </w:r>
          </w:p>
        </w:tc>
      </w:tr>
    </w:tbl>
    <w:p w:rsidR="00645D80" w:rsidRPr="00774CE7" w:rsidRDefault="00774CE7" w:rsidP="00BC5A84">
      <w:pPr>
        <w:pStyle w:val="NoSpacing"/>
      </w:pPr>
    </w:p>
    <w:sectPr w:rsidR="00645D80" w:rsidRPr="00774CE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A84"/>
    <w:rsid w:val="00255C25"/>
    <w:rsid w:val="002F04E4"/>
    <w:rsid w:val="005F4BD5"/>
    <w:rsid w:val="006B57C1"/>
    <w:rsid w:val="00774CE7"/>
    <w:rsid w:val="0078140E"/>
    <w:rsid w:val="00AD0517"/>
    <w:rsid w:val="00B0715D"/>
    <w:rsid w:val="00BC5A84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83942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4499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66550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96619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2020-01-03T07:11:00Z</dcterms:created>
  <dcterms:modified xsi:type="dcterms:W3CDTF">2020-01-03T13:12:00Z</dcterms:modified>
</cp:coreProperties>
</file>