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3B3019" w:rsidRPr="00361F9F" w:rsidTr="003B30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Lisa Henson</w:t>
            </w:r>
          </w:p>
        </w:tc>
      </w:tr>
      <w:tr w:rsidR="003B3019" w:rsidRPr="00361F9F" w:rsidTr="003B30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</w:t>
            </w:r>
          </w:p>
        </w:tc>
      </w:tr>
      <w:tr w:rsidR="003B3019" w:rsidRPr="00361F9F" w:rsidTr="003B30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henson.lisar@yahoo.com</w:t>
            </w:r>
          </w:p>
        </w:tc>
      </w:tr>
      <w:tr w:rsidR="003B3019" w:rsidRPr="00361F9F" w:rsidTr="003B30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US-TN-Nashville-37219 ()</w:t>
            </w:r>
          </w:p>
        </w:tc>
      </w:tr>
      <w:tr w:rsidR="003B3019" w:rsidRPr="00361F9F" w:rsidTr="003B30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12/17/2018 8:13:56 AM</w:t>
            </w:r>
          </w:p>
        </w:tc>
      </w:tr>
    </w:tbl>
    <w:p w:rsidR="003B3019" w:rsidRPr="00361F9F" w:rsidRDefault="003B3019" w:rsidP="003B3019">
      <w:pPr>
        <w:pStyle w:val="NoSpacing"/>
      </w:pPr>
    </w:p>
    <w:p w:rsidR="003B3019" w:rsidRPr="00361F9F" w:rsidRDefault="003B3019" w:rsidP="003B3019">
      <w:pPr>
        <w:pStyle w:val="NoSpacing"/>
      </w:pPr>
      <w:r w:rsidRPr="00361F9F">
        <w:t> Work History</w:t>
      </w:r>
    </w:p>
    <w:p w:rsidR="003B3019" w:rsidRPr="00361F9F" w:rsidRDefault="003B3019" w:rsidP="003B301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5"/>
        <w:gridCol w:w="4145"/>
        <w:gridCol w:w="2394"/>
      </w:tblGrid>
      <w:tr w:rsidR="003B3019" w:rsidRPr="00361F9F" w:rsidTr="003B30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ST. THOMAS WEST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02/01/2014 - Present</w:t>
            </w:r>
          </w:p>
        </w:tc>
      </w:tr>
      <w:tr w:rsidR="003B3019" w:rsidRPr="00361F9F" w:rsidTr="003B30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STAFF CCRN IN THE CVICU/ICU AND ER</w:t>
            </w:r>
          </w:p>
        </w:tc>
      </w:tr>
      <w:tr w:rsidR="003B3019" w:rsidRPr="00361F9F" w:rsidTr="003B30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595F1D" w:rsidP="003B3019">
            <w:pPr>
              <w:pStyle w:val="NoSpacing"/>
            </w:pPr>
            <w:r w:rsidRPr="00361F9F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B3019" w:rsidRPr="00361F9F" w:rsidTr="003B30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FAVORITE HEALTHCARE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11/06/2013 - 12/11/2018</w:t>
            </w:r>
          </w:p>
        </w:tc>
      </w:tr>
      <w:tr w:rsidR="003B3019" w:rsidRPr="00361F9F" w:rsidTr="003B30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CONTRACT TRAVEL CCRN</w:t>
            </w:r>
          </w:p>
        </w:tc>
      </w:tr>
      <w:tr w:rsidR="003B3019" w:rsidRPr="00361F9F" w:rsidTr="003B30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595F1D" w:rsidP="003B3019">
            <w:pPr>
              <w:pStyle w:val="NoSpacing"/>
            </w:pPr>
            <w:r w:rsidRPr="00361F9F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B3019" w:rsidRPr="00361F9F" w:rsidTr="003B30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MSN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08/04/2009 - 12/11/2018</w:t>
            </w:r>
          </w:p>
        </w:tc>
      </w:tr>
      <w:tr w:rsidR="003B3019" w:rsidRPr="00361F9F" w:rsidTr="003B30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CCRN STAFF NURSE AND CHARGE NURSE FOR CCU STAFF NURSE FOR ER</w:t>
            </w:r>
          </w:p>
        </w:tc>
      </w:tr>
      <w:tr w:rsidR="003B3019" w:rsidRPr="00361F9F" w:rsidTr="003B30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595F1D" w:rsidP="003B3019">
            <w:pPr>
              <w:pStyle w:val="NoSpacing"/>
            </w:pPr>
            <w:r w:rsidRPr="00361F9F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B3019" w:rsidRPr="00361F9F" w:rsidTr="003B30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NURSE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08/04/2010 - 12/11/2018</w:t>
            </w:r>
          </w:p>
        </w:tc>
      </w:tr>
      <w:tr w:rsidR="003B3019" w:rsidRPr="00361F9F" w:rsidTr="003B30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CONTRACT TRAVEL CCRN FOR CVICU/CCU/ICU ER</w:t>
            </w:r>
          </w:p>
        </w:tc>
      </w:tr>
      <w:tr w:rsidR="003B3019" w:rsidRPr="00361F9F" w:rsidTr="003B30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595F1D" w:rsidP="003B3019">
            <w:pPr>
              <w:pStyle w:val="NoSpacing"/>
            </w:pPr>
            <w:r w:rsidRPr="00361F9F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B3019" w:rsidRPr="00361F9F" w:rsidTr="003B30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HOME TECHNOLOGY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01/01/1998 - 12/11/2018</w:t>
            </w:r>
          </w:p>
        </w:tc>
      </w:tr>
      <w:tr w:rsidR="003B3019" w:rsidRPr="00361F9F" w:rsidTr="003B30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PATIENT CARE LIASION MARKETING</w:t>
            </w:r>
          </w:p>
        </w:tc>
      </w:tr>
      <w:tr w:rsidR="003B3019" w:rsidRPr="00361F9F" w:rsidTr="003B30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595F1D" w:rsidP="003B3019">
            <w:pPr>
              <w:pStyle w:val="NoSpacing"/>
            </w:pPr>
            <w:r w:rsidRPr="00361F9F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3B3019" w:rsidRPr="00361F9F" w:rsidTr="003B30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FASTSAFF/US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10/01/2007 - 09/30/2015</w:t>
            </w:r>
          </w:p>
        </w:tc>
      </w:tr>
      <w:tr w:rsidR="003B3019" w:rsidRPr="00361F9F" w:rsidTr="003B30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CONTRACT TRAVEL CCRN FOR CVICU/CCU/ICU ER</w:t>
            </w:r>
          </w:p>
        </w:tc>
      </w:tr>
      <w:tr w:rsidR="003B3019" w:rsidRPr="00361F9F" w:rsidTr="003B30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595F1D" w:rsidP="003B3019">
            <w:pPr>
              <w:pStyle w:val="NoSpacing"/>
            </w:pPr>
            <w:r w:rsidRPr="00361F9F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3B3019" w:rsidRPr="00361F9F" w:rsidTr="003B30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NURSE CHOICE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11/05/2002 - 08/31/2014</w:t>
            </w:r>
          </w:p>
        </w:tc>
      </w:tr>
      <w:tr w:rsidR="003B3019" w:rsidRPr="00361F9F" w:rsidTr="003B30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CONTRACT TRAVEL CCRN FOR CVICU/CCU/ICU ER</w:t>
            </w:r>
          </w:p>
        </w:tc>
      </w:tr>
      <w:tr w:rsidR="003B3019" w:rsidRPr="00361F9F" w:rsidTr="003B30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595F1D" w:rsidP="003B3019">
            <w:pPr>
              <w:pStyle w:val="NoSpacing"/>
            </w:pPr>
            <w:r w:rsidRPr="00361F9F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3B3019" w:rsidRPr="00361F9F" w:rsidTr="003B30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HENDERSONVILLE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01/01/2009 - 04/30/2011</w:t>
            </w:r>
          </w:p>
        </w:tc>
      </w:tr>
      <w:tr w:rsidR="003B3019" w:rsidRPr="00361F9F" w:rsidTr="003B30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CCRN STAFF NURSE AND CHARGE NURSE FOR CCU STAFF NURSE FOR ER</w:t>
            </w:r>
          </w:p>
        </w:tc>
      </w:tr>
      <w:tr w:rsidR="003B3019" w:rsidRPr="00361F9F" w:rsidTr="003B30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595F1D" w:rsidP="003B3019">
            <w:pPr>
              <w:pStyle w:val="NoSpacing"/>
            </w:pPr>
            <w:r w:rsidRPr="00361F9F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3B3019" w:rsidRPr="00361F9F" w:rsidTr="003B30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VANDERBILT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09/01/1999 - 10/01/2007</w:t>
            </w:r>
          </w:p>
        </w:tc>
      </w:tr>
      <w:tr w:rsidR="003B3019" w:rsidRPr="00361F9F" w:rsidTr="003B30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CCRN CHARGE NURSE AND STAFF NURSE IN THE CVICU</w:t>
            </w:r>
          </w:p>
        </w:tc>
      </w:tr>
      <w:tr w:rsidR="003B3019" w:rsidRPr="00361F9F" w:rsidTr="003B30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595F1D" w:rsidP="003B3019">
            <w:pPr>
              <w:pStyle w:val="NoSpacing"/>
            </w:pPr>
            <w:r w:rsidRPr="00361F9F">
              <w:pict>
                <v:rect id="_x0000_i1033" style="width:0;height:0" o:hralign="center" o:hrstd="t" o:hr="t" fillcolor="#a0a0a0" stroked="f"/>
              </w:pict>
            </w:r>
          </w:p>
        </w:tc>
      </w:tr>
      <w:tr w:rsidR="003B3019" w:rsidRPr="00361F9F" w:rsidTr="003B30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NASHVILLE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01/01/1991 - 12/31/1994</w:t>
            </w:r>
          </w:p>
        </w:tc>
      </w:tr>
      <w:tr w:rsidR="003B3019" w:rsidRPr="00361F9F" w:rsidTr="003B30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NURSE TECH WHILE IN NURSING SCHOOL, THEN STAFF RN</w:t>
            </w:r>
          </w:p>
        </w:tc>
      </w:tr>
      <w:tr w:rsidR="003B3019" w:rsidRPr="00361F9F" w:rsidTr="003B30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595F1D" w:rsidP="003B3019">
            <w:pPr>
              <w:pStyle w:val="NoSpacing"/>
            </w:pPr>
            <w:r w:rsidRPr="00361F9F"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3B3019" w:rsidRPr="00361F9F" w:rsidRDefault="003B3019" w:rsidP="003B3019">
      <w:pPr>
        <w:pStyle w:val="NoSpacing"/>
      </w:pPr>
    </w:p>
    <w:p w:rsidR="003B3019" w:rsidRPr="00361F9F" w:rsidRDefault="003B3019" w:rsidP="003B3019">
      <w:pPr>
        <w:pStyle w:val="NoSpacing"/>
      </w:pPr>
      <w:r w:rsidRPr="00361F9F">
        <w:t> Education</w:t>
      </w:r>
    </w:p>
    <w:p w:rsidR="003B3019" w:rsidRPr="00361F9F" w:rsidRDefault="003B3019" w:rsidP="003B301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17"/>
        <w:gridCol w:w="1465"/>
        <w:gridCol w:w="6"/>
      </w:tblGrid>
      <w:tr w:rsidR="003B3019" w:rsidRPr="00361F9F" w:rsidTr="003B30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TENNESSEE STATE UNIVERSITY/VOLUNTEER STATE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</w:p>
        </w:tc>
      </w:tr>
      <w:tr w:rsidR="003B3019" w:rsidRPr="00361F9F" w:rsidTr="003B30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</w:t>
            </w:r>
          </w:p>
        </w:tc>
      </w:tr>
      <w:tr w:rsidR="003B3019" w:rsidRPr="00361F9F" w:rsidTr="003B30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Master's Degree</w:t>
            </w:r>
          </w:p>
        </w:tc>
      </w:tr>
      <w:tr w:rsidR="003B3019" w:rsidRPr="00361F9F" w:rsidTr="003B30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</w:p>
        </w:tc>
      </w:tr>
      <w:tr w:rsidR="003B3019" w:rsidRPr="00361F9F" w:rsidTr="003B30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</w:t>
            </w:r>
          </w:p>
        </w:tc>
      </w:tr>
      <w:tr w:rsidR="003B3019" w:rsidRPr="00361F9F" w:rsidTr="003B30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None</w:t>
            </w:r>
          </w:p>
        </w:tc>
      </w:tr>
      <w:tr w:rsidR="003B3019" w:rsidRPr="00361F9F" w:rsidTr="003B30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</w:p>
        </w:tc>
      </w:tr>
      <w:tr w:rsidR="003B3019" w:rsidRPr="00361F9F" w:rsidTr="003B30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</w:t>
            </w:r>
          </w:p>
        </w:tc>
      </w:tr>
      <w:tr w:rsidR="003B3019" w:rsidRPr="00361F9F" w:rsidTr="003B30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None</w:t>
            </w:r>
          </w:p>
        </w:tc>
      </w:tr>
    </w:tbl>
    <w:p w:rsidR="003B3019" w:rsidRPr="00361F9F" w:rsidRDefault="003B3019" w:rsidP="003B3019">
      <w:pPr>
        <w:pStyle w:val="NoSpacing"/>
      </w:pPr>
    </w:p>
    <w:p w:rsidR="003B3019" w:rsidRPr="00361F9F" w:rsidRDefault="003B3019" w:rsidP="003B3019">
      <w:pPr>
        <w:pStyle w:val="NoSpacing"/>
      </w:pPr>
      <w:r w:rsidRPr="00361F9F">
        <w:lastRenderedPageBreak/>
        <w:t xml:space="preserve"> Additional Skills </w:t>
      </w:r>
      <w:proofErr w:type="gramStart"/>
      <w:r w:rsidRPr="00361F9F">
        <w:t>And</w:t>
      </w:r>
      <w:proofErr w:type="gramEnd"/>
      <w:r w:rsidRPr="00361F9F">
        <w:t xml:space="preserve"> Qualifications</w:t>
      </w:r>
    </w:p>
    <w:p w:rsidR="003B3019" w:rsidRPr="00361F9F" w:rsidRDefault="003B3019" w:rsidP="003B301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4610"/>
        <w:gridCol w:w="1585"/>
        <w:gridCol w:w="654"/>
      </w:tblGrid>
      <w:tr w:rsidR="003B3019" w:rsidRPr="00361F9F" w:rsidTr="003B30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 STAFF CCRN IN THE CVICU/ICU AND 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0 per </w:t>
            </w:r>
          </w:p>
        </w:tc>
      </w:tr>
      <w:tr w:rsidR="003B3019" w:rsidRPr="00361F9F" w:rsidTr="003B30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</w:p>
        </w:tc>
      </w:tr>
    </w:tbl>
    <w:p w:rsidR="003B3019" w:rsidRPr="00361F9F" w:rsidRDefault="003B3019" w:rsidP="003B3019">
      <w:pPr>
        <w:pStyle w:val="NoSpacing"/>
      </w:pPr>
    </w:p>
    <w:p w:rsidR="003B3019" w:rsidRPr="00361F9F" w:rsidRDefault="003B3019" w:rsidP="003B3019">
      <w:pPr>
        <w:pStyle w:val="NoSpacing"/>
      </w:pPr>
      <w:r w:rsidRPr="00361F9F">
        <w:t> Desired Position</w:t>
      </w:r>
    </w:p>
    <w:p w:rsidR="003B3019" w:rsidRPr="00361F9F" w:rsidRDefault="003B3019" w:rsidP="003B301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3B3019" w:rsidRPr="00361F9F" w:rsidTr="003B30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</w:p>
        </w:tc>
      </w:tr>
      <w:tr w:rsidR="003B3019" w:rsidRPr="00361F9F" w:rsidTr="003B30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</w:p>
        </w:tc>
      </w:tr>
      <w:tr w:rsidR="003B3019" w:rsidRPr="00361F9F" w:rsidTr="003B30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</w:p>
        </w:tc>
      </w:tr>
    </w:tbl>
    <w:p w:rsidR="003B3019" w:rsidRPr="00361F9F" w:rsidRDefault="003B3019" w:rsidP="003B3019">
      <w:pPr>
        <w:pStyle w:val="NoSpacing"/>
      </w:pPr>
    </w:p>
    <w:p w:rsidR="003B3019" w:rsidRPr="00361F9F" w:rsidRDefault="003B3019" w:rsidP="003B3019">
      <w:pPr>
        <w:pStyle w:val="NoSpacing"/>
      </w:pPr>
      <w:r w:rsidRPr="00361F9F">
        <w:t> Resume</w:t>
      </w:r>
    </w:p>
    <w:p w:rsidR="003B3019" w:rsidRPr="00361F9F" w:rsidRDefault="003B3019" w:rsidP="003B3019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3B3019" w:rsidRPr="00361F9F" w:rsidTr="003B3019">
        <w:tc>
          <w:tcPr>
            <w:tcW w:w="0" w:type="auto"/>
            <w:shd w:val="clear" w:color="auto" w:fill="FFFFFF"/>
            <w:vAlign w:val="center"/>
            <w:hideMark/>
          </w:tcPr>
          <w:p w:rsidR="003B3019" w:rsidRPr="00361F9F" w:rsidRDefault="003B3019" w:rsidP="003B3019">
            <w:pPr>
              <w:pStyle w:val="NoSpacing"/>
            </w:pPr>
            <w:r w:rsidRPr="00361F9F">
              <w:t>LISA HENSON, R.N., CCRN</w:t>
            </w:r>
            <w:r w:rsidRPr="00361F9F">
              <w:br/>
              <w:t>124 Thacker Drive, Portland, Tennessee | 615-504-8681 | henson.lisar@yahoo.com</w:t>
            </w:r>
            <w:r w:rsidRPr="00361F9F">
              <w:br/>
            </w:r>
            <w:r w:rsidRPr="00361F9F">
              <w:br/>
            </w:r>
            <w:r w:rsidRPr="00361F9F">
              <w:br/>
            </w:r>
            <w:r w:rsidRPr="00361F9F">
              <w:br/>
            </w:r>
            <w:r w:rsidRPr="00361F9F">
              <w:br/>
              <w:t>Objective</w:t>
            </w:r>
            <w:r w:rsidRPr="00361F9F">
              <w:br/>
              <w:t>I am an experienced Critical Care Registered Nurse working in the areas of CVICU, CCU. ICU and</w:t>
            </w:r>
            <w:r w:rsidRPr="00361F9F">
              <w:br/>
              <w:t>Emergency Medicine. I have been a Registered Nurse since 1992 and have extensive knowledge with</w:t>
            </w:r>
            <w:r w:rsidRPr="00361F9F">
              <w:br/>
              <w:t>complex patients in the above listed areas to include to Open Heart Recovery, Acute MI's, CHF and</w:t>
            </w:r>
            <w:r w:rsidRPr="00361F9F">
              <w:br/>
              <w:t>Emergency Medicine. I have extensive experience including, Heart Transplant Recovery, ECMO, LVADS</w:t>
            </w:r>
            <w:proofErr w:type="gramStart"/>
            <w:r w:rsidRPr="00361F9F">
              <w:t>,</w:t>
            </w:r>
            <w:proofErr w:type="gramEnd"/>
            <w:r w:rsidRPr="00361F9F">
              <w:br/>
              <w:t>IABP and advanced Hemodynamic Monitoring. I have been a Legal Nurse Consultant since 1998.</w:t>
            </w:r>
            <w:r w:rsidRPr="00361F9F">
              <w:br/>
            </w:r>
            <w:r w:rsidRPr="00361F9F">
              <w:br/>
            </w:r>
            <w:r w:rsidRPr="00361F9F">
              <w:br/>
              <w:t>Education and Continuing Education</w:t>
            </w:r>
            <w:r w:rsidRPr="00361F9F">
              <w:br/>
            </w:r>
            <w:r w:rsidRPr="00361F9F">
              <w:br/>
              <w:t>ADN /NURISNG 1992</w:t>
            </w:r>
            <w:r w:rsidRPr="00361F9F">
              <w:br/>
              <w:t>TENNESSEE STATE UNIVERSITY/VOLUNTEER STATE COMMUNITY COLLEGE</w:t>
            </w:r>
            <w:r w:rsidRPr="00361F9F">
              <w:br/>
              <w:t>BLS RENWEAL 2016</w:t>
            </w:r>
            <w:r w:rsidRPr="00361F9F">
              <w:br/>
              <w:t>ACLS RENEWAL 2016</w:t>
            </w:r>
            <w:r w:rsidRPr="00361F9F">
              <w:br/>
              <w:t>PALS 2015</w:t>
            </w:r>
            <w:r w:rsidRPr="00361F9F">
              <w:br/>
              <w:t>CCRN ORIGINAL/RE-CERTIFICATION 2000/2015</w:t>
            </w:r>
            <w:r w:rsidRPr="00361F9F">
              <w:br/>
              <w:t>CRITICAL CARE PROGRAM, UT KNOXVILLE 1998</w:t>
            </w:r>
            <w:r w:rsidRPr="00361F9F">
              <w:br/>
              <w:t>CHEMOTHERAPY COURSE, UT KNOXVILLE 1997/1995</w:t>
            </w:r>
            <w:r w:rsidRPr="00361F9F">
              <w:br/>
            </w:r>
            <w:r w:rsidRPr="00361F9F">
              <w:br/>
            </w:r>
            <w:r w:rsidRPr="00361F9F">
              <w:br/>
              <w:t>Experience</w:t>
            </w:r>
            <w:r w:rsidRPr="00361F9F">
              <w:br/>
              <w:t>ST. THOMAS WEST, NASHVILLE TENNESSEE | 2/14 - PRESENT|</w:t>
            </w:r>
            <w:r w:rsidRPr="00361F9F">
              <w:br/>
              <w:t>STAFF CCRN IN THE CVICU/ICU AND ER</w:t>
            </w:r>
            <w:r w:rsidRPr="00361F9F">
              <w:br/>
            </w:r>
            <w:r w:rsidRPr="00361F9F">
              <w:br/>
              <w:t>NURSE CHOICE, SAN DIEGO, CA | 5/11 - 02-08-2014|</w:t>
            </w:r>
            <w:r w:rsidRPr="00361F9F">
              <w:br/>
              <w:t>CONTRACT TRAVEL CCRN FOR CVICU/CCU/ICU ER</w:t>
            </w:r>
            <w:r w:rsidRPr="00361F9F">
              <w:br/>
            </w:r>
            <w:r w:rsidRPr="00361F9F">
              <w:br/>
            </w:r>
            <w:r w:rsidRPr="00361F9F">
              <w:lastRenderedPageBreak/>
              <w:t>FAVORITE HEALTHCARE STAFFING |6/11- 2013|</w:t>
            </w:r>
            <w:r w:rsidRPr="00361F9F">
              <w:br/>
              <w:t>CONTRACT TRAVEL CCRN</w:t>
            </w:r>
            <w:r w:rsidRPr="00361F9F">
              <w:br/>
            </w:r>
            <w:r w:rsidRPr="00361F9F">
              <w:br/>
              <w:t>HENDERSONVILLE MEDICAL CENTER |1/09 - 4/11|</w:t>
            </w:r>
            <w:r w:rsidRPr="00361F9F">
              <w:br/>
              <w:t>CCRN STAFF NURSE AND CHARGE NURSE FOR CCU</w:t>
            </w:r>
            <w:r w:rsidRPr="00361F9F">
              <w:br/>
              <w:t>STAFF NURSE FOR ER</w:t>
            </w:r>
            <w:r w:rsidRPr="00361F9F">
              <w:br/>
            </w:r>
            <w:r w:rsidRPr="00361F9F">
              <w:br/>
              <w:t>MSN STAFFING, NASHVILLE, TENNESSEE |4/08 - 1-09|</w:t>
            </w:r>
            <w:r w:rsidRPr="00361F9F">
              <w:br/>
              <w:t>CONTRACT TRAVEL CCRN FOR CVIC, ICU, CCU</w:t>
            </w:r>
            <w:r w:rsidRPr="00361F9F">
              <w:br/>
            </w:r>
            <w:r w:rsidRPr="00361F9F">
              <w:br/>
            </w:r>
            <w:r w:rsidRPr="00361F9F">
              <w:br/>
              <w:t>NURSE STAFFING, LOUISVILLE, KY | 4/08 -1/10|</w:t>
            </w:r>
            <w:r w:rsidRPr="00361F9F">
              <w:br/>
              <w:t>CONTRACT TRAVEL CCRN FOR CVICU/CCU/ICU ER</w:t>
            </w:r>
            <w:r w:rsidRPr="00361F9F">
              <w:br/>
            </w:r>
            <w:r w:rsidRPr="00361F9F">
              <w:br/>
              <w:t>FASTSAFF/US NURSING, GREENWOOD VILLAGE, CO |10-07 - 09-15</w:t>
            </w:r>
            <w:r w:rsidRPr="00361F9F">
              <w:br/>
              <w:t>CONTRACT TRAVEL CCRN FOR CVICU/CCU/ICU ER</w:t>
            </w:r>
            <w:r w:rsidRPr="00361F9F">
              <w:br/>
            </w:r>
            <w:r w:rsidRPr="00361F9F">
              <w:br/>
            </w:r>
            <w:r w:rsidRPr="00361F9F">
              <w:br/>
              <w:t>VANDERBILT UNIVERSITY MEDICAL CENTER, NASHVILLE, TN |09/1999 - 10/07|</w:t>
            </w:r>
            <w:r w:rsidRPr="00361F9F">
              <w:br/>
              <w:t>CCRN CHARGE NURSE AND STAFF NURSE IN THE CVICU</w:t>
            </w:r>
            <w:r w:rsidRPr="00361F9F">
              <w:br/>
            </w:r>
            <w:r w:rsidRPr="00361F9F">
              <w:br/>
              <w:t>NASHVILLE MEMORIAL HOSPITAL MADISON, TN |1991- 1994| 1998-1999|</w:t>
            </w:r>
            <w:r w:rsidRPr="00361F9F">
              <w:br/>
              <w:t>(1991 NURSE TECH WHILE IN NURSING SCHOOL, THEN STAFF RN</w:t>
            </w:r>
            <w:r w:rsidRPr="00361F9F">
              <w:br/>
            </w:r>
            <w:r w:rsidRPr="00361F9F">
              <w:br/>
              <w:t>HOME TECHNOLOGY HEALTH CARE, LEBANON, TN |1998|</w:t>
            </w:r>
            <w:r w:rsidRPr="00361F9F">
              <w:br/>
              <w:t>PATIENT CARE LIASION MARKETING</w:t>
            </w:r>
            <w:r w:rsidRPr="00361F9F">
              <w:br/>
            </w:r>
            <w:r w:rsidRPr="00361F9F">
              <w:br/>
              <w:t>VIP HOME NURSING AND REHABLITION, NASHVILLE, TN |1995 -1997|</w:t>
            </w:r>
            <w:r w:rsidRPr="00361F9F">
              <w:br/>
              <w:t>CASE MANAGE AND STAFF FIELD RN</w:t>
            </w:r>
            <w:r w:rsidRPr="00361F9F">
              <w:br/>
            </w:r>
            <w:r w:rsidRPr="00361F9F">
              <w:br/>
              <w:t>NASHVILLE HEALTHCARE GROUP, NASHVILLE, TN |1994- 1995|</w:t>
            </w:r>
            <w:r w:rsidRPr="00361F9F">
              <w:br/>
              <w:t>NURSE MANAGER AND INTERIM HEALTH CENTER MANAGER (MANAGED 25 NURSING STAFF, 8 MEDICAL RECORDS STAFF</w:t>
            </w:r>
            <w:r w:rsidRPr="00361F9F">
              <w:br/>
              <w:t>AND RADIOLOGY STAFF FOR A 15 PHYSICAN CLINIC. I WAS RESPONSIBLE FOR THE OFFICE STAFF AND ANCILLARY</w:t>
            </w:r>
            <w:r w:rsidRPr="00361F9F">
              <w:br/>
              <w:t>STAFF MANAGEMENT, INCLUDING ALL THE HIRING, ORIENTATIONS, IN-SERVICES AND TRANING OF ALL</w:t>
            </w:r>
            <w:r w:rsidRPr="00361F9F">
              <w:br/>
              <w:t>EMPLOYEES. MY DUTIES ALSO INCULDED THE DAY TO DAY OPERATIONS OF THE CLINC INCLUDING BUT NOT</w:t>
            </w:r>
            <w:r w:rsidRPr="00361F9F">
              <w:br/>
              <w:t>LIMITED TO PAYROLL, ACCOUNTS PAYABLE, ACCOUNTS RECEIVABLE, BILLING AND CODING. I CREATED A TRIAGE</w:t>
            </w:r>
            <w:r w:rsidRPr="00361F9F">
              <w:br/>
              <w:t>CALL CENTER THAT RECEIVED OVER 500 CALLS DAILY.</w:t>
            </w:r>
            <w:r w:rsidRPr="00361F9F">
              <w:br/>
            </w:r>
            <w:r w:rsidRPr="00361F9F">
              <w:br/>
              <w:t>MEMBERSHIPS AND REFERENCES : UPON REQUEST</w:t>
            </w:r>
            <w:r w:rsidRPr="00361F9F">
              <w:br/>
              <w:t>Page 1</w:t>
            </w:r>
          </w:p>
        </w:tc>
      </w:tr>
    </w:tbl>
    <w:p w:rsidR="00645D80" w:rsidRPr="00361F9F" w:rsidRDefault="00361F9F" w:rsidP="003B3019">
      <w:pPr>
        <w:pStyle w:val="NoSpacing"/>
      </w:pPr>
    </w:p>
    <w:sectPr w:rsidR="00645D80" w:rsidRPr="00361F9F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3019"/>
    <w:rsid w:val="0006172F"/>
    <w:rsid w:val="002F04E4"/>
    <w:rsid w:val="00361F9F"/>
    <w:rsid w:val="003B3019"/>
    <w:rsid w:val="00595F1D"/>
    <w:rsid w:val="005F4BD5"/>
    <w:rsid w:val="0078140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30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11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612260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27013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17864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651634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2020-01-03T07:18:00Z</dcterms:created>
  <dcterms:modified xsi:type="dcterms:W3CDTF">2020-01-03T13:12:00Z</dcterms:modified>
</cp:coreProperties>
</file>