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F" w:rsidRPr="00794067" w:rsidRDefault="00D6030F" w:rsidP="00D603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Toni Barker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(620) 804-0887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nurse_toni76@yahoo.com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US-KS-El Dorado-67042 ()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5/9/2019 7:13:13 AM</w:t>
            </w:r>
          </w:p>
        </w:tc>
      </w:tr>
    </w:tbl>
    <w:p w:rsidR="00D6030F" w:rsidRPr="00794067" w:rsidRDefault="00D6030F" w:rsidP="00D6030F">
      <w:pPr>
        <w:pStyle w:val="NoSpacing"/>
      </w:pPr>
    </w:p>
    <w:p w:rsidR="00D6030F" w:rsidRPr="00794067" w:rsidRDefault="00D6030F" w:rsidP="00D6030F">
      <w:pPr>
        <w:pStyle w:val="NoSpacing"/>
      </w:pPr>
      <w:r w:rsidRPr="00794067">
        <w:t> Work History</w:t>
      </w:r>
    </w:p>
    <w:p w:rsidR="00D6030F" w:rsidRPr="00794067" w:rsidRDefault="00D6030F" w:rsidP="00D603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3697"/>
        <w:gridCol w:w="2291"/>
      </w:tblGrid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</w:t>
            </w:r>
            <w:proofErr w:type="spellStart"/>
            <w:r w:rsidRPr="00794067">
              <w:t>Chyenne</w:t>
            </w:r>
            <w:proofErr w:type="spellEnd"/>
            <w:r w:rsidRPr="00794067">
              <w:t xml:space="preserve">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11/01/2017 - Present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Med Surg. Nurse/Charge Nurse/ER and Outpatient Services</w:t>
            </w:r>
          </w:p>
        </w:tc>
      </w:tr>
      <w:tr w:rsidR="00D6030F" w:rsidRPr="00794067" w:rsidTr="00D603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E85920" w:rsidP="00D6030F">
            <w:pPr>
              <w:pStyle w:val="NoSpacing"/>
            </w:pPr>
            <w:r w:rsidRPr="0079406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Goodland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06/08/2015 - 08/31/2017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Med Surg. Nurse/Charge Nurse</w:t>
            </w:r>
          </w:p>
        </w:tc>
      </w:tr>
      <w:tr w:rsidR="00D6030F" w:rsidRPr="00794067" w:rsidTr="00D603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E85920" w:rsidP="00D6030F">
            <w:pPr>
              <w:pStyle w:val="NoSpacing"/>
            </w:pPr>
            <w:r w:rsidRPr="0079406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Wallace County Community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05/01/2015 - 06/07/2015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Interim Director of Nursing</w:t>
            </w:r>
          </w:p>
        </w:tc>
      </w:tr>
      <w:tr w:rsidR="00D6030F" w:rsidRPr="00794067" w:rsidTr="00D603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E85920" w:rsidP="00D6030F">
            <w:pPr>
              <w:pStyle w:val="NoSpacing"/>
            </w:pPr>
            <w:r w:rsidRPr="0079406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Trego County Lemke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08/01/2014 - 04/30/2015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Noble Nurse Staffing</w:t>
            </w:r>
          </w:p>
        </w:tc>
      </w:tr>
      <w:tr w:rsidR="00D6030F" w:rsidRPr="00794067" w:rsidTr="00D603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E85920" w:rsidP="00D6030F">
            <w:pPr>
              <w:pStyle w:val="NoSpacing"/>
            </w:pPr>
            <w:r w:rsidRPr="00794067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6030F" w:rsidRPr="00794067" w:rsidRDefault="00D6030F" w:rsidP="00D6030F">
      <w:pPr>
        <w:pStyle w:val="NoSpacing"/>
      </w:pPr>
    </w:p>
    <w:p w:rsidR="00D6030F" w:rsidRPr="00794067" w:rsidRDefault="00D6030F" w:rsidP="00D6030F">
      <w:pPr>
        <w:pStyle w:val="NoSpacing"/>
      </w:pPr>
      <w:r w:rsidRPr="00794067">
        <w:t xml:space="preserve"> Additional Skills </w:t>
      </w:r>
      <w:proofErr w:type="gramStart"/>
      <w:r w:rsidRPr="00794067">
        <w:t>And</w:t>
      </w:r>
      <w:proofErr w:type="gramEnd"/>
      <w:r w:rsidRPr="00794067">
        <w:t xml:space="preserve"> Qualifications</w:t>
      </w:r>
    </w:p>
    <w:p w:rsidR="00D6030F" w:rsidRPr="00794067" w:rsidRDefault="00D6030F" w:rsidP="00D603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0 per </w:t>
            </w: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</w:p>
        </w:tc>
      </w:tr>
    </w:tbl>
    <w:p w:rsidR="00D6030F" w:rsidRPr="00794067" w:rsidRDefault="00D6030F" w:rsidP="00D6030F">
      <w:pPr>
        <w:pStyle w:val="NoSpacing"/>
      </w:pPr>
    </w:p>
    <w:p w:rsidR="00D6030F" w:rsidRPr="00794067" w:rsidRDefault="00D6030F" w:rsidP="00D6030F">
      <w:pPr>
        <w:pStyle w:val="NoSpacing"/>
      </w:pPr>
      <w:r w:rsidRPr="00794067">
        <w:t> Desired Position</w:t>
      </w:r>
    </w:p>
    <w:p w:rsidR="00D6030F" w:rsidRPr="00794067" w:rsidRDefault="00D6030F" w:rsidP="00D603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6030F" w:rsidRPr="00794067" w:rsidTr="00D603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</w:p>
        </w:tc>
      </w:tr>
      <w:tr w:rsidR="00D6030F" w:rsidRPr="00794067" w:rsidTr="00D603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</w:p>
        </w:tc>
      </w:tr>
    </w:tbl>
    <w:p w:rsidR="00D6030F" w:rsidRPr="00794067" w:rsidRDefault="00D6030F" w:rsidP="00D6030F">
      <w:pPr>
        <w:pStyle w:val="NoSpacing"/>
      </w:pPr>
    </w:p>
    <w:p w:rsidR="00D6030F" w:rsidRPr="00794067" w:rsidRDefault="00D6030F" w:rsidP="00D6030F">
      <w:pPr>
        <w:pStyle w:val="NoSpacing"/>
      </w:pPr>
      <w:r w:rsidRPr="00794067">
        <w:t> Resume</w:t>
      </w:r>
    </w:p>
    <w:p w:rsidR="00D6030F" w:rsidRPr="00794067" w:rsidRDefault="00D6030F" w:rsidP="00D6030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2"/>
      </w:tblGrid>
      <w:tr w:rsidR="00D6030F" w:rsidRPr="00794067" w:rsidTr="00D6030F">
        <w:tc>
          <w:tcPr>
            <w:tcW w:w="0" w:type="auto"/>
            <w:shd w:val="clear" w:color="auto" w:fill="FFFFFF"/>
            <w:vAlign w:val="center"/>
            <w:hideMark/>
          </w:tcPr>
          <w:p w:rsidR="00D6030F" w:rsidRPr="00794067" w:rsidRDefault="00D6030F" w:rsidP="00D6030F">
            <w:pPr>
              <w:pStyle w:val="NoSpacing"/>
            </w:pPr>
            <w:r w:rsidRPr="00794067">
              <w:t>Toni Barker, RN</w:t>
            </w:r>
            <w:r w:rsidRPr="00794067">
              <w:br/>
              <w:t>Nurse_Toni76@yahoo.com</w:t>
            </w:r>
            <w:r w:rsidRPr="00794067">
              <w:br/>
              <w:t>620-804-0887</w:t>
            </w:r>
            <w:r w:rsidRPr="00794067">
              <w:br/>
            </w:r>
            <w:r w:rsidRPr="00794067">
              <w:br/>
              <w:t>Been in the medical field for a total of 19 years.</w:t>
            </w:r>
            <w:r w:rsidRPr="00794067">
              <w:br/>
              <w:t>I have a very wide range of experience that has aided in my solid</w:t>
            </w:r>
            <w:r w:rsidRPr="00794067">
              <w:br/>
              <w:t>foundation as a nurse. I love to grow and learn not only as a nurse but as an</w:t>
            </w:r>
            <w:r w:rsidRPr="00794067">
              <w:br/>
              <w:t>individual.</w:t>
            </w:r>
            <w:r w:rsidRPr="00794067">
              <w:br/>
            </w:r>
            <w:r w:rsidRPr="00794067">
              <w:br/>
              <w:t>Certifications:</w:t>
            </w:r>
            <w:r w:rsidRPr="00794067">
              <w:br/>
              <w:t>TNCC</w:t>
            </w:r>
            <w:r w:rsidRPr="00794067">
              <w:br/>
              <w:t>ACLS</w:t>
            </w:r>
            <w:r w:rsidRPr="00794067">
              <w:br/>
              <w:t>BLS</w:t>
            </w:r>
            <w:r w:rsidRPr="00794067">
              <w:br/>
            </w:r>
            <w:r w:rsidRPr="00794067">
              <w:br/>
              <w:t>College:</w:t>
            </w:r>
            <w:r w:rsidRPr="00794067">
              <w:br/>
            </w:r>
            <w:r w:rsidRPr="00794067">
              <w:lastRenderedPageBreak/>
              <w:t>Barton County Community College</w:t>
            </w:r>
            <w:r w:rsidRPr="00794067">
              <w:br/>
              <w:t>Great Bend, KS</w:t>
            </w:r>
            <w:r w:rsidRPr="00794067">
              <w:br/>
            </w:r>
            <w:r w:rsidRPr="00794067">
              <w:br/>
              <w:t>Licenses:</w:t>
            </w:r>
            <w:r w:rsidRPr="00794067">
              <w:br/>
              <w:t>Kansas - 13- 101476</w:t>
            </w:r>
            <w:r w:rsidRPr="00794067">
              <w:br/>
              <w:t>Colorado - 1646320</w:t>
            </w:r>
            <w:r w:rsidRPr="00794067">
              <w:br/>
            </w:r>
            <w:r w:rsidRPr="00794067">
              <w:br/>
              <w:t>November 01, 2017 to Current</w:t>
            </w:r>
            <w:r w:rsidRPr="00794067">
              <w:br/>
            </w:r>
            <w:proofErr w:type="spellStart"/>
            <w:r w:rsidRPr="00794067">
              <w:t>Chyenne</w:t>
            </w:r>
            <w:proofErr w:type="spellEnd"/>
            <w:r w:rsidRPr="00794067">
              <w:t xml:space="preserve"> County Hospital</w:t>
            </w:r>
            <w:r w:rsidRPr="00794067">
              <w:br/>
              <w:t>Med Surg. Nurse/Charge Nurse/ER and Outpatient Services</w:t>
            </w:r>
            <w:r w:rsidRPr="00794067">
              <w:br/>
              <w:t>Critical Access Hospital</w:t>
            </w:r>
            <w:r w:rsidRPr="00794067">
              <w:br/>
              <w:t>Brenda Hays DON</w:t>
            </w:r>
            <w:r w:rsidRPr="00794067">
              <w:br/>
              <w:t>785-332-5407</w:t>
            </w:r>
            <w:r w:rsidRPr="00794067">
              <w:br/>
            </w:r>
            <w:r w:rsidRPr="00794067">
              <w:br/>
            </w:r>
            <w:r w:rsidRPr="00794067">
              <w:br/>
              <w:t>June 08, 2015 to August 1, 2017</w:t>
            </w:r>
            <w:r w:rsidRPr="00794067">
              <w:br/>
              <w:t>Independent Contract Later Became a Full Time Employee</w:t>
            </w:r>
            <w:r w:rsidRPr="00794067">
              <w:br/>
              <w:t>Goodland Regional Medical Center</w:t>
            </w:r>
            <w:r w:rsidRPr="00794067">
              <w:br/>
              <w:t>Goodland, KS</w:t>
            </w:r>
            <w:r w:rsidRPr="00794067">
              <w:br/>
              <w:t>Med Surg. Nurse/Charge Nurse</w:t>
            </w:r>
            <w:r w:rsidRPr="00794067">
              <w:br/>
              <w:t>Critical Access Hospital (25 beds)</w:t>
            </w:r>
            <w:r w:rsidRPr="00794067">
              <w:br/>
              <w:t>Supervisor:</w:t>
            </w:r>
            <w:r w:rsidRPr="00794067">
              <w:br/>
              <w:t>Katie Bunker</w:t>
            </w:r>
            <w:r w:rsidRPr="00794067">
              <w:br/>
              <w:t>785-772-7446</w:t>
            </w:r>
            <w:r w:rsidRPr="00794067">
              <w:br/>
              <w:t>Independent Contract</w:t>
            </w:r>
            <w:r w:rsidRPr="00794067">
              <w:br/>
              <w:t>Duties:</w:t>
            </w:r>
            <w:r w:rsidRPr="00794067">
              <w:br/>
              <w:t>N/P ratio - 1:7 at most. Also outpatient services at this facility for long term antibiotics.</w:t>
            </w:r>
            <w:r w:rsidRPr="00794067">
              <w:br/>
              <w:t xml:space="preserve">This is a </w:t>
            </w:r>
            <w:proofErr w:type="spellStart"/>
            <w:r w:rsidRPr="00794067">
              <w:t>Med.Surg</w:t>
            </w:r>
            <w:proofErr w:type="spellEnd"/>
            <w:r w:rsidRPr="00794067">
              <w:t xml:space="preserve"> floor with mixed ages. General patient care given </w:t>
            </w:r>
            <w:proofErr w:type="spellStart"/>
            <w:r w:rsidRPr="00794067">
              <w:t>eg</w:t>
            </w:r>
            <w:proofErr w:type="spellEnd"/>
            <w:r w:rsidRPr="00794067">
              <w:t>; Physical</w:t>
            </w:r>
            <w:r w:rsidRPr="00794067">
              <w:br/>
              <w:t>Assessments, IV antibiotics, fluid replacement and disease process management. Code</w:t>
            </w:r>
            <w:r w:rsidRPr="00794067">
              <w:br/>
              <w:t>Blue Response Team. At times initiated and monitored telemetry and cardiac drips on</w:t>
            </w:r>
            <w:r w:rsidRPr="00794067">
              <w:br/>
              <w:t>a short term basis only.</w:t>
            </w:r>
            <w:r w:rsidRPr="00794067">
              <w:br/>
              <w:t>This assignment also requires you to float to the ER and assist in the event there is</w:t>
            </w:r>
            <w:r w:rsidRPr="00794067">
              <w:br/>
              <w:t>multiple victim accident or upper level trauma care needed.</w:t>
            </w:r>
            <w:r w:rsidRPr="00794067">
              <w:br/>
            </w:r>
            <w:r w:rsidRPr="00794067">
              <w:br/>
              <w:t>May 01, 2015 to June 07, 2015</w:t>
            </w:r>
            <w:r w:rsidRPr="00794067">
              <w:br/>
              <w:t>Independent Contract</w:t>
            </w:r>
            <w:r w:rsidRPr="00794067">
              <w:br/>
              <w:t>Wallace County Community Care Center</w:t>
            </w:r>
            <w:r w:rsidRPr="00794067">
              <w:br/>
              <w:t>Sharon Springs, KS</w:t>
            </w:r>
            <w:r w:rsidRPr="00794067">
              <w:br/>
              <w:t>Interim Director of Nursing</w:t>
            </w:r>
            <w:r w:rsidRPr="00794067">
              <w:br/>
              <w:t xml:space="preserve">30 bed LTC and 10 bed </w:t>
            </w:r>
            <w:proofErr w:type="spellStart"/>
            <w:r w:rsidRPr="00794067">
              <w:t>assted</w:t>
            </w:r>
            <w:proofErr w:type="spellEnd"/>
            <w:r w:rsidRPr="00794067">
              <w:t xml:space="preserve"> living</w:t>
            </w:r>
            <w:r w:rsidRPr="00794067">
              <w:br/>
              <w:t>Supervisor:</w:t>
            </w:r>
            <w:r w:rsidRPr="00794067">
              <w:br/>
              <w:t>Theresa Shore 785-829-8106</w:t>
            </w:r>
            <w:r w:rsidRPr="00794067">
              <w:br/>
              <w:t>Duties:</w:t>
            </w:r>
            <w:r w:rsidRPr="00794067">
              <w:br/>
              <w:t>Staff Scheduling, Personnel issues, required reporting to the state, and management</w:t>
            </w:r>
            <w:r w:rsidRPr="00794067">
              <w:br/>
              <w:t>meetings. Also attended and assisted with Care Plan meetings with family and</w:t>
            </w:r>
            <w:r w:rsidRPr="00794067">
              <w:br/>
              <w:t>resident. Worked the floor as charge nurse in the event there was a need. This was</w:t>
            </w:r>
            <w:r w:rsidRPr="00794067">
              <w:br/>
              <w:t>typically due to a call-in without a nurse replacement.</w:t>
            </w:r>
            <w:r w:rsidRPr="00794067">
              <w:br/>
            </w:r>
            <w:r w:rsidRPr="00794067">
              <w:br/>
            </w:r>
            <w:r w:rsidRPr="00794067">
              <w:lastRenderedPageBreak/>
              <w:t>August 2014 to April 2015</w:t>
            </w:r>
            <w:r w:rsidRPr="00794067">
              <w:br/>
              <w:t>Noble Nurse Staffing</w:t>
            </w:r>
            <w:proofErr w:type="gramStart"/>
            <w:r w:rsidRPr="00794067">
              <w:t>:</w:t>
            </w:r>
            <w:proofErr w:type="gramEnd"/>
            <w:r w:rsidRPr="00794067">
              <w:br/>
              <w:t>Trego County Lemke Memorial Hospital</w:t>
            </w:r>
            <w:r w:rsidRPr="00794067">
              <w:br/>
            </w:r>
            <w:proofErr w:type="spellStart"/>
            <w:r w:rsidRPr="00794067">
              <w:t>Wakeeney</w:t>
            </w:r>
            <w:proofErr w:type="spellEnd"/>
            <w:r w:rsidRPr="00794067">
              <w:t>, KS</w:t>
            </w:r>
            <w:r w:rsidRPr="00794067">
              <w:br/>
            </w:r>
            <w:proofErr w:type="spellStart"/>
            <w:r w:rsidRPr="00794067">
              <w:t>Med.Surg</w:t>
            </w:r>
            <w:proofErr w:type="spellEnd"/>
            <w:r w:rsidRPr="00794067">
              <w:t xml:space="preserve"> Nurse</w:t>
            </w:r>
            <w:r w:rsidRPr="00794067">
              <w:br/>
              <w:t>25 Bed Critical Access Facility</w:t>
            </w:r>
            <w:r w:rsidRPr="00794067">
              <w:br/>
              <w:t>Supervisor:</w:t>
            </w:r>
            <w:r w:rsidRPr="00794067">
              <w:br/>
              <w:t xml:space="preserve">Sandy </w:t>
            </w:r>
            <w:proofErr w:type="spellStart"/>
            <w:r w:rsidRPr="00794067">
              <w:t>Purington</w:t>
            </w:r>
            <w:proofErr w:type="spellEnd"/>
            <w:r w:rsidRPr="00794067">
              <w:br/>
              <w:t>785-769-4641 C</w:t>
            </w:r>
            <w:r w:rsidRPr="00794067">
              <w:br/>
              <w:t>785-743-2182 W</w:t>
            </w:r>
            <w:r w:rsidRPr="00794067">
              <w:br/>
              <w:t>Duties:</w:t>
            </w:r>
            <w:r w:rsidRPr="00794067">
              <w:br/>
              <w:t>N/P ratio - 1:8 at most. Also outpatient services at this facility for long term antibiotics.</w:t>
            </w:r>
            <w:r w:rsidRPr="00794067">
              <w:br/>
              <w:t xml:space="preserve">This is a </w:t>
            </w:r>
            <w:proofErr w:type="spellStart"/>
            <w:r w:rsidRPr="00794067">
              <w:t>Med.Surg</w:t>
            </w:r>
            <w:proofErr w:type="spellEnd"/>
            <w:r w:rsidRPr="00794067">
              <w:t xml:space="preserve"> floor with mixed ages. General patient care given </w:t>
            </w:r>
            <w:proofErr w:type="spellStart"/>
            <w:r w:rsidRPr="00794067">
              <w:t>eg</w:t>
            </w:r>
            <w:proofErr w:type="spellEnd"/>
            <w:r w:rsidRPr="00794067">
              <w:t>; Physical</w:t>
            </w:r>
            <w:r w:rsidRPr="00794067">
              <w:br/>
              <w:t>Assessments, IV antibiotics, fluid replacement and disease process management. Code</w:t>
            </w:r>
            <w:r w:rsidRPr="00794067">
              <w:br/>
              <w:t>Blue Response Team. At times initiated and monitored telemetry and cardiac drips on</w:t>
            </w:r>
            <w:r w:rsidRPr="00794067">
              <w:br/>
              <w:t>a short term basis only.</w:t>
            </w:r>
            <w:r w:rsidRPr="00794067">
              <w:br/>
              <w:t>This assignment also requires you to float to the ER and assist in the event there is</w:t>
            </w:r>
            <w:r w:rsidRPr="00794067">
              <w:br/>
              <w:t>multiple victim accident or upper level trauma care needed.</w:t>
            </w:r>
            <w:r w:rsidRPr="00794067">
              <w:br/>
            </w:r>
            <w:r w:rsidRPr="00794067">
              <w:br/>
            </w:r>
            <w:r w:rsidRPr="00794067">
              <w:br/>
            </w:r>
            <w:r w:rsidRPr="00794067">
              <w:br/>
              <w:t>References</w:t>
            </w:r>
            <w:proofErr w:type="gramStart"/>
            <w:r w:rsidRPr="00794067">
              <w:t>:</w:t>
            </w:r>
            <w:proofErr w:type="gramEnd"/>
            <w:r w:rsidRPr="00794067">
              <w:br/>
            </w:r>
            <w:r w:rsidRPr="00794067">
              <w:br/>
              <w:t>Katie Bunker, RN</w:t>
            </w:r>
            <w:r w:rsidRPr="00794067">
              <w:br/>
              <w:t>Supervisor at Goodland Regional Medical Center</w:t>
            </w:r>
            <w:r w:rsidRPr="00794067">
              <w:br/>
              <w:t>Also currently works with me at Cheyenne County Hospital.</w:t>
            </w:r>
            <w:r w:rsidRPr="00794067">
              <w:br/>
              <w:t>785-772-7446</w:t>
            </w:r>
            <w:r w:rsidRPr="00794067">
              <w:br/>
            </w:r>
            <w:r w:rsidRPr="00794067">
              <w:br/>
              <w:t>Brenda Hays, RN DON</w:t>
            </w:r>
            <w:r w:rsidRPr="00794067">
              <w:br/>
              <w:t>Director of Nursing Cheyenne County Hospital</w:t>
            </w:r>
            <w:r w:rsidRPr="00794067">
              <w:br/>
              <w:t>785-332-5407</w:t>
            </w:r>
            <w:r w:rsidRPr="00794067">
              <w:br/>
            </w:r>
            <w:r w:rsidRPr="00794067">
              <w:br/>
              <w:t xml:space="preserve">Janna </w:t>
            </w:r>
            <w:proofErr w:type="spellStart"/>
            <w:r w:rsidRPr="00794067">
              <w:t>Eisenbart</w:t>
            </w:r>
            <w:proofErr w:type="spellEnd"/>
            <w:r w:rsidRPr="00794067">
              <w:t>, APRN</w:t>
            </w:r>
            <w:r w:rsidRPr="00794067">
              <w:br/>
              <w:t>Mid-level that I worked with for the last 5 years</w:t>
            </w:r>
            <w:r w:rsidRPr="00794067">
              <w:br/>
              <w:t>918-440-6669</w:t>
            </w:r>
          </w:p>
        </w:tc>
      </w:tr>
    </w:tbl>
    <w:p w:rsidR="00645D80" w:rsidRPr="00794067" w:rsidRDefault="00794067" w:rsidP="00D6030F">
      <w:pPr>
        <w:pStyle w:val="NoSpacing"/>
      </w:pPr>
    </w:p>
    <w:sectPr w:rsidR="00645D80" w:rsidRPr="0079406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30F"/>
    <w:rsid w:val="002F04E4"/>
    <w:rsid w:val="005C7AE0"/>
    <w:rsid w:val="005F4BD5"/>
    <w:rsid w:val="0078140E"/>
    <w:rsid w:val="00794067"/>
    <w:rsid w:val="009D519B"/>
    <w:rsid w:val="00AD0517"/>
    <w:rsid w:val="00B0715D"/>
    <w:rsid w:val="00BE7011"/>
    <w:rsid w:val="00C26FE6"/>
    <w:rsid w:val="00C329E1"/>
    <w:rsid w:val="00D6030F"/>
    <w:rsid w:val="00E85920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7995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0624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3313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2020-01-03T08:52:00Z</dcterms:created>
  <dcterms:modified xsi:type="dcterms:W3CDTF">2020-01-03T13:13:00Z</dcterms:modified>
</cp:coreProperties>
</file>