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 xml:space="preserve">  Kim </w:t>
            </w:r>
            <w:proofErr w:type="spellStart"/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Lippa</w:t>
            </w:r>
            <w:proofErr w:type="spellEnd"/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(909) 753-5667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kimelippa@gmail.com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US-CA-Chino-91710 ()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11/26/2019 4:04:23 AM</w:t>
            </w:r>
          </w:p>
        </w:tc>
      </w:tr>
    </w:tbl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3A" w:rsidRPr="0080583A" w:rsidRDefault="0080583A" w:rsidP="008058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83A">
        <w:rPr>
          <w:rFonts w:ascii="Times New Roman" w:hAnsi="Times New Roman" w:cs="Times New Roman"/>
          <w:sz w:val="24"/>
          <w:szCs w:val="24"/>
        </w:rPr>
        <w:t> Work History</w:t>
      </w:r>
    </w:p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78"/>
        <w:gridCol w:w="2558"/>
      </w:tblGrid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Pomona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03/01/2017 - Present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ED RN</w:t>
            </w:r>
          </w:p>
        </w:tc>
      </w:tr>
      <w:tr w:rsidR="0080583A" w:rsidRPr="0080583A" w:rsidTr="008058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Pomona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02/01/2015 - 03/01/2017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ED Unit Secretary</w:t>
            </w:r>
          </w:p>
        </w:tc>
      </w:tr>
      <w:tr w:rsidR="0080583A" w:rsidRPr="0080583A" w:rsidTr="008058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Pomona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06/01/2013 - 02/01/2015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ED Admitting Representative</w:t>
            </w:r>
          </w:p>
        </w:tc>
      </w:tr>
      <w:tr w:rsidR="0080583A" w:rsidRPr="0080583A" w:rsidTr="008058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California Schools Management,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05/01/2011 - 06/01/2013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Account Auditor</w:t>
            </w:r>
          </w:p>
        </w:tc>
      </w:tr>
      <w:tr w:rsidR="0080583A" w:rsidRPr="0080583A" w:rsidTr="008058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Mercury Insurance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04/01/2007 - 05/01/2011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Auto Claims Adjuster</w:t>
            </w:r>
          </w:p>
        </w:tc>
      </w:tr>
      <w:tr w:rsidR="0080583A" w:rsidRPr="0080583A" w:rsidTr="008058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3A" w:rsidRPr="0080583A" w:rsidRDefault="0080583A" w:rsidP="008058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83A">
        <w:rPr>
          <w:rFonts w:ascii="Times New Roman" w:hAnsi="Times New Roman" w:cs="Times New Roman"/>
          <w:sz w:val="24"/>
          <w:szCs w:val="24"/>
        </w:rPr>
        <w:t> Education</w:t>
      </w:r>
    </w:p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Mt. San Antonio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Chaffey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3A" w:rsidRPr="0080583A" w:rsidRDefault="0080583A" w:rsidP="008058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83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0583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0583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3A" w:rsidRPr="0080583A" w:rsidRDefault="0080583A" w:rsidP="008058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83A">
        <w:rPr>
          <w:rFonts w:ascii="Times New Roman" w:hAnsi="Times New Roman" w:cs="Times New Roman"/>
          <w:sz w:val="24"/>
          <w:szCs w:val="24"/>
        </w:rPr>
        <w:t> Desired Position</w:t>
      </w:r>
    </w:p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0583A" w:rsidRPr="0080583A" w:rsidTr="008058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3A" w:rsidRPr="0080583A" w:rsidTr="008058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3A" w:rsidRPr="0080583A" w:rsidRDefault="0080583A" w:rsidP="008058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83A">
        <w:rPr>
          <w:rFonts w:ascii="Times New Roman" w:hAnsi="Times New Roman" w:cs="Times New Roman"/>
          <w:sz w:val="24"/>
          <w:szCs w:val="24"/>
        </w:rPr>
        <w:t> Resume</w:t>
      </w:r>
    </w:p>
    <w:p w:rsidR="0080583A" w:rsidRPr="0080583A" w:rsidRDefault="0080583A" w:rsidP="0080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0583A" w:rsidRPr="0080583A" w:rsidTr="0080583A">
        <w:tc>
          <w:tcPr>
            <w:tcW w:w="0" w:type="auto"/>
            <w:shd w:val="clear" w:color="auto" w:fill="FFFFFF"/>
            <w:vAlign w:val="center"/>
            <w:hideMark/>
          </w:tcPr>
          <w:p w:rsidR="0080583A" w:rsidRPr="0080583A" w:rsidRDefault="0080583A" w:rsidP="00805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KIM LIPPA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4836 Saint Andres Ave </w:t>
            </w:r>
            <w:proofErr w:type="spellStart"/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LaVerne</w:t>
            </w:r>
            <w:proofErr w:type="spellEnd"/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, CA 91750 Phone: 909-753-5667 Email: kimelippa@gmail.com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Mt. San Antonio College December 2016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A.S. Nursing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Chaffey College July 2013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A.S. Liberal Arts and Sciences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EXPERIENCE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Pomona Valley Hospital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ED RN March 2017- Present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Delivery of patient care through the nursing process of assessment, planning, implementation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and evaluation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Directs and guides patient/family teaching and activities of other nursing personnel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Maintains professionalism in a high stress environment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Pomona Valley Hospital February 2015- March 2017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ED Unit Secretary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Answers all incoming phone calls to the unit.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Makes phone calls to other specialists for MD, PA or RN.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Inputs and discharges patients to and from patient rooms.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Accesses e-forms, patient lab work, physician notes, etc. for MD, RN or PA.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Maintains a cooperative relationship among fellow co-workers by communicating information</w:t>
            </w:r>
            <w:proofErr w:type="gramStart"/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responding to requests; building rapport; and participating in team problem-solving methods.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Pomona Valley Hospital June 2013- February 2015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ED Admitting Representative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Worked closely with EMS agencies as well as with the patient directly in obtaining information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needed for proper registration into the ED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California Schools Management, Inc. May 2011- June 2013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Account Auditor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Traveled to various school districts throughout Southern California and audited their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telecommunication costs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Mercury Insurance Group April 2007- May 2011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Auto Claims Adjuster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Setup vehicle inspections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Mitigated damages amongst all parties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Completed the financial obligations to all parties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Underwriter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* Updated customer policies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BLS for Healthcare Providers, American Heart Association: Issued 03/2019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ACLS for Healthcare Providers, American Heart Association: Issued 07/2019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PALS for Healthcare Providers, American Heart Association: Issued 09/2019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TNCC, Issued 01/2019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Works well as a team player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Highly organized and detail oriented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Developed skills in working with Word and Excel programs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Positive, energetic, &amp;amp; personable attitude that consistently projects professionalism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Vast experience in customer/ patient relationships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Volunteered 200 hours in multiple departments within Pomona Valley Hospital and was also awarded the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Cherie </w:t>
            </w:r>
            <w:proofErr w:type="spellStart"/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Rudoll</w:t>
            </w:r>
            <w:proofErr w:type="spellEnd"/>
            <w:r w:rsidRPr="0080583A">
              <w:rPr>
                <w:rFonts w:ascii="Times New Roman" w:hAnsi="Times New Roman" w:cs="Times New Roman"/>
                <w:sz w:val="24"/>
                <w:szCs w:val="24"/>
              </w:rPr>
              <w:t xml:space="preserve"> Scholarship and the Pomona Auxiliary Club Scholarship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CLINICAL TRAINING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Emergency Department, </w:t>
            </w:r>
            <w:proofErr w:type="spellStart"/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80583A">
              <w:rPr>
                <w:rFonts w:ascii="Times New Roman" w:hAnsi="Times New Roman" w:cs="Times New Roman"/>
                <w:sz w:val="24"/>
                <w:szCs w:val="24"/>
              </w:rPr>
              <w:t xml:space="preserve"> 108 hours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Chino Valley Hospital, Chino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CCU/ICU/DOU, 216 hours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San Antonio Regional Hospital, Upland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Psychiatric Nursing 81 hours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Parkside West at Inter-Community Hospital, Covina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Advanced Medical/Surgical 189 hours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Queen of the Valley Hospital, Covina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Surgery 64 hours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Queen of the Valley Hospital, Covina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Pediatrics 81 hours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Whittier Hospital, Whittier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Labor and Delivery, Post-Partum 81 hours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Whittier Hospital, Whittier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243 hours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Pomona Valley Hospital Medical Center, Pomona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Geriatrics 135 hours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Silverado, Azusa</w:t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83A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074C2A" w:rsidRPr="0080583A" w:rsidRDefault="00074C2A">
      <w:pPr>
        <w:rPr>
          <w:rFonts w:ascii="Times New Roman" w:hAnsi="Times New Roman" w:cs="Times New Roman"/>
          <w:sz w:val="24"/>
          <w:szCs w:val="24"/>
        </w:rPr>
      </w:pPr>
    </w:p>
    <w:sectPr w:rsidR="00074C2A" w:rsidRPr="0080583A" w:rsidSect="0007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83A"/>
    <w:rsid w:val="00074C2A"/>
    <w:rsid w:val="0080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0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980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78574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40553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1980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2020-01-06T05:36:00Z</dcterms:created>
  <dcterms:modified xsi:type="dcterms:W3CDTF">2020-01-06T05:36:00Z</dcterms:modified>
</cp:coreProperties>
</file>