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8A6238" w:rsidRPr="008A6238" w:rsidTr="008A62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238" w:rsidRPr="008A6238" w:rsidRDefault="008A6238" w:rsidP="008A6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238" w:rsidRPr="008A6238" w:rsidRDefault="008A6238" w:rsidP="008A6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Kulsum</w:t>
            </w:r>
            <w:proofErr w:type="spellEnd"/>
            <w:r w:rsidRPr="008A6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Zehra</w:t>
            </w:r>
            <w:proofErr w:type="spellEnd"/>
          </w:p>
        </w:tc>
      </w:tr>
      <w:tr w:rsidR="008A6238" w:rsidRPr="008A6238" w:rsidTr="008A62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238" w:rsidRPr="008A6238" w:rsidRDefault="008A6238" w:rsidP="008A6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238" w:rsidRPr="008A6238" w:rsidRDefault="008A6238" w:rsidP="008A6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A6238" w:rsidRPr="008A6238" w:rsidTr="008A62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238" w:rsidRPr="008A6238" w:rsidRDefault="008A6238" w:rsidP="008A6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238" w:rsidRPr="008A6238" w:rsidRDefault="008A6238" w:rsidP="008A6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  kzehra101689@yahoo.com</w:t>
            </w:r>
          </w:p>
        </w:tc>
      </w:tr>
      <w:tr w:rsidR="008A6238" w:rsidRPr="008A6238" w:rsidTr="008A62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238" w:rsidRPr="008A6238" w:rsidRDefault="008A6238" w:rsidP="008A6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238" w:rsidRPr="008A6238" w:rsidRDefault="008A6238" w:rsidP="008A6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  US-CA-La Verne-91750 ()</w:t>
            </w:r>
          </w:p>
        </w:tc>
      </w:tr>
      <w:tr w:rsidR="008A6238" w:rsidRPr="008A6238" w:rsidTr="008A62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238" w:rsidRPr="008A6238" w:rsidRDefault="008A6238" w:rsidP="008A6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238" w:rsidRPr="008A6238" w:rsidRDefault="008A6238" w:rsidP="008A6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  12/31/2019 4:03:52 PM</w:t>
            </w:r>
          </w:p>
        </w:tc>
      </w:tr>
    </w:tbl>
    <w:p w:rsidR="008A6238" w:rsidRPr="008A6238" w:rsidRDefault="008A6238" w:rsidP="008A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238" w:rsidRPr="008A6238" w:rsidRDefault="008A6238" w:rsidP="008A623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A6238">
        <w:rPr>
          <w:rFonts w:ascii="Times New Roman" w:hAnsi="Times New Roman" w:cs="Times New Roman"/>
          <w:sz w:val="24"/>
          <w:szCs w:val="24"/>
        </w:rPr>
        <w:t> Work History</w:t>
      </w:r>
    </w:p>
    <w:p w:rsidR="008A6238" w:rsidRPr="008A6238" w:rsidRDefault="008A6238" w:rsidP="008A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66"/>
        <w:gridCol w:w="2322"/>
      </w:tblGrid>
      <w:tr w:rsidR="008A6238" w:rsidRPr="008A6238" w:rsidTr="008A62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238" w:rsidRPr="008A6238" w:rsidRDefault="008A6238" w:rsidP="008A6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238" w:rsidRPr="008A6238" w:rsidRDefault="008A6238" w:rsidP="008A6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  Desert Valley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238" w:rsidRPr="008A6238" w:rsidRDefault="008A6238" w:rsidP="008A62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09/09/2019 - Present</w:t>
            </w:r>
          </w:p>
        </w:tc>
      </w:tr>
      <w:tr w:rsidR="008A6238" w:rsidRPr="008A6238" w:rsidTr="008A62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238" w:rsidRPr="008A6238" w:rsidRDefault="008A6238" w:rsidP="008A6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238" w:rsidRPr="008A6238" w:rsidRDefault="008A6238" w:rsidP="008A6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  Registered Nurse Emergency Room</w:t>
            </w:r>
          </w:p>
        </w:tc>
      </w:tr>
      <w:tr w:rsidR="008A6238" w:rsidRPr="008A6238" w:rsidTr="008A62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238" w:rsidRPr="008A6238" w:rsidRDefault="008A6238" w:rsidP="008A623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A6238" w:rsidRPr="008A6238" w:rsidTr="008A62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238" w:rsidRPr="008A6238" w:rsidRDefault="008A6238" w:rsidP="008A623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238" w:rsidRPr="008A6238" w:rsidRDefault="008A6238" w:rsidP="008A623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  Desert Valley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238" w:rsidRPr="008A6238" w:rsidRDefault="008A6238" w:rsidP="008A623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03/07/2014 - 06/09/2019</w:t>
            </w:r>
          </w:p>
        </w:tc>
      </w:tr>
      <w:tr w:rsidR="008A6238" w:rsidRPr="008A6238" w:rsidTr="008A62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238" w:rsidRPr="008A6238" w:rsidRDefault="008A6238" w:rsidP="008A623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238" w:rsidRPr="008A6238" w:rsidRDefault="008A6238" w:rsidP="008A623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  Emergency Room Tech</w:t>
            </w:r>
          </w:p>
        </w:tc>
      </w:tr>
      <w:tr w:rsidR="008A6238" w:rsidRPr="008A6238" w:rsidTr="008A62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238" w:rsidRPr="008A6238" w:rsidRDefault="008A6238" w:rsidP="008A623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A6238" w:rsidRPr="008A6238" w:rsidTr="008A62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238" w:rsidRPr="008A6238" w:rsidRDefault="008A6238" w:rsidP="008A623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238" w:rsidRPr="008A6238" w:rsidRDefault="008A6238" w:rsidP="008A623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  Clinical Care Extender Riverside Community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238" w:rsidRPr="008A6238" w:rsidRDefault="008A6238" w:rsidP="008A623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07/01/2013 - 06/30/2015</w:t>
            </w:r>
          </w:p>
        </w:tc>
      </w:tr>
      <w:tr w:rsidR="008A6238" w:rsidRPr="008A6238" w:rsidTr="008A62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238" w:rsidRPr="008A6238" w:rsidRDefault="008A6238" w:rsidP="008A623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238" w:rsidRPr="008A6238" w:rsidRDefault="008A6238" w:rsidP="008A623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A6238" w:rsidRPr="008A6238" w:rsidTr="008A62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238" w:rsidRPr="008A6238" w:rsidRDefault="008A6238" w:rsidP="008A623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8A6238" w:rsidRPr="008A6238" w:rsidRDefault="008A6238" w:rsidP="008A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238" w:rsidRPr="008A6238" w:rsidRDefault="008A6238" w:rsidP="008A623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A6238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8A623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A6238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8A6238" w:rsidRPr="008A6238" w:rsidRDefault="008A6238" w:rsidP="008A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8A6238" w:rsidRPr="008A6238" w:rsidTr="008A62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238" w:rsidRPr="008A6238" w:rsidRDefault="008A6238" w:rsidP="008A6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238" w:rsidRPr="008A6238" w:rsidRDefault="008A6238" w:rsidP="008A6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238" w:rsidRPr="008A6238" w:rsidRDefault="008A6238" w:rsidP="008A6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238" w:rsidRPr="008A6238" w:rsidRDefault="008A6238" w:rsidP="008A6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8A6238" w:rsidRPr="008A6238" w:rsidTr="008A62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238" w:rsidRPr="008A6238" w:rsidRDefault="008A6238" w:rsidP="008A6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238" w:rsidRPr="008A6238" w:rsidRDefault="008A6238" w:rsidP="008A6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A6238" w:rsidRPr="008A6238" w:rsidRDefault="008A6238" w:rsidP="008A6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A6238" w:rsidRPr="008A6238" w:rsidRDefault="008A6238" w:rsidP="008A6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6238" w:rsidRPr="008A6238" w:rsidRDefault="008A6238" w:rsidP="008A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238" w:rsidRPr="008A6238" w:rsidRDefault="008A6238" w:rsidP="008A623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A6238">
        <w:rPr>
          <w:rFonts w:ascii="Times New Roman" w:hAnsi="Times New Roman" w:cs="Times New Roman"/>
          <w:sz w:val="24"/>
          <w:szCs w:val="24"/>
        </w:rPr>
        <w:t> Desired Position</w:t>
      </w:r>
    </w:p>
    <w:p w:rsidR="008A6238" w:rsidRPr="008A6238" w:rsidRDefault="008A6238" w:rsidP="008A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8A6238" w:rsidRPr="008A6238" w:rsidTr="008A62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238" w:rsidRPr="008A6238" w:rsidRDefault="008A6238" w:rsidP="008A6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238" w:rsidRPr="008A6238" w:rsidRDefault="008A6238" w:rsidP="008A6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238" w:rsidRPr="008A6238" w:rsidRDefault="008A6238" w:rsidP="008A6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238" w:rsidRPr="008A6238" w:rsidRDefault="008A6238" w:rsidP="008A6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38" w:rsidRPr="008A6238" w:rsidTr="008A62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238" w:rsidRPr="008A6238" w:rsidRDefault="008A6238" w:rsidP="008A6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238" w:rsidRPr="008A6238" w:rsidRDefault="008A6238" w:rsidP="008A6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238" w:rsidRPr="008A6238" w:rsidRDefault="008A6238" w:rsidP="008A6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238" w:rsidRPr="008A6238" w:rsidRDefault="008A6238" w:rsidP="008A6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38" w:rsidRPr="008A6238" w:rsidTr="008A62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238" w:rsidRPr="008A6238" w:rsidRDefault="008A6238" w:rsidP="008A6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238" w:rsidRPr="008A6238" w:rsidRDefault="008A6238" w:rsidP="008A6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A6238" w:rsidRPr="008A6238" w:rsidRDefault="008A6238" w:rsidP="008A6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6238" w:rsidRPr="008A6238" w:rsidRDefault="008A6238" w:rsidP="008A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238" w:rsidRPr="008A6238" w:rsidRDefault="008A6238" w:rsidP="008A623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A6238">
        <w:rPr>
          <w:rFonts w:ascii="Times New Roman" w:hAnsi="Times New Roman" w:cs="Times New Roman"/>
          <w:sz w:val="24"/>
          <w:szCs w:val="24"/>
        </w:rPr>
        <w:t> Resume</w:t>
      </w:r>
    </w:p>
    <w:p w:rsidR="008A6238" w:rsidRPr="008A6238" w:rsidRDefault="008A6238" w:rsidP="008A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8A6238" w:rsidRPr="008A6238" w:rsidTr="008A6238">
        <w:tc>
          <w:tcPr>
            <w:tcW w:w="0" w:type="auto"/>
            <w:shd w:val="clear" w:color="auto" w:fill="FFFFFF"/>
            <w:vAlign w:val="center"/>
            <w:hideMark/>
          </w:tcPr>
          <w:p w:rsidR="008A6238" w:rsidRPr="008A6238" w:rsidRDefault="008A6238" w:rsidP="008A6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KULSUM ZEHRA RN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5703 Red Haven St., Corona, CA 92880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kzehra101689@yahoo.com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(310) 913-8159 (cell)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An ambitious, compassionate nursing professional aspiring to practice, acquire and improve skills to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promote health across the nursing care continuum. Flexible and adaptive to changing technologies and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systems, all with a desire to improve the health and well-being of the community I serve. Motivated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to positively impact and educate my patients. Utilizing thorough time </w:t>
            </w:r>
            <w:proofErr w:type="gramStart"/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management,</w:t>
            </w:r>
            <w:proofErr w:type="gramEnd"/>
            <w:r w:rsidRPr="008A6238">
              <w:rPr>
                <w:rFonts w:ascii="Times New Roman" w:hAnsi="Times New Roman" w:cs="Times New Roman"/>
                <w:sz w:val="24"/>
                <w:szCs w:val="24"/>
              </w:rPr>
              <w:t xml:space="preserve"> and skills learned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from my academic and professional background, and by using a collaborative approach for quality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care, in accordance with established standards of clinical practice, policies and procedures.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* Advanced cardiac life support-2019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* Pediatric advanced life support- 2019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* Hemodynamic Monitoring-2019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* Basic Life support-2019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* Management of Assaultive Behavior-2017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Registered Nursing | 2019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Mt San Antonio College - Walnut, CA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- Nursing | Enrolled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California State University Dominguez Hills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- Kinesiology | 2012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California State University San Bernardino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Desert Valley Hospital 09/09/19-Present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16850 Bear Valley Rd, Victorville, CA 92395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Emergency Room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* Deliver safe patient care utilizing nursing process of assessment, planning, implementation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and evaluation.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* Provide direct patient care within the scope of practice.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* Direct and guides patient/family teaching and activities of other nursing personnel while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maintaining standards of professional nursing care in Emergency room.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Communicate with the physician about the changes in the </w:t>
            </w:r>
            <w:proofErr w:type="gramStart"/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proofErr w:type="gramEnd"/>
            <w:r w:rsidRPr="008A6238">
              <w:rPr>
                <w:rFonts w:ascii="Times New Roman" w:hAnsi="Times New Roman" w:cs="Times New Roman"/>
                <w:sz w:val="24"/>
                <w:szCs w:val="24"/>
              </w:rPr>
              <w:t xml:space="preserve"> clinical condition including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results of the diagnostic studies and </w:t>
            </w:r>
            <w:proofErr w:type="spellStart"/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symptomatology</w:t>
            </w:r>
            <w:proofErr w:type="spellEnd"/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* Capable of responding quickly and accurately to changes in the condition and or response to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treatment.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* Knowledgeable about EMTALA regulations and reporting of child/adult abuse to appropriate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agencies and Hospital social worker.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* Demonstrating knowledge of common disease processes, treatment modalities and interventions.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* Maintain patient confidentiality.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* Setting examples of good leadership while implementation of all nursing processes.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* Establishing and upholding standards of care, policies and procedures, along with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demonstrating performance consistent with Desert Valley's Vision, Mission and Strategic Plan.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* Make comprehensive nursing decisions based on interpretation of data, assessments, and patient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evaluations.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* Developing and/or contributing to the individualized plan of care that reflects assessment</w:t>
            </w:r>
            <w:proofErr w:type="gramStart"/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planning, implementing, and evaluating the outcomes of that plan. Ensures plan shows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multidisciplinary planning, consultation, and education.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Desert Valley Hospital 07/3/14 - 09/06/19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16850 Bear Valley Rd, Victorville, CA 92395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Emergency Room Tech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* Under the direction of the ER charge, performing EKG's, Splints, specimen collection and CPR.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* Through coordination and management, provision of emergency patient care in a fast-paced ER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environment.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* Setting up suture trays, cleaning, turning over rooms and transferring of patients.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* Compliant with HIPAA regulations at all times - responding to each situation in accordance to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hospital policy.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* Supporting and promoting a professional environment that was conductive to quality care.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* Documenting of all interaction and procedures performed on patient within scope of practice.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* Obtaining vital signs, getting patients set up in rooms by connecting to cardiac monitor.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A Few Notable Accomplishments / example projects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* Recognized for championing new ideas, in the problem identification and resolution processes.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* Recognized by senior management for demonstrating effective leadership skills - leadership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that doesn't necessarily come with a management title. Mentoring others in unit specific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operations and patient care activities, along with passing on instructions received from upper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management.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* Continuously praised for utilizing effective communication strategies - including chain of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command and issue escalation, which resulted in intended outcomes.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OTHER EXPERIENCE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Volunteer Experience - Clinical Care Extender Riverside Community Hospital 07/13-06/15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* Departments rotated in: Cardiac Catheter Lab, Endoscopy Lab, Emergency Department, Radiology</w:t>
            </w:r>
            <w:proofErr w:type="gramStart"/>
            <w:r w:rsidRPr="008A62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Medical Surgery.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* Under direct supervision of lead nurse, conducting round on patients and family waiting areas;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providing blankets, water, adjusting room temperature, etc.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* Observing multiple procedures, assist with CPR, answer patient calls/lights for assistance.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* Assisting with discharge of patients by wheelchair and/or gurney.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* Restocking supplies on linen/crash carts, preparing rooms for incoming patients and updating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patient whiteboards.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* Delivering and retrieving items from lab, materials management and other departments.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* Effectively and clearly communicating with patients, and with co-workers in team meetings and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huddles.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* Assisting nurse or care partner with patient ambulation and one-on-one patient</w:t>
            </w:r>
            <w:r w:rsidRPr="008A6238">
              <w:rPr>
                <w:rFonts w:ascii="Times New Roman" w:hAnsi="Times New Roman" w:cs="Times New Roman"/>
                <w:sz w:val="24"/>
                <w:szCs w:val="24"/>
              </w:rPr>
              <w:br/>
              <w:t>companionship/assistance.</w:t>
            </w:r>
          </w:p>
        </w:tc>
      </w:tr>
    </w:tbl>
    <w:p w:rsidR="00074C2A" w:rsidRPr="008A6238" w:rsidRDefault="00074C2A">
      <w:pPr>
        <w:rPr>
          <w:rFonts w:ascii="Times New Roman" w:hAnsi="Times New Roman" w:cs="Times New Roman"/>
          <w:sz w:val="24"/>
          <w:szCs w:val="24"/>
        </w:rPr>
      </w:pPr>
    </w:p>
    <w:sectPr w:rsidR="00074C2A" w:rsidRPr="008A6238" w:rsidSect="00074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6238"/>
    <w:rsid w:val="00074C2A"/>
    <w:rsid w:val="008A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C2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44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60283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866083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162162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4963</Characters>
  <Application>Microsoft Office Word</Application>
  <DocSecurity>0</DocSecurity>
  <Lines>41</Lines>
  <Paragraphs>11</Paragraphs>
  <ScaleCrop>false</ScaleCrop>
  <Company/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2020-01-06T05:29:00Z</dcterms:created>
  <dcterms:modified xsi:type="dcterms:W3CDTF">2020-01-06T05:29:00Z</dcterms:modified>
</cp:coreProperties>
</file>