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Brenda McKenzie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817-300-0661</w:t>
      </w:r>
    </w:p>
    <w:p w:rsid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A20A3">
          <w:rPr>
            <w:rStyle w:val="Hyperlink"/>
            <w:rFonts w:ascii="Times New Roman" w:hAnsi="Times New Roman" w:cs="Times New Roman"/>
            <w:sz w:val="24"/>
            <w:szCs w:val="24"/>
          </w:rPr>
          <w:t>brenmcken@tx.rr.com</w:t>
        </w:r>
      </w:hyperlink>
    </w:p>
    <w:p w:rsid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A20A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https://www.linkedin.com/in/brenda-mckenzie-9210a19/</w:t>
        </w:r>
      </w:hyperlink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Registered Nurse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 xml:space="preserve">Euless, Texas, United </w:t>
      </w:r>
      <w:proofErr w:type="spellStart"/>
      <w:r w:rsidRPr="0029473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9473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Education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The University of Texas at Arlington</w:t>
      </w:r>
      <w:proofErr w:type="gramStart"/>
      <w:r w:rsidRPr="0029473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94734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Background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Experience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Registered Nurse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Harris Methodist Hospital, Emergency Department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 xml:space="preserve">February 2014 – </w:t>
      </w:r>
      <w:proofErr w:type="gramStart"/>
      <w:r w:rsidRPr="002947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4734">
        <w:rPr>
          <w:rFonts w:ascii="Times New Roman" w:hAnsi="Times New Roman" w:cs="Times New Roman"/>
          <w:sz w:val="24"/>
          <w:szCs w:val="24"/>
        </w:rPr>
        <w:t>5 years 11 months)Bedford, Texas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Flight Attendant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American Airlines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 xml:space="preserve">July 1998 – </w:t>
      </w:r>
      <w:proofErr w:type="gramStart"/>
      <w:r w:rsidRPr="002947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4734">
        <w:rPr>
          <w:rFonts w:ascii="Times New Roman" w:hAnsi="Times New Roman" w:cs="Times New Roman"/>
          <w:sz w:val="24"/>
          <w:szCs w:val="24"/>
        </w:rPr>
        <w:t>21 years 6 months)Dallas/Fort Worth Area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Education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2015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Volunteer Cook Children's Hospital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Small Business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Supervisory Skills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Nursing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Patient Safety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Hospitals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Team Leadership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Microsoft Excel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Flight Safety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Customer Service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Teamwork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Commercial Aviation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Emergency Medicine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Healthcare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Organizations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American Nurses Association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Present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Patient Pal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Cook Children's Health Care System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 xml:space="preserve">February 2012 – </w:t>
      </w:r>
      <w:proofErr w:type="gramStart"/>
      <w:r w:rsidRPr="002947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94734">
        <w:rPr>
          <w:rFonts w:ascii="Times New Roman" w:hAnsi="Times New Roman" w:cs="Times New Roman"/>
          <w:sz w:val="24"/>
          <w:szCs w:val="24"/>
        </w:rPr>
        <w:t>7 years 11 months)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Causes Brenda cares about: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Arts and Culture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Children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Education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Environment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Health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Human Rights</w:t>
      </w:r>
    </w:p>
    <w:p w:rsidR="00294734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Science and Technology</w:t>
      </w:r>
    </w:p>
    <w:p w:rsidR="00010DFF" w:rsidRPr="00294734" w:rsidRDefault="00294734" w:rsidP="00294734">
      <w:pPr>
        <w:rPr>
          <w:rFonts w:ascii="Times New Roman" w:hAnsi="Times New Roman" w:cs="Times New Roman"/>
          <w:sz w:val="24"/>
          <w:szCs w:val="24"/>
        </w:rPr>
      </w:pPr>
      <w:r w:rsidRPr="00294734">
        <w:rPr>
          <w:rFonts w:ascii="Times New Roman" w:hAnsi="Times New Roman" w:cs="Times New Roman"/>
          <w:sz w:val="24"/>
          <w:szCs w:val="24"/>
        </w:rPr>
        <w:t>Social Services</w:t>
      </w:r>
    </w:p>
    <w:sectPr w:rsidR="00010DFF" w:rsidRPr="00294734" w:rsidSect="0001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734"/>
    <w:rsid w:val="00010DFF"/>
    <w:rsid w:val="0029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7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nda-mckenzie-9210a19/" TargetMode="External"/><Relationship Id="rId4" Type="http://schemas.openxmlformats.org/officeDocument/2006/relationships/hyperlink" Target="mailto:brenmcken@tx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2020-01-06T07:34:00Z</dcterms:created>
  <dcterms:modified xsi:type="dcterms:W3CDTF">2020-01-06T07:35:00Z</dcterms:modified>
</cp:coreProperties>
</file>