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BA" w:rsidRPr="00452EE8" w:rsidRDefault="00360EBA" w:rsidP="00360EBA">
      <w:pPr>
        <w:pStyle w:val="NoSpacing"/>
      </w:pPr>
      <w:r w:rsidRPr="00452EE8">
        <w:t>Alexandra K Heath</w:t>
      </w:r>
    </w:p>
    <w:p w:rsidR="00360EBA" w:rsidRPr="00452EE8" w:rsidRDefault="00993369" w:rsidP="00360EBA">
      <w:pPr>
        <w:pStyle w:val="NoSpacing"/>
      </w:pPr>
      <w:hyperlink r:id="rId4" w:history="1">
        <w:r w:rsidR="00360EBA" w:rsidRPr="00452EE8">
          <w:rPr>
            <w:rStyle w:val="Hyperlink"/>
          </w:rPr>
          <w:t>hunteraz@mac.com</w:t>
        </w:r>
      </w:hyperlink>
    </w:p>
    <w:p w:rsidR="00360EBA" w:rsidRPr="00452EE8" w:rsidRDefault="00993369" w:rsidP="00360EBA">
      <w:pPr>
        <w:pStyle w:val="NoSpacing"/>
      </w:pPr>
      <w:hyperlink r:id="rId5" w:history="1">
        <w:r w:rsidR="00360EBA" w:rsidRPr="00452EE8">
          <w:rPr>
            <w:rStyle w:val="Hyperlink"/>
          </w:rPr>
          <w:t>https://www.linkedin.com/in/alexandra-k-heath-49203615/</w:t>
        </w:r>
      </w:hyperlink>
    </w:p>
    <w:p w:rsidR="00360EBA" w:rsidRPr="00452EE8" w:rsidRDefault="00360EBA" w:rsidP="00360EBA">
      <w:pPr>
        <w:pStyle w:val="NoSpacing"/>
      </w:pPr>
      <w:r w:rsidRPr="00452EE8">
        <w:t>Critical Care RN</w:t>
      </w:r>
    </w:p>
    <w:p w:rsidR="00360EBA" w:rsidRPr="00452EE8" w:rsidRDefault="00360EBA" w:rsidP="00360EBA">
      <w:pPr>
        <w:pStyle w:val="NoSpacing"/>
      </w:pPr>
      <w:r w:rsidRPr="00452EE8">
        <w:t xml:space="preserve">Phoenix, Arizona </w:t>
      </w:r>
      <w:proofErr w:type="gramStart"/>
      <w:r w:rsidRPr="00452EE8">
        <w:t>Area  81</w:t>
      </w:r>
      <w:proofErr w:type="gramEnd"/>
      <w:r w:rsidRPr="00452EE8">
        <w:t xml:space="preserve"> connections  Contact info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proofErr w:type="spellStart"/>
      <w:r w:rsidRPr="00452EE8">
        <w:t>HonorHealth</w:t>
      </w:r>
      <w:proofErr w:type="spellEnd"/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Grand Canyon University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Experience</w:t>
      </w:r>
    </w:p>
    <w:p w:rsidR="00360EBA" w:rsidRPr="00452EE8" w:rsidRDefault="00360EBA" w:rsidP="00360EBA">
      <w:pPr>
        <w:pStyle w:val="NoSpacing"/>
      </w:pPr>
      <w:proofErr w:type="spellStart"/>
      <w:r w:rsidRPr="00452EE8">
        <w:t>HonorHealth</w:t>
      </w:r>
      <w:proofErr w:type="spellEnd"/>
    </w:p>
    <w:p w:rsidR="00360EBA" w:rsidRPr="00452EE8" w:rsidRDefault="00360EBA" w:rsidP="00360EBA">
      <w:pPr>
        <w:pStyle w:val="NoSpacing"/>
      </w:pPr>
      <w:r w:rsidRPr="00452EE8">
        <w:t>Critical Care Registered Nurse</w:t>
      </w:r>
    </w:p>
    <w:p w:rsidR="00360EBA" w:rsidRPr="00452EE8" w:rsidRDefault="00360EBA" w:rsidP="00360EBA">
      <w:pPr>
        <w:pStyle w:val="NoSpacing"/>
      </w:pPr>
      <w:proofErr w:type="spellStart"/>
      <w:r w:rsidRPr="00452EE8">
        <w:t>HonorHealth</w:t>
      </w:r>
      <w:proofErr w:type="spellEnd"/>
    </w:p>
    <w:p w:rsidR="00360EBA" w:rsidRPr="00452EE8" w:rsidRDefault="00360EBA" w:rsidP="00360EBA">
      <w:pPr>
        <w:pStyle w:val="NoSpacing"/>
      </w:pPr>
      <w:r w:rsidRPr="00452EE8">
        <w:t>Feb 2007 – Present</w:t>
      </w:r>
    </w:p>
    <w:p w:rsidR="00360EBA" w:rsidRPr="00452EE8" w:rsidRDefault="00360EBA" w:rsidP="00360EBA">
      <w:pPr>
        <w:pStyle w:val="NoSpacing"/>
      </w:pPr>
      <w:r w:rsidRPr="00452EE8">
        <w:t>Duration13 yrs</w:t>
      </w:r>
    </w:p>
    <w:p w:rsidR="00360EBA" w:rsidRPr="00452EE8" w:rsidRDefault="00360EBA" w:rsidP="00360EBA">
      <w:pPr>
        <w:pStyle w:val="NoSpacing"/>
      </w:pPr>
      <w:r w:rsidRPr="00452EE8">
        <w:t>Shea campus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Dignity Health</w:t>
      </w:r>
    </w:p>
    <w:p w:rsidR="00360EBA" w:rsidRPr="00452EE8" w:rsidRDefault="00360EBA" w:rsidP="00360EBA">
      <w:pPr>
        <w:pStyle w:val="NoSpacing"/>
      </w:pPr>
      <w:r w:rsidRPr="00452EE8">
        <w:t xml:space="preserve">5 yrs 7 </w:t>
      </w:r>
      <w:proofErr w:type="spellStart"/>
      <w:r w:rsidRPr="00452EE8">
        <w:t>mos</w:t>
      </w:r>
      <w:proofErr w:type="spellEnd"/>
    </w:p>
    <w:p w:rsidR="00360EBA" w:rsidRPr="00452EE8" w:rsidRDefault="00360EBA" w:rsidP="00360EBA">
      <w:pPr>
        <w:pStyle w:val="NoSpacing"/>
      </w:pPr>
      <w:r w:rsidRPr="00452EE8">
        <w:t>Critical Care Registered Nurse</w:t>
      </w:r>
    </w:p>
    <w:p w:rsidR="00360EBA" w:rsidRPr="00452EE8" w:rsidRDefault="00360EBA" w:rsidP="00360EBA">
      <w:pPr>
        <w:pStyle w:val="NoSpacing"/>
      </w:pPr>
      <w:r w:rsidRPr="00452EE8">
        <w:t>Jan 2017 – Present</w:t>
      </w:r>
    </w:p>
    <w:p w:rsidR="00360EBA" w:rsidRPr="00452EE8" w:rsidRDefault="00360EBA" w:rsidP="00360EBA">
      <w:pPr>
        <w:pStyle w:val="NoSpacing"/>
      </w:pPr>
      <w:r w:rsidRPr="00452EE8">
        <w:t>3 yrs 1 mo</w:t>
      </w:r>
    </w:p>
    <w:p w:rsidR="004B7446" w:rsidRPr="00452EE8" w:rsidRDefault="004B7446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Mercy Gilbert Medical Center</w:t>
      </w:r>
    </w:p>
    <w:p w:rsidR="00360EBA" w:rsidRPr="00452EE8" w:rsidRDefault="00360EBA" w:rsidP="00360EBA">
      <w:pPr>
        <w:pStyle w:val="NoSpacing"/>
      </w:pPr>
      <w:r w:rsidRPr="00452EE8">
        <w:t>RN/ Med-</w:t>
      </w:r>
      <w:proofErr w:type="spellStart"/>
      <w:r w:rsidRPr="00452EE8">
        <w:t>Surg</w:t>
      </w:r>
      <w:proofErr w:type="spellEnd"/>
      <w:r w:rsidRPr="00452EE8">
        <w:t>-Tele</w:t>
      </w:r>
    </w:p>
    <w:p w:rsidR="00360EBA" w:rsidRPr="00452EE8" w:rsidRDefault="00360EBA" w:rsidP="00360EBA">
      <w:pPr>
        <w:pStyle w:val="NoSpacing"/>
      </w:pPr>
      <w:r w:rsidRPr="00452EE8">
        <w:t>Jul 2014 – Present</w:t>
      </w:r>
    </w:p>
    <w:p w:rsidR="00360EBA" w:rsidRPr="00452EE8" w:rsidRDefault="00360EBA" w:rsidP="00360EBA">
      <w:pPr>
        <w:pStyle w:val="NoSpacing"/>
      </w:pPr>
      <w:r w:rsidRPr="00452EE8">
        <w:t xml:space="preserve">5 yrs 7 </w:t>
      </w:r>
      <w:proofErr w:type="spellStart"/>
      <w:r w:rsidRPr="00452EE8">
        <w:t>mos</w:t>
      </w:r>
      <w:proofErr w:type="spellEnd"/>
    </w:p>
    <w:p w:rsidR="00360EBA" w:rsidRPr="00452EE8" w:rsidRDefault="00360EBA" w:rsidP="00360EBA">
      <w:pPr>
        <w:pStyle w:val="NoSpacing"/>
      </w:pPr>
      <w:r w:rsidRPr="00452EE8">
        <w:t>Chandler, AZ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Education</w:t>
      </w:r>
    </w:p>
    <w:p w:rsidR="00360EBA" w:rsidRPr="00452EE8" w:rsidRDefault="00360EBA" w:rsidP="00360EBA">
      <w:pPr>
        <w:pStyle w:val="NoSpacing"/>
      </w:pPr>
      <w:r w:rsidRPr="00452EE8">
        <w:t>Grand Canyon University</w:t>
      </w:r>
    </w:p>
    <w:p w:rsidR="00360EBA" w:rsidRPr="00452EE8" w:rsidRDefault="00360EBA" w:rsidP="00360EBA">
      <w:pPr>
        <w:pStyle w:val="NoSpacing"/>
      </w:pPr>
      <w:r w:rsidRPr="00452EE8">
        <w:t xml:space="preserve">Degree </w:t>
      </w:r>
      <w:proofErr w:type="spellStart"/>
      <w:r w:rsidRPr="00452EE8">
        <w:t>NameBachelor</w:t>
      </w:r>
      <w:proofErr w:type="spellEnd"/>
      <w:r w:rsidRPr="00452EE8">
        <w:t xml:space="preserve"> of Science (BS</w:t>
      </w:r>
      <w:proofErr w:type="gramStart"/>
      <w:r w:rsidRPr="00452EE8">
        <w:t>)Field</w:t>
      </w:r>
      <w:proofErr w:type="gramEnd"/>
      <w:r w:rsidRPr="00452EE8">
        <w:t xml:space="preserve"> Of </w:t>
      </w:r>
      <w:proofErr w:type="spellStart"/>
      <w:r w:rsidRPr="00452EE8">
        <w:t>StudyRegistered</w:t>
      </w:r>
      <w:proofErr w:type="spellEnd"/>
      <w:r w:rsidRPr="00452EE8">
        <w:t xml:space="preserve"> Nursing/Registered Nurse</w:t>
      </w:r>
    </w:p>
    <w:p w:rsidR="00360EBA" w:rsidRPr="00452EE8" w:rsidRDefault="00360EBA" w:rsidP="00360EBA">
      <w:pPr>
        <w:pStyle w:val="NoSpacing"/>
      </w:pPr>
      <w:r w:rsidRPr="00452EE8">
        <w:t>2010 – 2012</w:t>
      </w:r>
    </w:p>
    <w:p w:rsidR="004B7446" w:rsidRPr="00452EE8" w:rsidRDefault="004B7446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Mesa Community College</w:t>
      </w:r>
    </w:p>
    <w:p w:rsidR="00360EBA" w:rsidRPr="00452EE8" w:rsidRDefault="00360EBA" w:rsidP="00360EBA">
      <w:pPr>
        <w:pStyle w:val="NoSpacing"/>
      </w:pPr>
      <w:r w:rsidRPr="00452EE8">
        <w:t xml:space="preserve">Degree </w:t>
      </w:r>
      <w:proofErr w:type="spellStart"/>
      <w:r w:rsidRPr="00452EE8">
        <w:t>NameAssociate's</w:t>
      </w:r>
      <w:proofErr w:type="spellEnd"/>
      <w:r w:rsidRPr="00452EE8">
        <w:t xml:space="preserve"> </w:t>
      </w:r>
      <w:proofErr w:type="spellStart"/>
      <w:r w:rsidRPr="00452EE8">
        <w:t>degreeField</w:t>
      </w:r>
      <w:proofErr w:type="spellEnd"/>
      <w:r w:rsidRPr="00452EE8">
        <w:t xml:space="preserve"> Of </w:t>
      </w:r>
      <w:proofErr w:type="spellStart"/>
      <w:r w:rsidRPr="00452EE8">
        <w:t>StudyRegistered</w:t>
      </w:r>
      <w:proofErr w:type="spellEnd"/>
      <w:r w:rsidRPr="00452EE8">
        <w:t xml:space="preserve"> Nursing/Registered Nurse</w:t>
      </w:r>
    </w:p>
    <w:p w:rsidR="00360EBA" w:rsidRPr="00452EE8" w:rsidRDefault="00360EBA" w:rsidP="00360EBA">
      <w:pPr>
        <w:pStyle w:val="NoSpacing"/>
      </w:pPr>
      <w:r w:rsidRPr="00452EE8">
        <w:t>2004 – 2006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University of Wisconsin-Madison</w:t>
      </w:r>
    </w:p>
    <w:p w:rsidR="00360EBA" w:rsidRPr="00452EE8" w:rsidRDefault="00360EBA" w:rsidP="00360EBA">
      <w:pPr>
        <w:pStyle w:val="NoSpacing"/>
      </w:pPr>
      <w:r w:rsidRPr="00452EE8">
        <w:t xml:space="preserve">Degree </w:t>
      </w:r>
      <w:proofErr w:type="spellStart"/>
      <w:r w:rsidRPr="00452EE8">
        <w:t>NameBachelor's</w:t>
      </w:r>
      <w:proofErr w:type="spellEnd"/>
      <w:r w:rsidRPr="00452EE8">
        <w:t xml:space="preserve"> </w:t>
      </w:r>
      <w:proofErr w:type="spellStart"/>
      <w:r w:rsidRPr="00452EE8">
        <w:t>degreeField</w:t>
      </w:r>
      <w:proofErr w:type="spellEnd"/>
      <w:r w:rsidRPr="00452EE8">
        <w:t xml:space="preserve"> Of </w:t>
      </w:r>
      <w:proofErr w:type="spellStart"/>
      <w:r w:rsidRPr="00452EE8">
        <w:t>StudyEnglish</w:t>
      </w:r>
      <w:proofErr w:type="spellEnd"/>
      <w:r w:rsidRPr="00452EE8">
        <w:t xml:space="preserve"> Language and Literature/Letters</w:t>
      </w:r>
    </w:p>
    <w:p w:rsidR="00360EBA" w:rsidRPr="00452EE8" w:rsidRDefault="00360EBA" w:rsidP="00360EBA">
      <w:pPr>
        <w:pStyle w:val="NoSpacing"/>
      </w:pPr>
      <w:r w:rsidRPr="00452EE8">
        <w:t>1983 – 1987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Skills &amp; Endorsements</w:t>
      </w:r>
    </w:p>
    <w:p w:rsidR="00360EBA" w:rsidRPr="00452EE8" w:rsidRDefault="00360EBA" w:rsidP="00360EBA">
      <w:pPr>
        <w:pStyle w:val="NoSpacing"/>
      </w:pPr>
      <w:r w:rsidRPr="00452EE8">
        <w:t>Clinical Research</w:t>
      </w:r>
    </w:p>
    <w:p w:rsidR="00360EBA" w:rsidRPr="00452EE8" w:rsidRDefault="00360EBA" w:rsidP="00360EBA">
      <w:pPr>
        <w:pStyle w:val="NoSpacing"/>
      </w:pPr>
      <w:r w:rsidRPr="00452EE8">
        <w:t>See 7 endorsements for Clinical Research7</w:t>
      </w:r>
    </w:p>
    <w:p w:rsidR="00360EBA" w:rsidRPr="00452EE8" w:rsidRDefault="00360EBA" w:rsidP="00360EBA">
      <w:pPr>
        <w:pStyle w:val="NoSpacing"/>
      </w:pPr>
      <w:r w:rsidRPr="00452EE8">
        <w:t>Dina Savage and 6 connections have given endorsements for this skill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lastRenderedPageBreak/>
        <w:t>Healthcare</w:t>
      </w:r>
    </w:p>
    <w:p w:rsidR="00360EBA" w:rsidRPr="00452EE8" w:rsidRDefault="00360EBA" w:rsidP="00360EBA">
      <w:pPr>
        <w:pStyle w:val="NoSpacing"/>
      </w:pPr>
      <w:r w:rsidRPr="00452EE8">
        <w:t>See 6 endorsements for Healthcare6</w:t>
      </w:r>
    </w:p>
    <w:p w:rsidR="00360EBA" w:rsidRPr="00452EE8" w:rsidRDefault="00360EBA" w:rsidP="00360EBA">
      <w:pPr>
        <w:pStyle w:val="NoSpacing"/>
      </w:pPr>
      <w:proofErr w:type="gramStart"/>
      <w:r w:rsidRPr="00452EE8">
        <w:t>person</w:t>
      </w:r>
      <w:proofErr w:type="gramEnd"/>
    </w:p>
    <w:p w:rsidR="00360EBA" w:rsidRPr="00452EE8" w:rsidRDefault="00360EBA" w:rsidP="00360EBA">
      <w:pPr>
        <w:pStyle w:val="NoSpacing"/>
      </w:pPr>
      <w:r w:rsidRPr="00452EE8">
        <w:t xml:space="preserve">Endorsed by Leoma L and 1 other who is highly skilled at </w:t>
      </w:r>
      <w:proofErr w:type="gramStart"/>
      <w:r w:rsidRPr="00452EE8">
        <w:t>this</w:t>
      </w:r>
      <w:proofErr w:type="gramEnd"/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Critical Care</w:t>
      </w:r>
    </w:p>
    <w:p w:rsidR="00360EBA" w:rsidRPr="00452EE8" w:rsidRDefault="00360EBA" w:rsidP="00360EBA">
      <w:pPr>
        <w:pStyle w:val="NoSpacing"/>
      </w:pPr>
      <w:r w:rsidRPr="00452EE8">
        <w:t>See 5 endorsements for Critical Care5</w:t>
      </w:r>
    </w:p>
    <w:p w:rsidR="00360EBA" w:rsidRPr="00452EE8" w:rsidRDefault="00360EBA" w:rsidP="00360EBA">
      <w:pPr>
        <w:pStyle w:val="NoSpacing"/>
      </w:pPr>
      <w:r w:rsidRPr="00452EE8">
        <w:t>Joanne Johnson and 4 connections have given endorsements for this skill</w:t>
      </w:r>
    </w:p>
    <w:p w:rsidR="00360EBA" w:rsidRPr="00452EE8" w:rsidRDefault="00360EBA" w:rsidP="00360EBA">
      <w:pPr>
        <w:pStyle w:val="NoSpacing"/>
      </w:pPr>
    </w:p>
    <w:p w:rsidR="00360EBA" w:rsidRPr="00452EE8" w:rsidRDefault="00360EBA" w:rsidP="00360EBA">
      <w:pPr>
        <w:pStyle w:val="NoSpacing"/>
      </w:pPr>
      <w:r w:rsidRPr="00452EE8">
        <w:t>Industry Knowledge</w:t>
      </w:r>
    </w:p>
    <w:p w:rsidR="00360EBA" w:rsidRPr="00452EE8" w:rsidRDefault="00360EBA" w:rsidP="00360EBA">
      <w:pPr>
        <w:pStyle w:val="NoSpacing"/>
      </w:pPr>
      <w:r w:rsidRPr="00452EE8">
        <w:t>Medical/Surgical</w:t>
      </w:r>
    </w:p>
    <w:p w:rsidR="00360EBA" w:rsidRPr="00452EE8" w:rsidRDefault="00360EBA" w:rsidP="00360EBA">
      <w:pPr>
        <w:pStyle w:val="NoSpacing"/>
      </w:pPr>
      <w:r w:rsidRPr="00452EE8">
        <w:t>See 3 endorsements for Medical/Surgical3</w:t>
      </w:r>
    </w:p>
    <w:p w:rsidR="00360EBA" w:rsidRPr="00452EE8" w:rsidRDefault="00360EBA" w:rsidP="00360EBA">
      <w:pPr>
        <w:pStyle w:val="NoSpacing"/>
      </w:pPr>
      <w:r w:rsidRPr="00452EE8">
        <w:t>Inpatient</w:t>
      </w:r>
    </w:p>
    <w:p w:rsidR="00360EBA" w:rsidRPr="00452EE8" w:rsidRDefault="00360EBA" w:rsidP="00360EBA">
      <w:pPr>
        <w:pStyle w:val="NoSpacing"/>
      </w:pPr>
      <w:r w:rsidRPr="00452EE8">
        <w:t>See 3 endorsements for Inpatient3</w:t>
      </w:r>
    </w:p>
    <w:p w:rsidR="00360EBA" w:rsidRPr="00452EE8" w:rsidRDefault="00360EBA" w:rsidP="00360EBA">
      <w:pPr>
        <w:pStyle w:val="NoSpacing"/>
      </w:pPr>
      <w:r w:rsidRPr="00452EE8">
        <w:t>BLS</w:t>
      </w:r>
    </w:p>
    <w:p w:rsidR="00360EBA" w:rsidRPr="00452EE8" w:rsidRDefault="00360EBA" w:rsidP="00360EBA">
      <w:pPr>
        <w:pStyle w:val="NoSpacing"/>
      </w:pPr>
      <w:r w:rsidRPr="00452EE8">
        <w:t>See 3 endorsements for BLS3</w:t>
      </w:r>
    </w:p>
    <w:p w:rsidR="00360EBA" w:rsidRPr="00452EE8" w:rsidRDefault="00360EBA" w:rsidP="00360EBA">
      <w:pPr>
        <w:pStyle w:val="NoSpacing"/>
      </w:pPr>
      <w:r w:rsidRPr="00452EE8">
        <w:t>Healthcare Information Technology</w:t>
      </w:r>
    </w:p>
    <w:p w:rsidR="00360EBA" w:rsidRPr="00452EE8" w:rsidRDefault="00360EBA" w:rsidP="00360EBA">
      <w:pPr>
        <w:pStyle w:val="NoSpacing"/>
      </w:pPr>
      <w:r w:rsidRPr="00452EE8">
        <w:t>See 3 endorsements for Healthcare Information Technology3</w:t>
      </w:r>
    </w:p>
    <w:p w:rsidR="00360EBA" w:rsidRPr="00452EE8" w:rsidRDefault="00360EBA" w:rsidP="00360EBA">
      <w:pPr>
        <w:pStyle w:val="NoSpacing"/>
      </w:pPr>
      <w:r w:rsidRPr="00452EE8">
        <w:t>Acute Care</w:t>
      </w:r>
    </w:p>
    <w:p w:rsidR="00360EBA" w:rsidRPr="00452EE8" w:rsidRDefault="00360EBA" w:rsidP="00360EBA">
      <w:pPr>
        <w:pStyle w:val="NoSpacing"/>
      </w:pPr>
      <w:r w:rsidRPr="00452EE8">
        <w:t>See 3 endorsements for Acute Care3</w:t>
      </w:r>
    </w:p>
    <w:p w:rsidR="00360EBA" w:rsidRPr="00452EE8" w:rsidRDefault="00360EBA" w:rsidP="00360EBA">
      <w:pPr>
        <w:pStyle w:val="NoSpacing"/>
      </w:pPr>
      <w:r w:rsidRPr="00452EE8">
        <w:t>Board Certified</w:t>
      </w:r>
    </w:p>
    <w:p w:rsidR="00360EBA" w:rsidRPr="00452EE8" w:rsidRDefault="00360EBA" w:rsidP="00360EBA">
      <w:pPr>
        <w:pStyle w:val="NoSpacing"/>
      </w:pPr>
      <w:r w:rsidRPr="00452EE8">
        <w:t>See 3 endorsements for Board Certified3</w:t>
      </w:r>
    </w:p>
    <w:p w:rsidR="00360EBA" w:rsidRPr="00452EE8" w:rsidRDefault="00360EBA" w:rsidP="00360EBA">
      <w:pPr>
        <w:pStyle w:val="NoSpacing"/>
      </w:pPr>
      <w:r w:rsidRPr="00452EE8">
        <w:t>ACLS</w:t>
      </w:r>
    </w:p>
    <w:p w:rsidR="00360EBA" w:rsidRPr="00452EE8" w:rsidRDefault="00360EBA" w:rsidP="00360EBA">
      <w:pPr>
        <w:pStyle w:val="NoSpacing"/>
      </w:pPr>
      <w:r w:rsidRPr="00452EE8">
        <w:t>See 2 endorsements for ACLS2</w:t>
      </w:r>
    </w:p>
    <w:p w:rsidR="00360EBA" w:rsidRPr="00452EE8" w:rsidRDefault="00360EBA" w:rsidP="00360EBA">
      <w:pPr>
        <w:pStyle w:val="NoSpacing"/>
      </w:pPr>
      <w:r w:rsidRPr="00452EE8">
        <w:t>PALS</w:t>
      </w:r>
    </w:p>
    <w:p w:rsidR="00360EBA" w:rsidRPr="00452EE8" w:rsidRDefault="00360EBA" w:rsidP="00360EBA">
      <w:pPr>
        <w:pStyle w:val="NoSpacing"/>
      </w:pPr>
      <w:r w:rsidRPr="00452EE8">
        <w:t>See 2 endorsements for PALS2</w:t>
      </w:r>
    </w:p>
    <w:p w:rsidR="00360EBA" w:rsidRPr="00452EE8" w:rsidRDefault="00360EBA" w:rsidP="00360EBA">
      <w:pPr>
        <w:pStyle w:val="NoSpacing"/>
      </w:pPr>
      <w:r w:rsidRPr="00452EE8">
        <w:t>Medical-Surgical</w:t>
      </w:r>
    </w:p>
    <w:p w:rsidR="00360EBA" w:rsidRPr="00452EE8" w:rsidRDefault="00360EBA" w:rsidP="00360EBA">
      <w:pPr>
        <w:pStyle w:val="NoSpacing"/>
      </w:pPr>
      <w:r w:rsidRPr="00452EE8">
        <w:t>See 1 endorsement for Medical-Surgical1</w:t>
      </w:r>
    </w:p>
    <w:p w:rsidR="00360EBA" w:rsidRPr="00452EE8" w:rsidRDefault="00360EBA" w:rsidP="00360EBA">
      <w:pPr>
        <w:pStyle w:val="NoSpacing"/>
      </w:pPr>
      <w:r w:rsidRPr="00452EE8">
        <w:t>Patient Safety</w:t>
      </w:r>
    </w:p>
    <w:p w:rsidR="00360EBA" w:rsidRPr="00452EE8" w:rsidRDefault="00360EBA" w:rsidP="00360EBA">
      <w:pPr>
        <w:pStyle w:val="NoSpacing"/>
      </w:pPr>
      <w:r w:rsidRPr="00452EE8">
        <w:t>See 1 endorsement for Patient Safety1</w:t>
      </w:r>
    </w:p>
    <w:p w:rsidR="00360EBA" w:rsidRPr="00452EE8" w:rsidRDefault="00360EBA" w:rsidP="00360EBA">
      <w:pPr>
        <w:pStyle w:val="NoSpacing"/>
      </w:pPr>
      <w:r w:rsidRPr="00452EE8">
        <w:t>ICU</w:t>
      </w:r>
    </w:p>
    <w:p w:rsidR="00360EBA" w:rsidRPr="00452EE8" w:rsidRDefault="00360EBA" w:rsidP="00360EBA">
      <w:pPr>
        <w:pStyle w:val="NoSpacing"/>
      </w:pPr>
      <w:r w:rsidRPr="00452EE8">
        <w:t>See 1 endorsement for ICU1</w:t>
      </w:r>
    </w:p>
    <w:p w:rsidR="00645D80" w:rsidRPr="00360EBA" w:rsidRDefault="00360EBA" w:rsidP="00360EBA">
      <w:pPr>
        <w:pStyle w:val="NoSpacing"/>
      </w:pPr>
      <w:r w:rsidRPr="00452EE8">
        <w:t>Nursing Education</w:t>
      </w:r>
    </w:p>
    <w:sectPr w:rsidR="00645D80" w:rsidRPr="00360EB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EBA"/>
    <w:rsid w:val="002F04E4"/>
    <w:rsid w:val="00360EBA"/>
    <w:rsid w:val="00452EE8"/>
    <w:rsid w:val="004B7446"/>
    <w:rsid w:val="005F4BD5"/>
    <w:rsid w:val="0078140E"/>
    <w:rsid w:val="00940105"/>
    <w:rsid w:val="00993369"/>
    <w:rsid w:val="00AD0517"/>
    <w:rsid w:val="00B0715D"/>
    <w:rsid w:val="00B537A8"/>
    <w:rsid w:val="00BD6121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E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0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auto"/>
                        <w:right w:val="none" w:sz="0" w:space="0" w:color="auto"/>
                      </w:divBdr>
                      <w:divsChild>
                        <w:div w:id="918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3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84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645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4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12410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746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6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2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623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2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69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4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68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3019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5174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4193">
                      <w:marLeft w:val="-360"/>
                      <w:marRight w:val="-360"/>
                      <w:marTop w:val="0"/>
                      <w:marBottom w:val="0"/>
                      <w:divBdr>
                        <w:top w:val="single" w:sz="6" w:space="18" w:color="auto"/>
                        <w:left w:val="none" w:sz="0" w:space="18" w:color="auto"/>
                        <w:bottom w:val="none" w:sz="0" w:space="18" w:color="auto"/>
                        <w:right w:val="none" w:sz="0" w:space="18" w:color="auto"/>
                      </w:divBdr>
                      <w:divsChild>
                        <w:div w:id="20795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7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5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3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8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3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7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andra-k-heath-49203615/" TargetMode="External"/><Relationship Id="rId4" Type="http://schemas.openxmlformats.org/officeDocument/2006/relationships/hyperlink" Target="mailto:hunteraz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5</cp:revision>
  <dcterms:created xsi:type="dcterms:W3CDTF">2020-01-06T10:57:00Z</dcterms:created>
  <dcterms:modified xsi:type="dcterms:W3CDTF">2020-01-06T11:24:00Z</dcterms:modified>
</cp:coreProperties>
</file>