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64" w:rsidRPr="00541AD0" w:rsidRDefault="00012A64" w:rsidP="00012A64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 xml:space="preserve">  Angela </w:t>
            </w:r>
            <w:proofErr w:type="spellStart"/>
            <w:r w:rsidRPr="00541AD0">
              <w:t>Frierson</w:t>
            </w:r>
            <w:proofErr w:type="spellEnd"/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frierson_angela@yahoo.com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US-TN-Mount Pleasant-38474 ()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1/3/2020 12:26:08 AM</w:t>
            </w:r>
          </w:p>
        </w:tc>
      </w:tr>
    </w:tbl>
    <w:p w:rsidR="00012A64" w:rsidRPr="00541AD0" w:rsidRDefault="00012A64" w:rsidP="00012A64">
      <w:pPr>
        <w:spacing w:after="0" w:line="240" w:lineRule="auto"/>
      </w:pPr>
    </w:p>
    <w:p w:rsidR="00012A64" w:rsidRPr="00541AD0" w:rsidRDefault="00012A64" w:rsidP="00012A64">
      <w:pPr>
        <w:shd w:val="clear" w:color="auto" w:fill="FFFFFF"/>
        <w:spacing w:after="45" w:line="240" w:lineRule="auto"/>
      </w:pPr>
      <w:r w:rsidRPr="00541AD0">
        <w:t> Work History</w:t>
      </w:r>
    </w:p>
    <w:p w:rsidR="00012A64" w:rsidRPr="00541AD0" w:rsidRDefault="00012A64" w:rsidP="00012A64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93"/>
        <w:gridCol w:w="2355"/>
      </w:tblGrid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Maury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  <w:jc w:val="right"/>
            </w:pPr>
            <w:r w:rsidRPr="00541AD0">
              <w:t>04/14/2011 - Present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Registered nurse - medical</w:t>
            </w:r>
          </w:p>
        </w:tc>
      </w:tr>
      <w:tr w:rsidR="00012A64" w:rsidRPr="00541AD0" w:rsidTr="00012A6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831779" w:rsidP="00012A64">
            <w:pPr>
              <w:spacing w:before="300" w:after="300" w:line="240" w:lineRule="auto"/>
            </w:pPr>
            <w:r w:rsidRPr="00541AD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before="300" w:after="300" w:line="240" w:lineRule="auto"/>
            </w:pPr>
            <w:r w:rsidRPr="00541AD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before="300" w:after="300" w:line="240" w:lineRule="auto"/>
            </w:pPr>
            <w:r w:rsidRPr="00541AD0">
              <w:t>  Maury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before="300" w:after="300" w:line="240" w:lineRule="auto"/>
              <w:jc w:val="right"/>
            </w:pPr>
            <w:r w:rsidRPr="00541AD0">
              <w:t>02/14/2007 - Present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before="300" w:after="300" w:line="240" w:lineRule="auto"/>
            </w:pPr>
            <w:r w:rsidRPr="00541AD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before="300" w:after="300" w:line="240" w:lineRule="auto"/>
            </w:pPr>
            <w:r w:rsidRPr="00541AD0">
              <w:t>  Certified Surgical Technologist</w:t>
            </w:r>
          </w:p>
        </w:tc>
      </w:tr>
      <w:tr w:rsidR="00012A64" w:rsidRPr="00541AD0" w:rsidTr="00012A6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831779" w:rsidP="00012A64">
            <w:pPr>
              <w:spacing w:before="300" w:after="300" w:line="240" w:lineRule="auto"/>
            </w:pPr>
            <w:r w:rsidRPr="00541AD0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012A64" w:rsidRPr="00541AD0" w:rsidRDefault="00012A64" w:rsidP="00012A64">
      <w:pPr>
        <w:spacing w:after="0" w:line="240" w:lineRule="auto"/>
      </w:pPr>
    </w:p>
    <w:p w:rsidR="00012A64" w:rsidRPr="00541AD0" w:rsidRDefault="00012A64" w:rsidP="00012A64">
      <w:pPr>
        <w:shd w:val="clear" w:color="auto" w:fill="FFFFFF"/>
        <w:spacing w:after="45" w:line="240" w:lineRule="auto"/>
      </w:pPr>
      <w:r w:rsidRPr="00541AD0">
        <w:t> Education</w:t>
      </w:r>
    </w:p>
    <w:p w:rsidR="00012A64" w:rsidRPr="00541AD0" w:rsidRDefault="00012A64" w:rsidP="00012A64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5264"/>
        <w:gridCol w:w="1546"/>
        <w:gridCol w:w="6"/>
      </w:tblGrid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Columbia State Community College; Columbia, Tennessee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Associate Degree</w:t>
            </w:r>
          </w:p>
        </w:tc>
      </w:tr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Cumberland University; Lebanon, Tennessee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Bachelor's Degree</w:t>
            </w:r>
          </w:p>
        </w:tc>
      </w:tr>
    </w:tbl>
    <w:p w:rsidR="00012A64" w:rsidRPr="00541AD0" w:rsidRDefault="00012A64" w:rsidP="00012A64">
      <w:pPr>
        <w:spacing w:after="0" w:line="240" w:lineRule="auto"/>
      </w:pPr>
    </w:p>
    <w:p w:rsidR="00012A64" w:rsidRPr="00541AD0" w:rsidRDefault="00012A64" w:rsidP="00012A64">
      <w:pPr>
        <w:shd w:val="clear" w:color="auto" w:fill="FFFFFF"/>
        <w:spacing w:after="45" w:line="240" w:lineRule="auto"/>
      </w:pPr>
      <w:r w:rsidRPr="00541AD0">
        <w:t xml:space="preserve"> Additional Skills </w:t>
      </w:r>
      <w:proofErr w:type="gramStart"/>
      <w:r w:rsidRPr="00541AD0">
        <w:t>And</w:t>
      </w:r>
      <w:proofErr w:type="gramEnd"/>
      <w:r w:rsidRPr="00541AD0">
        <w:t xml:space="preserve"> Qualifications</w:t>
      </w:r>
    </w:p>
    <w:p w:rsidR="00012A64" w:rsidRPr="00541AD0" w:rsidRDefault="00012A64" w:rsidP="00012A64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037"/>
        <w:gridCol w:w="1990"/>
        <w:gridCol w:w="821"/>
      </w:tblGrid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 Registered nurse -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0 per </w:t>
            </w: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</w:tr>
    </w:tbl>
    <w:p w:rsidR="00012A64" w:rsidRPr="00541AD0" w:rsidRDefault="00012A64" w:rsidP="00012A64">
      <w:pPr>
        <w:spacing w:after="0" w:line="240" w:lineRule="auto"/>
      </w:pPr>
    </w:p>
    <w:p w:rsidR="00012A64" w:rsidRPr="00541AD0" w:rsidRDefault="00012A64" w:rsidP="00012A64">
      <w:pPr>
        <w:shd w:val="clear" w:color="auto" w:fill="FFFFFF"/>
        <w:spacing w:after="45" w:line="240" w:lineRule="auto"/>
      </w:pPr>
      <w:r w:rsidRPr="00541AD0">
        <w:t> Desired Position</w:t>
      </w:r>
    </w:p>
    <w:p w:rsidR="00012A64" w:rsidRPr="00541AD0" w:rsidRDefault="00012A64" w:rsidP="00012A64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12A64" w:rsidRPr="00541AD0" w:rsidTr="00012A6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</w:tr>
      <w:tr w:rsidR="00012A64" w:rsidRPr="00541AD0" w:rsidTr="00012A6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</w:p>
        </w:tc>
      </w:tr>
    </w:tbl>
    <w:p w:rsidR="00012A64" w:rsidRPr="00541AD0" w:rsidRDefault="00012A64" w:rsidP="00012A64">
      <w:pPr>
        <w:spacing w:after="0" w:line="240" w:lineRule="auto"/>
      </w:pPr>
    </w:p>
    <w:p w:rsidR="00012A64" w:rsidRPr="00541AD0" w:rsidRDefault="00012A64" w:rsidP="00012A64">
      <w:pPr>
        <w:shd w:val="clear" w:color="auto" w:fill="FFFFFF"/>
        <w:spacing w:after="45" w:line="240" w:lineRule="auto"/>
      </w:pPr>
      <w:r w:rsidRPr="00541AD0">
        <w:t> Resume</w:t>
      </w:r>
    </w:p>
    <w:p w:rsidR="00012A64" w:rsidRPr="00541AD0" w:rsidRDefault="00012A64" w:rsidP="00012A64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8"/>
      </w:tblGrid>
      <w:tr w:rsidR="00012A64" w:rsidRPr="00541AD0" w:rsidTr="00012A64">
        <w:tc>
          <w:tcPr>
            <w:tcW w:w="0" w:type="auto"/>
            <w:shd w:val="clear" w:color="auto" w:fill="FFFFFF"/>
            <w:vAlign w:val="center"/>
            <w:hideMark/>
          </w:tcPr>
          <w:p w:rsidR="00012A64" w:rsidRPr="00541AD0" w:rsidRDefault="00012A64" w:rsidP="00012A64">
            <w:pPr>
              <w:spacing w:after="0" w:line="240" w:lineRule="auto"/>
            </w:pPr>
            <w:r w:rsidRPr="00541AD0">
              <w:t xml:space="preserve">Angela </w:t>
            </w:r>
            <w:proofErr w:type="spellStart"/>
            <w:r w:rsidRPr="00541AD0">
              <w:t>Frierson</w:t>
            </w:r>
            <w:proofErr w:type="spellEnd"/>
            <w:r w:rsidRPr="00541AD0">
              <w:br/>
            </w:r>
            <w:r w:rsidRPr="00541AD0">
              <w:lastRenderedPageBreak/>
              <w:t>110 Howard Street</w:t>
            </w:r>
            <w:r w:rsidRPr="00541AD0">
              <w:br/>
              <w:t xml:space="preserve">Mt </w:t>
            </w:r>
            <w:proofErr w:type="gramStart"/>
            <w:r w:rsidRPr="00541AD0">
              <w:t>Pleasant ,</w:t>
            </w:r>
            <w:proofErr w:type="gramEnd"/>
            <w:r w:rsidRPr="00541AD0">
              <w:t xml:space="preserve"> Tennessee</w:t>
            </w:r>
            <w:r w:rsidRPr="00541AD0">
              <w:br/>
              <w:t>(931)446-4896</w:t>
            </w:r>
            <w:r w:rsidRPr="00541AD0">
              <w:br/>
              <w:t>frierson_angela@yahoo.com</w:t>
            </w:r>
            <w:r w:rsidRPr="00541AD0">
              <w:br/>
              <w:t>Summary</w:t>
            </w:r>
            <w:r w:rsidRPr="00541AD0">
              <w:br/>
            </w:r>
            <w:r w:rsidRPr="00541AD0">
              <w:br/>
              <w:t xml:space="preserve">Graduated with AAS from local community college in 2010. Went to work on </w:t>
            </w:r>
            <w:proofErr w:type="gramStart"/>
            <w:r w:rsidRPr="00541AD0">
              <w:t>a</w:t>
            </w:r>
            <w:proofErr w:type="gramEnd"/>
            <w:r w:rsidRPr="00541AD0">
              <w:t> ICU </w:t>
            </w:r>
            <w:proofErr w:type="spellStart"/>
            <w:r w:rsidRPr="00541AD0">
              <w:t>Stepdown</w:t>
            </w:r>
            <w:proofErr w:type="spellEnd"/>
            <w:r w:rsidRPr="00541AD0">
              <w:t> unit</w:t>
            </w:r>
            <w:r w:rsidRPr="00541AD0">
              <w:br/>
              <w:t>for 7 years before transitioning to float pool. Served as bedside nurse and relief charge nurse. I</w:t>
            </w:r>
            <w:r w:rsidRPr="00541AD0">
              <w:br/>
              <w:t>currently float throughout the hospital. I completed my bachelor's degree in nursing in 2017. I</w:t>
            </w:r>
            <w:r w:rsidRPr="00541AD0">
              <w:br/>
              <w:t>enjoy providing excellent patient care. Experience in different areas and environments. Team player</w:t>
            </w:r>
            <w:r w:rsidRPr="00541AD0">
              <w:br/>
              <w:t>and enjoy giving passionate care l.</w:t>
            </w:r>
            <w:r w:rsidRPr="00541AD0">
              <w:br/>
            </w:r>
            <w:r w:rsidRPr="00541AD0">
              <w:br/>
            </w:r>
            <w:r w:rsidRPr="00541AD0">
              <w:br/>
              <w:t>Education</w:t>
            </w:r>
            <w:r w:rsidRPr="00541AD0">
              <w:br/>
            </w:r>
            <w:r w:rsidRPr="00541AD0">
              <w:br/>
              <w:t>Columbia State Community College</w:t>
            </w:r>
            <w:r w:rsidRPr="00541AD0">
              <w:br/>
              <w:t>Associates of Applied Science</w:t>
            </w:r>
            <w:r w:rsidRPr="00541AD0">
              <w:br/>
              <w:t>Columbia, Tennessee</w:t>
            </w:r>
            <w:r w:rsidRPr="00541AD0">
              <w:br/>
              <w:t>Graduated December 2010</w:t>
            </w:r>
            <w:r w:rsidRPr="00541AD0">
              <w:br/>
            </w:r>
            <w:r w:rsidRPr="00541AD0">
              <w:br/>
              <w:t>Cumberland University</w:t>
            </w:r>
            <w:r w:rsidRPr="00541AD0">
              <w:br/>
              <w:t>Bachelor's of Science in Nursing</w:t>
            </w:r>
            <w:r w:rsidRPr="00541AD0">
              <w:br/>
              <w:t>Lebanon, Tennessee</w:t>
            </w:r>
            <w:r w:rsidRPr="00541AD0">
              <w:br/>
              <w:t>Graduated May 2017</w:t>
            </w:r>
            <w:r w:rsidRPr="00541AD0">
              <w:br/>
              <w:t>Graduated Cum Laude</w:t>
            </w:r>
            <w:r w:rsidRPr="00541AD0">
              <w:br/>
            </w:r>
            <w:r w:rsidRPr="00541AD0">
              <w:br/>
            </w:r>
            <w:r w:rsidRPr="00541AD0">
              <w:br/>
              <w:t>Employment History</w:t>
            </w:r>
            <w:r w:rsidRPr="00541AD0">
              <w:br/>
            </w:r>
            <w:r w:rsidRPr="00541AD0">
              <w:br/>
              <w:t>Maury Regional Medical Center</w:t>
            </w:r>
            <w:r w:rsidRPr="00541AD0">
              <w:br/>
              <w:t>Registered nurse - medical</w:t>
            </w:r>
            <w:r w:rsidRPr="00541AD0">
              <w:br/>
              <w:t>Columbia, Tennessee</w:t>
            </w:r>
            <w:r w:rsidRPr="00541AD0">
              <w:br/>
              <w:t>April 2011 - Present</w:t>
            </w:r>
            <w:r w:rsidRPr="00541AD0">
              <w:br/>
              <w:t>Bedside nurse providing patient care which includes assessments l, medication managing and</w:t>
            </w:r>
            <w:r w:rsidRPr="00541AD0">
              <w:br/>
              <w:t>wound care.</w:t>
            </w:r>
            <w:r w:rsidRPr="00541AD0">
              <w:br/>
            </w:r>
            <w:r w:rsidRPr="00541AD0">
              <w:br/>
              <w:t>Maury Regional Medical Center</w:t>
            </w:r>
            <w:r w:rsidRPr="00541AD0">
              <w:br/>
              <w:t>Certified Surgical Technologist</w:t>
            </w:r>
            <w:r w:rsidRPr="00541AD0">
              <w:br/>
              <w:t>Columbia, Tennessee</w:t>
            </w:r>
            <w:r w:rsidRPr="00541AD0">
              <w:br/>
              <w:t>February 2007 - Present</w:t>
            </w:r>
            <w:r w:rsidRPr="00541AD0">
              <w:br/>
              <w:t>Set up and maintained sterile field for surgical cases and passing of instruments to surgeon while</w:t>
            </w:r>
            <w:r w:rsidRPr="00541AD0">
              <w:br/>
              <w:t>assisting with surgical procedures.</w:t>
            </w:r>
            <w:r w:rsidRPr="00541AD0">
              <w:br/>
            </w:r>
            <w:r w:rsidRPr="00541AD0">
              <w:br/>
              <w:t>Hobbies &amp;amp; Interests</w:t>
            </w:r>
            <w:r w:rsidRPr="00541AD0">
              <w:br/>
            </w:r>
            <w:r w:rsidRPr="00541AD0">
              <w:br/>
              <w:t>Traveling and Reading</w:t>
            </w:r>
            <w:r w:rsidRPr="00541AD0">
              <w:br/>
            </w:r>
            <w:r w:rsidRPr="00541AD0">
              <w:br/>
            </w:r>
            <w:r w:rsidRPr="00541AD0">
              <w:br/>
            </w:r>
            <w:r w:rsidRPr="00541AD0">
              <w:lastRenderedPageBreak/>
              <w:t>Professional Skills</w:t>
            </w:r>
            <w:r w:rsidRPr="00541AD0">
              <w:br/>
            </w:r>
            <w:r w:rsidRPr="00541AD0">
              <w:br/>
              <w:t>ACLS: None</w:t>
            </w:r>
            <w:r w:rsidRPr="00541AD0">
              <w:br/>
              <w:t>CPR Certified: None</w:t>
            </w:r>
            <w:r w:rsidRPr="00541AD0">
              <w:br/>
              <w:t>Charge Nurse : None</w:t>
            </w:r>
            <w:r w:rsidRPr="00541AD0">
              <w:br/>
              <w:t>Customer service: None</w:t>
            </w:r>
            <w:r w:rsidRPr="00541AD0">
              <w:br/>
              <w:t>Microsoft office: None</w:t>
            </w:r>
            <w:r w:rsidRPr="00541AD0">
              <w:br/>
            </w:r>
            <w:r w:rsidRPr="00541AD0">
              <w:br/>
              <w:t>Languages</w:t>
            </w:r>
            <w:r w:rsidRPr="00541AD0">
              <w:br/>
            </w:r>
            <w:r w:rsidRPr="00541AD0">
              <w:br/>
              <w:t>English: None</w:t>
            </w:r>
            <w:r w:rsidRPr="00541AD0">
              <w:br/>
            </w:r>
            <w:r w:rsidRPr="00541AD0">
              <w:br/>
            </w:r>
            <w:r w:rsidRPr="00541AD0">
              <w:br/>
            </w:r>
            <w:r w:rsidRPr="00541AD0">
              <w:br/>
            </w:r>
            <w:r w:rsidRPr="00541AD0">
              <w:br/>
              <w:t>References</w:t>
            </w:r>
            <w:r w:rsidRPr="00541AD0">
              <w:br/>
            </w:r>
            <w:r w:rsidRPr="00541AD0">
              <w:br/>
            </w:r>
            <w:proofErr w:type="spellStart"/>
            <w:r w:rsidRPr="00541AD0">
              <w:t>Lamonica</w:t>
            </w:r>
            <w:proofErr w:type="spellEnd"/>
            <w:r w:rsidRPr="00541AD0">
              <w:t xml:space="preserve"> Houston</w:t>
            </w:r>
            <w:r w:rsidRPr="00541AD0">
              <w:br/>
              <w:t>Co-worker</w:t>
            </w:r>
            <w:r w:rsidRPr="00541AD0">
              <w:br/>
              <w:t>Maury Regional Medical Center</w:t>
            </w:r>
            <w:r w:rsidRPr="00541AD0">
              <w:br/>
              <w:t>(931) 446-7601</w:t>
            </w:r>
            <w:r w:rsidRPr="00541AD0">
              <w:br/>
              <w:t>Allison Gulley</w:t>
            </w:r>
            <w:r w:rsidRPr="00541AD0">
              <w:br/>
              <w:t>Former Nurse Manager</w:t>
            </w:r>
            <w:r w:rsidRPr="00541AD0">
              <w:br/>
              <w:t>Maury Regional Medical Center</w:t>
            </w:r>
            <w:r w:rsidRPr="00541AD0">
              <w:br/>
              <w:t>(931) 309-7277</w:t>
            </w:r>
            <w:r w:rsidRPr="00541AD0">
              <w:br/>
              <w:t xml:space="preserve">Maya </w:t>
            </w:r>
            <w:proofErr w:type="spellStart"/>
            <w:r w:rsidRPr="00541AD0">
              <w:t>Malbacias</w:t>
            </w:r>
            <w:proofErr w:type="spellEnd"/>
            <w:r w:rsidRPr="00541AD0">
              <w:br/>
              <w:t>House Supervisor</w:t>
            </w:r>
            <w:r w:rsidRPr="00541AD0">
              <w:br/>
              <w:t>Maury Regional Medical Center</w:t>
            </w:r>
            <w:r w:rsidRPr="00541AD0">
              <w:br/>
              <w:t>(931) 626-3665</w:t>
            </w:r>
            <w:r w:rsidRPr="00541AD0">
              <w:br/>
              <w:t>Awards</w:t>
            </w:r>
            <w:r w:rsidRPr="00541AD0">
              <w:br/>
            </w:r>
            <w:r w:rsidRPr="00541AD0">
              <w:br/>
              <w:t>Award received: Graduated Cum laude</w:t>
            </w:r>
          </w:p>
        </w:tc>
      </w:tr>
    </w:tbl>
    <w:p w:rsidR="00645D80" w:rsidRPr="00541AD0" w:rsidRDefault="00541AD0"/>
    <w:sectPr w:rsidR="00645D80" w:rsidRPr="00541AD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A64"/>
    <w:rsid w:val="00012A64"/>
    <w:rsid w:val="002F04E4"/>
    <w:rsid w:val="00541AD0"/>
    <w:rsid w:val="005F4BD5"/>
    <w:rsid w:val="00770BB1"/>
    <w:rsid w:val="0078140E"/>
    <w:rsid w:val="00831779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736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9811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7722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3969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2020-01-06T04:39:00Z</dcterms:created>
  <dcterms:modified xsi:type="dcterms:W3CDTF">2020-01-06T11:32:00Z</dcterms:modified>
</cp:coreProperties>
</file>