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Sarah Thompson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SRT23THOMPSON@GMAIL.COM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US-TN-Nashville-37219 ()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11/12/2019 3:38:01 PM</w:t>
            </w:r>
          </w:p>
        </w:tc>
      </w:tr>
    </w:tbl>
    <w:p w:rsidR="00953D26" w:rsidRPr="00453C27" w:rsidRDefault="00953D26" w:rsidP="00953D26">
      <w:pPr>
        <w:pStyle w:val="NoSpacing"/>
      </w:pPr>
    </w:p>
    <w:p w:rsidR="00953D26" w:rsidRPr="00453C27" w:rsidRDefault="00953D26" w:rsidP="00953D26">
      <w:pPr>
        <w:pStyle w:val="NoSpacing"/>
      </w:pPr>
      <w:r w:rsidRPr="00453C27">
        <w:t> Work History</w:t>
      </w:r>
    </w:p>
    <w:p w:rsidR="00953D26" w:rsidRPr="00453C27" w:rsidRDefault="00953D26" w:rsidP="00953D2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56"/>
        <w:gridCol w:w="2592"/>
      </w:tblGrid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VA Tennessee Valley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08/01/2015 - Present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Registered Nurse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VA Hudson Valley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02/01/2013 - Present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Registered Nurse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VA Tennessee Valley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01/01/2014 - 08/01/2015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Registered Nurse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Victory Lake Nursing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10/01/2012 - 05/31/2013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Nurse Manager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Asia Pacific Plastic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02/01/2010 - 10/01/2012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Registered Nurse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</w:t>
            </w:r>
            <w:proofErr w:type="spellStart"/>
            <w:r w:rsidRPr="00453C27">
              <w:t>Altres</w:t>
            </w:r>
            <w:proofErr w:type="spellEnd"/>
            <w:r w:rsidRPr="00453C27">
              <w:t xml:space="preserve">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07/01/2009 - 01/31/2012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Registered Nurse</w:t>
            </w:r>
          </w:p>
        </w:tc>
      </w:tr>
      <w:tr w:rsidR="00953D26" w:rsidRPr="00453C27" w:rsidTr="00953D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AE1179" w:rsidP="00953D26">
            <w:pPr>
              <w:pStyle w:val="NoSpacing"/>
            </w:pPr>
            <w:r w:rsidRPr="00453C27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53D26" w:rsidRPr="00453C27" w:rsidRDefault="00953D26" w:rsidP="00953D26">
      <w:pPr>
        <w:pStyle w:val="NoSpacing"/>
      </w:pPr>
    </w:p>
    <w:p w:rsidR="00953D26" w:rsidRPr="00453C27" w:rsidRDefault="00953D26" w:rsidP="00953D26">
      <w:pPr>
        <w:pStyle w:val="NoSpacing"/>
      </w:pPr>
      <w:r w:rsidRPr="00453C27">
        <w:t> Education</w:t>
      </w:r>
    </w:p>
    <w:p w:rsidR="00953D26" w:rsidRPr="00453C27" w:rsidRDefault="00953D26" w:rsidP="00953D2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2612"/>
        <w:gridCol w:w="1546"/>
        <w:gridCol w:w="6"/>
      </w:tblGrid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Post-Master's AG-ACNP BC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Master's Degree</w: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Masters of Science in Nursing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Master's Degree</w:t>
            </w:r>
          </w:p>
        </w:tc>
      </w:tr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 xml:space="preserve">  Austin </w:t>
            </w:r>
            <w:proofErr w:type="spellStart"/>
            <w:r w:rsidRPr="00453C27">
              <w:t>Peay</w:t>
            </w:r>
            <w:proofErr w:type="spellEnd"/>
            <w:r w:rsidRPr="00453C27">
              <w:t xml:space="preserve">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Bachelor of Science in Nursing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Bachelor's Degree</w:t>
            </w:r>
          </w:p>
        </w:tc>
      </w:tr>
    </w:tbl>
    <w:p w:rsidR="00953D26" w:rsidRPr="00453C27" w:rsidRDefault="00953D26" w:rsidP="00953D26">
      <w:pPr>
        <w:pStyle w:val="NoSpacing"/>
      </w:pPr>
    </w:p>
    <w:p w:rsidR="00953D26" w:rsidRPr="00453C27" w:rsidRDefault="00953D26" w:rsidP="00953D26">
      <w:pPr>
        <w:pStyle w:val="NoSpacing"/>
      </w:pPr>
      <w:r w:rsidRPr="00453C27">
        <w:t xml:space="preserve"> Additional Skills </w:t>
      </w:r>
      <w:proofErr w:type="gramStart"/>
      <w:r w:rsidRPr="00453C27">
        <w:t>And</w:t>
      </w:r>
      <w:proofErr w:type="gramEnd"/>
      <w:r w:rsidRPr="00453C27">
        <w:t xml:space="preserve"> Qualifications</w:t>
      </w:r>
    </w:p>
    <w:p w:rsidR="00953D26" w:rsidRPr="00453C27" w:rsidRDefault="00953D26" w:rsidP="00953D2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0 per </w:t>
            </w: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</w:tbl>
    <w:p w:rsidR="00953D26" w:rsidRPr="00453C27" w:rsidRDefault="00953D26" w:rsidP="00953D26">
      <w:pPr>
        <w:pStyle w:val="NoSpacing"/>
      </w:pPr>
    </w:p>
    <w:p w:rsidR="00953D26" w:rsidRPr="00453C27" w:rsidRDefault="00953D26" w:rsidP="00953D26">
      <w:pPr>
        <w:pStyle w:val="NoSpacing"/>
      </w:pPr>
      <w:r w:rsidRPr="00453C27">
        <w:t> Desired Position</w:t>
      </w:r>
    </w:p>
    <w:p w:rsidR="00953D26" w:rsidRPr="00453C27" w:rsidRDefault="00953D26" w:rsidP="00953D2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53D26" w:rsidRPr="00453C27" w:rsidTr="00953D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  <w:tr w:rsidR="00953D26" w:rsidRPr="00453C27" w:rsidTr="00953D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</w:p>
        </w:tc>
      </w:tr>
    </w:tbl>
    <w:p w:rsidR="00953D26" w:rsidRPr="00453C27" w:rsidRDefault="00953D26" w:rsidP="00953D26">
      <w:pPr>
        <w:pStyle w:val="NoSpacing"/>
      </w:pPr>
    </w:p>
    <w:p w:rsidR="00953D26" w:rsidRPr="00453C27" w:rsidRDefault="00953D26" w:rsidP="00953D26">
      <w:pPr>
        <w:pStyle w:val="NoSpacing"/>
      </w:pPr>
      <w:r w:rsidRPr="00453C27">
        <w:t> Resume</w:t>
      </w:r>
    </w:p>
    <w:p w:rsidR="00953D26" w:rsidRPr="00453C27" w:rsidRDefault="00953D26" w:rsidP="00953D2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4"/>
      </w:tblGrid>
      <w:tr w:rsidR="00953D26" w:rsidRPr="00453C27" w:rsidTr="00953D26">
        <w:tc>
          <w:tcPr>
            <w:tcW w:w="0" w:type="auto"/>
            <w:shd w:val="clear" w:color="auto" w:fill="FFFFFF"/>
            <w:vAlign w:val="center"/>
            <w:hideMark/>
          </w:tcPr>
          <w:p w:rsidR="00953D26" w:rsidRPr="00453C27" w:rsidRDefault="00953D26" w:rsidP="00953D26">
            <w:pPr>
              <w:pStyle w:val="NoSpacing"/>
            </w:pPr>
            <w:r w:rsidRPr="00453C27">
              <w:t>Sarah Thompson, MSN, RN, CCRN, AG-ACNP BC</w:t>
            </w:r>
            <w:r w:rsidRPr="00453C27">
              <w:br/>
              <w:t xml:space="preserve">432 </w:t>
            </w:r>
            <w:proofErr w:type="spellStart"/>
            <w:r w:rsidRPr="00453C27">
              <w:t>Shea's</w:t>
            </w:r>
            <w:proofErr w:type="spellEnd"/>
            <w:r w:rsidRPr="00453C27">
              <w:t xml:space="preserve"> Way Dr Clarksville, TN 37043</w:t>
            </w:r>
            <w:r w:rsidRPr="00453C27">
              <w:br/>
              <w:t>808-271-3886</w:t>
            </w:r>
            <w:r w:rsidRPr="00453C27">
              <w:br/>
              <w:t>Srt23thompson@gmail.com</w:t>
            </w:r>
            <w:r w:rsidRPr="00453C27">
              <w:br/>
            </w:r>
            <w:r w:rsidRPr="00453C27">
              <w:br/>
            </w:r>
            <w:r w:rsidRPr="00453C27">
              <w:br/>
            </w:r>
            <w:r w:rsidRPr="00453C27">
              <w:br/>
              <w:t>OBJECTIVE</w:t>
            </w:r>
            <w:r w:rsidRPr="00453C27">
              <w:br/>
              <w:t xml:space="preserve">Dedicated and dynamic board-certified Adult Gerontology Acute Care Nurse </w:t>
            </w:r>
            <w:proofErr w:type="spellStart"/>
            <w:r w:rsidRPr="00453C27">
              <w:t>Practioner</w:t>
            </w:r>
            <w:proofErr w:type="spellEnd"/>
            <w:r w:rsidRPr="00453C27">
              <w:t xml:space="preserve"> with experience</w:t>
            </w:r>
            <w:r w:rsidRPr="00453C27">
              <w:br/>
              <w:t xml:space="preserve">in nursing management, critical care and surgical nursing seeking a nurse </w:t>
            </w:r>
            <w:proofErr w:type="spellStart"/>
            <w:r w:rsidRPr="00453C27">
              <w:t>practioner</w:t>
            </w:r>
            <w:proofErr w:type="spellEnd"/>
            <w:r w:rsidRPr="00453C27">
              <w:t xml:space="preserve"> position in</w:t>
            </w:r>
            <w:r w:rsidRPr="00453C27">
              <w:br/>
              <w:t>urgent care. Proven ability to build positive relationships with peers, patients, family members</w:t>
            </w:r>
            <w:proofErr w:type="gramStart"/>
            <w:r w:rsidRPr="00453C27">
              <w:t>,</w:t>
            </w:r>
            <w:proofErr w:type="gramEnd"/>
            <w:r w:rsidRPr="00453C27">
              <w:br/>
              <w:t>physicians and other medical professionals. Viewed as resourceful, knowledgeable, and dependable</w:t>
            </w:r>
            <w:r w:rsidRPr="00453C27">
              <w:br/>
              <w:t>resource for peers, looking to advance her role in patient care.</w:t>
            </w:r>
            <w:r w:rsidRPr="00453C27">
              <w:br/>
            </w:r>
            <w:r w:rsidRPr="00453C27">
              <w:br/>
            </w:r>
            <w:r w:rsidRPr="00453C27">
              <w:br/>
              <w:t>WORK EXPERIENCE</w:t>
            </w:r>
            <w:r w:rsidRPr="00453C27">
              <w:br/>
              <w:t>Registered Nurse</w:t>
            </w:r>
            <w:r w:rsidRPr="00453C27">
              <w:br/>
              <w:t>VA Tennessee Valley Healthcare (VISN 9</w:t>
            </w:r>
            <w:proofErr w:type="gramStart"/>
            <w:r w:rsidRPr="00453C27">
              <w:t>)</w:t>
            </w:r>
            <w:proofErr w:type="gramEnd"/>
            <w:r w:rsidRPr="00453C27">
              <w:br/>
              <w:t>August 2015- present</w:t>
            </w:r>
            <w:r w:rsidRPr="00453C27">
              <w:br/>
              <w:t>Nurse in MICU. Functions as charge number, member of the code team and trainer for new employees.</w:t>
            </w:r>
            <w:r w:rsidRPr="00453C27">
              <w:br/>
              <w:t>Floated frequently to ER, SICU, and Cardiac </w:t>
            </w:r>
            <w:proofErr w:type="spellStart"/>
            <w:r w:rsidRPr="00453C27">
              <w:t>stepdown</w:t>
            </w:r>
            <w:proofErr w:type="spellEnd"/>
            <w:r w:rsidRPr="00453C27">
              <w:t>. Assist with numerous bedside procedures to</w:t>
            </w:r>
            <w:r w:rsidRPr="00453C27">
              <w:br/>
              <w:t xml:space="preserve">include: moderate sedation, intubation, EGD, colonoscopy, TEE, </w:t>
            </w:r>
            <w:proofErr w:type="spellStart"/>
            <w:r w:rsidRPr="00453C27">
              <w:t>cardioversion</w:t>
            </w:r>
            <w:proofErr w:type="spellEnd"/>
            <w:r w:rsidRPr="00453C27">
              <w:t>, CVC and SWAN</w:t>
            </w:r>
            <w:proofErr w:type="gramStart"/>
            <w:r w:rsidRPr="00453C27">
              <w:t>,</w:t>
            </w:r>
            <w:proofErr w:type="gramEnd"/>
            <w:r w:rsidRPr="00453C27">
              <w:br/>
              <w:t>insertion, and chest tube insertions.</w:t>
            </w:r>
            <w:r w:rsidRPr="00453C27">
              <w:br/>
            </w:r>
            <w:r w:rsidRPr="00453C27">
              <w:br/>
              <w:t>Registered Nurse</w:t>
            </w:r>
            <w:r w:rsidRPr="00453C27">
              <w:br/>
              <w:t>VA Tennessee Valley Healthcare (VISN 9</w:t>
            </w:r>
            <w:proofErr w:type="gramStart"/>
            <w:r w:rsidRPr="00453C27">
              <w:t>)</w:t>
            </w:r>
            <w:proofErr w:type="gramEnd"/>
            <w:r w:rsidRPr="00453C27">
              <w:br/>
              <w:t>January 2014- August 2015</w:t>
            </w:r>
            <w:r w:rsidRPr="00453C27">
              <w:br/>
              <w:t>Nurse on 3n, a surgical med/surg. Aided in schedule formation. Functioned as preceptor and charge</w:t>
            </w:r>
            <w:r w:rsidRPr="00453C27">
              <w:br/>
              <w:t>nurse.</w:t>
            </w:r>
            <w:r w:rsidRPr="00453C27">
              <w:br/>
            </w:r>
            <w:r w:rsidRPr="00453C27">
              <w:br/>
              <w:t>Registered Nurse</w:t>
            </w:r>
            <w:r w:rsidRPr="00453C27">
              <w:br/>
              <w:t>VA Hudson Valley Healthcare (VISN 3</w:t>
            </w:r>
            <w:proofErr w:type="gramStart"/>
            <w:r w:rsidRPr="00453C27">
              <w:t>)</w:t>
            </w:r>
            <w:proofErr w:type="gramEnd"/>
            <w:r w:rsidRPr="00453C27">
              <w:br/>
              <w:t>February 2013- present</w:t>
            </w:r>
            <w:r w:rsidRPr="00453C27">
              <w:br/>
              <w:t>Nurse on e-2 Acute Medical floor. Member of the code team. Chair of the unit based council.</w:t>
            </w:r>
            <w:r w:rsidRPr="00453C27">
              <w:br/>
            </w:r>
            <w:r w:rsidRPr="00453C27">
              <w:br/>
            </w:r>
            <w:r w:rsidRPr="00453C27">
              <w:br/>
              <w:t>Nurse Manager</w:t>
            </w:r>
            <w:r w:rsidRPr="00453C27">
              <w:br/>
              <w:t>Victory Lake Nursing Rehab</w:t>
            </w:r>
            <w:r w:rsidRPr="00453C27">
              <w:br/>
              <w:t>Oct 2012-May 2013</w:t>
            </w:r>
            <w:r w:rsidRPr="00453C27">
              <w:br/>
              <w:t>Worked as a nurse manger on a 40-bed rehabilitation unit. Additionally, acted as nursing supervisor</w:t>
            </w:r>
            <w:r w:rsidRPr="00453C27">
              <w:br/>
              <w:t>for the facility two weekends a month. In short time positively impacted a negative staffing</w:t>
            </w:r>
            <w:r w:rsidRPr="00453C27">
              <w:br/>
              <w:t>environment, improving patient outcomes.</w:t>
            </w:r>
            <w:r w:rsidRPr="00453C27">
              <w:br/>
            </w:r>
            <w:r w:rsidRPr="00453C27">
              <w:br/>
              <w:t>Registered Nurse</w:t>
            </w:r>
            <w:r w:rsidRPr="00453C27">
              <w:br/>
              <w:t>Asia Pacific Plastic Surgery-Honolulu, HI</w:t>
            </w:r>
            <w:r w:rsidRPr="00453C27">
              <w:br/>
              <w:t>February 2010 - October 2012</w:t>
            </w:r>
            <w:r w:rsidRPr="00453C27">
              <w:br/>
              <w:t>Clinic Nurse: Pre-operative assessment and day of surgery patient admission. Experienced with all</w:t>
            </w:r>
            <w:r w:rsidRPr="00453C27">
              <w:br/>
            </w:r>
            <w:r w:rsidRPr="00453C27">
              <w:lastRenderedPageBreak/>
              <w:t xml:space="preserve">dermal and </w:t>
            </w:r>
            <w:proofErr w:type="spellStart"/>
            <w:r w:rsidRPr="00453C27">
              <w:t>hyaluronic</w:t>
            </w:r>
            <w:proofErr w:type="spellEnd"/>
            <w:r w:rsidRPr="00453C27">
              <w:t xml:space="preserve"> </w:t>
            </w:r>
            <w:proofErr w:type="spellStart"/>
            <w:r w:rsidRPr="00453C27">
              <w:t>injectables</w:t>
            </w:r>
            <w:proofErr w:type="spellEnd"/>
            <w:r w:rsidRPr="00453C27">
              <w:t>. Experienced with numerous laser treatments.</w:t>
            </w:r>
            <w:r w:rsidRPr="00453C27">
              <w:br/>
              <w:t xml:space="preserve">Trained to inject: </w:t>
            </w:r>
            <w:proofErr w:type="spellStart"/>
            <w:r w:rsidRPr="00453C27">
              <w:t>Juvaderm</w:t>
            </w:r>
            <w:proofErr w:type="spellEnd"/>
            <w:r w:rsidRPr="00453C27">
              <w:t xml:space="preserve">, </w:t>
            </w:r>
            <w:proofErr w:type="spellStart"/>
            <w:r w:rsidRPr="00453C27">
              <w:t>Radiesse</w:t>
            </w:r>
            <w:proofErr w:type="spellEnd"/>
            <w:r w:rsidRPr="00453C27">
              <w:t xml:space="preserve">, </w:t>
            </w:r>
            <w:proofErr w:type="spellStart"/>
            <w:r w:rsidRPr="00453C27">
              <w:t>Restylne</w:t>
            </w:r>
            <w:proofErr w:type="spellEnd"/>
            <w:r w:rsidRPr="00453C27">
              <w:t xml:space="preserve">, </w:t>
            </w:r>
            <w:proofErr w:type="spellStart"/>
            <w:r w:rsidRPr="00453C27">
              <w:t>Perlane</w:t>
            </w:r>
            <w:proofErr w:type="spellEnd"/>
            <w:r w:rsidRPr="00453C27">
              <w:t xml:space="preserve">, </w:t>
            </w:r>
            <w:proofErr w:type="spellStart"/>
            <w:r w:rsidRPr="00453C27">
              <w:t>Artifill</w:t>
            </w:r>
            <w:proofErr w:type="spellEnd"/>
            <w:r w:rsidRPr="00453C27">
              <w:t xml:space="preserve">, </w:t>
            </w:r>
            <w:proofErr w:type="spellStart"/>
            <w:r w:rsidRPr="00453C27">
              <w:t>Sculptra</w:t>
            </w:r>
            <w:proofErr w:type="spellEnd"/>
            <w:r w:rsidRPr="00453C27">
              <w:t xml:space="preserve">, and </w:t>
            </w:r>
            <w:proofErr w:type="spellStart"/>
            <w:r w:rsidRPr="00453C27">
              <w:t>Belotero</w:t>
            </w:r>
            <w:proofErr w:type="spellEnd"/>
            <w:r w:rsidRPr="00453C27">
              <w:t>.</w:t>
            </w:r>
            <w:r w:rsidRPr="00453C27">
              <w:br/>
              <w:t>Trained on lasers: Palomar, Soprano, and Rev-</w:t>
            </w:r>
            <w:proofErr w:type="spellStart"/>
            <w:r w:rsidRPr="00453C27">
              <w:t>Lite</w:t>
            </w:r>
            <w:proofErr w:type="spellEnd"/>
            <w:r w:rsidRPr="00453C27">
              <w:t>.</w:t>
            </w:r>
            <w:r w:rsidRPr="00453C27">
              <w:br/>
              <w:t>PACU Nurse: Outpatient Recovery, Post-operative follow-up and patient satisfaction tracking. On the</w:t>
            </w:r>
            <w:r w:rsidRPr="00453C27">
              <w:br/>
              <w:t>Infection Control Committee and Confidentiality Team. Rotating to help as OR nurse.</w:t>
            </w:r>
            <w:r w:rsidRPr="00453C27">
              <w:br/>
            </w:r>
            <w:r w:rsidRPr="00453C27">
              <w:br/>
            </w:r>
            <w:r w:rsidRPr="00453C27">
              <w:br/>
              <w:t>Registered Nurse</w:t>
            </w:r>
            <w:r w:rsidRPr="00453C27">
              <w:br/>
            </w:r>
            <w:proofErr w:type="spellStart"/>
            <w:r w:rsidRPr="00453C27">
              <w:t>Altres</w:t>
            </w:r>
            <w:proofErr w:type="spellEnd"/>
            <w:r w:rsidRPr="00453C27">
              <w:t xml:space="preserve"> Medical Staffing-Honolulu, HI</w:t>
            </w:r>
            <w:r w:rsidRPr="00453C27">
              <w:br/>
              <w:t>July 2009 - January 2012</w:t>
            </w:r>
            <w:r w:rsidRPr="00453C27">
              <w:br/>
              <w:t>Clinic Nurse: Pacific Cardiology</w:t>
            </w:r>
            <w:r w:rsidRPr="00453C27">
              <w:br/>
              <w:t>Med-</w:t>
            </w:r>
            <w:proofErr w:type="spellStart"/>
            <w:r w:rsidRPr="00453C27">
              <w:t>Surg</w:t>
            </w:r>
            <w:proofErr w:type="spellEnd"/>
            <w:r w:rsidRPr="00453C27">
              <w:t xml:space="preserve"> Nurse: </w:t>
            </w:r>
            <w:proofErr w:type="spellStart"/>
            <w:r w:rsidRPr="00453C27">
              <w:t>Kuakini</w:t>
            </w:r>
            <w:proofErr w:type="spellEnd"/>
            <w:r w:rsidRPr="00453C27">
              <w:t xml:space="preserve"> Medical Center PRN</w:t>
            </w:r>
            <w:r w:rsidRPr="00453C27">
              <w:br/>
            </w:r>
            <w:r w:rsidRPr="00453C27">
              <w:br/>
            </w:r>
            <w:r w:rsidRPr="00453C27">
              <w:br/>
              <w:t>EDUCATION</w:t>
            </w:r>
            <w:r w:rsidRPr="00453C27">
              <w:br/>
              <w:t>2019</w:t>
            </w:r>
            <w:r w:rsidRPr="00453C27">
              <w:br/>
              <w:t>Post-Master's AG-ACNP BC</w:t>
            </w:r>
            <w:r w:rsidRPr="00453C27">
              <w:br/>
              <w:t>2012</w:t>
            </w:r>
            <w:r w:rsidRPr="00453C27">
              <w:br/>
              <w:t>Masters of Science in Nursing</w:t>
            </w:r>
            <w:r w:rsidRPr="00453C27">
              <w:br/>
              <w:t>University of Phoenix</w:t>
            </w:r>
            <w:r w:rsidRPr="00453C27">
              <w:br/>
              <w:t>2009</w:t>
            </w:r>
            <w:r w:rsidRPr="00453C27">
              <w:br/>
              <w:t>Bachelor of Science in Nursing</w:t>
            </w:r>
            <w:r w:rsidRPr="00453C27">
              <w:br/>
              <w:t xml:space="preserve">Austin </w:t>
            </w:r>
            <w:proofErr w:type="spellStart"/>
            <w:r w:rsidRPr="00453C27">
              <w:t>Peay</w:t>
            </w:r>
            <w:proofErr w:type="spellEnd"/>
            <w:r w:rsidRPr="00453C27">
              <w:t xml:space="preserve"> State University</w:t>
            </w:r>
            <w:r w:rsidRPr="00453C27">
              <w:br/>
            </w:r>
            <w:r w:rsidRPr="00453C27">
              <w:br/>
            </w:r>
            <w:r w:rsidRPr="00453C27">
              <w:br/>
              <w:t>CERTIFICATIONS</w:t>
            </w:r>
            <w:r w:rsidRPr="00453C27">
              <w:br/>
              <w:t>CCRN</w:t>
            </w:r>
            <w:r w:rsidRPr="00453C27">
              <w:br/>
              <w:t>ACLS</w:t>
            </w:r>
            <w:r w:rsidRPr="00453C27">
              <w:br/>
              <w:t>BLS</w:t>
            </w:r>
            <w:r w:rsidRPr="00453C27">
              <w:br/>
            </w:r>
            <w:r w:rsidRPr="00453C27">
              <w:br/>
            </w:r>
            <w:r w:rsidRPr="00453C27">
              <w:br/>
              <w:t>AFFILATIONS</w:t>
            </w:r>
            <w:r w:rsidRPr="00453C27">
              <w:br/>
              <w:t>ANA</w:t>
            </w:r>
            <w:r w:rsidRPr="00453C27">
              <w:br/>
              <w:t>AACN</w:t>
            </w:r>
          </w:p>
        </w:tc>
      </w:tr>
    </w:tbl>
    <w:p w:rsidR="00645D80" w:rsidRPr="00453C27" w:rsidRDefault="00453C27" w:rsidP="00953D26">
      <w:pPr>
        <w:pStyle w:val="NoSpacing"/>
      </w:pPr>
    </w:p>
    <w:sectPr w:rsidR="00645D80" w:rsidRPr="00453C2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D26"/>
    <w:rsid w:val="002F04E4"/>
    <w:rsid w:val="00453C27"/>
    <w:rsid w:val="005F4BD5"/>
    <w:rsid w:val="0078140E"/>
    <w:rsid w:val="00953D26"/>
    <w:rsid w:val="00AD0517"/>
    <w:rsid w:val="00AE1179"/>
    <w:rsid w:val="00B0715D"/>
    <w:rsid w:val="00BE7011"/>
    <w:rsid w:val="00C26FE6"/>
    <w:rsid w:val="00C329E1"/>
    <w:rsid w:val="00D25DCF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20593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6289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54197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0918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2020-01-06T07:15:00Z</dcterms:created>
  <dcterms:modified xsi:type="dcterms:W3CDTF">2020-01-06T11:33:00Z</dcterms:modified>
</cp:coreProperties>
</file>