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C778A" w:rsidRPr="00531DB9" w:rsidTr="00AC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Kelly Gasper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gasper.kj@gmail.com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US-KS-Shawnee Mission-66212 ()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10/24/2019 8:00:00 PM</w:t>
            </w:r>
          </w:p>
        </w:tc>
      </w:tr>
    </w:tbl>
    <w:p w:rsidR="00AC778A" w:rsidRPr="00531DB9" w:rsidRDefault="00AC778A" w:rsidP="00AC778A">
      <w:pPr>
        <w:pStyle w:val="NoSpacing"/>
      </w:pPr>
    </w:p>
    <w:p w:rsidR="00AC778A" w:rsidRPr="00531DB9" w:rsidRDefault="00AC778A" w:rsidP="00AC778A">
      <w:pPr>
        <w:pStyle w:val="NoSpacing"/>
      </w:pPr>
      <w:r w:rsidRPr="00531DB9">
        <w:t> Work History</w:t>
      </w:r>
    </w:p>
    <w:p w:rsidR="00AC778A" w:rsidRPr="00531DB9" w:rsidRDefault="00AC778A" w:rsidP="00AC778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4812"/>
        <w:gridCol w:w="2291"/>
      </w:tblGrid>
      <w:tr w:rsidR="00AC778A" w:rsidRPr="00531DB9" w:rsidTr="00AC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University of Kansas Health System, Operating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06/01/2018 - Present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  <w:proofErr w:type="spellStart"/>
            <w:r w:rsidRPr="00531DB9">
              <w:t>REgistered</w:t>
            </w:r>
            <w:proofErr w:type="spellEnd"/>
            <w:r w:rsidRPr="00531DB9">
              <w:t> Nurse</w:t>
            </w:r>
          </w:p>
        </w:tc>
      </w:tr>
      <w:tr w:rsidR="00AC778A" w:rsidRPr="00531DB9" w:rsidTr="00AC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651CDA" w:rsidP="00AC778A">
            <w:pPr>
              <w:pStyle w:val="NoSpacing"/>
            </w:pPr>
            <w:r w:rsidRPr="00531DB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C778A" w:rsidRPr="00531DB9" w:rsidTr="00AC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  <w:proofErr w:type="spellStart"/>
            <w:r w:rsidRPr="00531DB9">
              <w:t>AdventHealth</w:t>
            </w:r>
            <w:proofErr w:type="spellEnd"/>
            <w:r w:rsidRPr="00531DB9">
              <w:t>, Medical Surgical Oncology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11/01/2017 - 05/31/2018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  <w:proofErr w:type="spellStart"/>
            <w:r w:rsidRPr="00531DB9">
              <w:t>REgistered</w:t>
            </w:r>
            <w:proofErr w:type="spellEnd"/>
            <w:r w:rsidRPr="00531DB9">
              <w:t> Nurse</w:t>
            </w:r>
          </w:p>
        </w:tc>
      </w:tr>
      <w:tr w:rsidR="00AC778A" w:rsidRPr="00531DB9" w:rsidTr="00AC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651CDA" w:rsidP="00AC778A">
            <w:pPr>
              <w:pStyle w:val="NoSpacing"/>
            </w:pPr>
            <w:r w:rsidRPr="00531DB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C778A" w:rsidRPr="00531DB9" w:rsidTr="00AC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  <w:proofErr w:type="spellStart"/>
            <w:r w:rsidRPr="00531DB9">
              <w:t>AdventHealth</w:t>
            </w:r>
            <w:proofErr w:type="spellEnd"/>
            <w:r w:rsidRPr="00531DB9">
              <w:t>, 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09/01/2017 - 10/31/2017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  <w:proofErr w:type="spellStart"/>
            <w:r w:rsidRPr="00531DB9">
              <w:t>REgistered</w:t>
            </w:r>
            <w:proofErr w:type="spellEnd"/>
            <w:r w:rsidRPr="00531DB9">
              <w:t> Nurse</w:t>
            </w:r>
          </w:p>
        </w:tc>
      </w:tr>
      <w:tr w:rsidR="00AC778A" w:rsidRPr="00531DB9" w:rsidTr="00AC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651CDA" w:rsidP="00AC778A">
            <w:pPr>
              <w:pStyle w:val="NoSpacing"/>
            </w:pPr>
            <w:r w:rsidRPr="00531DB9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C778A" w:rsidRPr="00531DB9" w:rsidRDefault="00AC778A" w:rsidP="00AC778A">
      <w:pPr>
        <w:pStyle w:val="NoSpacing"/>
      </w:pPr>
    </w:p>
    <w:p w:rsidR="00AC778A" w:rsidRPr="00531DB9" w:rsidRDefault="00AC778A" w:rsidP="00AC778A">
      <w:pPr>
        <w:pStyle w:val="NoSpacing"/>
      </w:pPr>
      <w:r w:rsidRPr="00531DB9">
        <w:t> Education</w:t>
      </w:r>
    </w:p>
    <w:p w:rsidR="00AC778A" w:rsidRPr="00531DB9" w:rsidRDefault="00AC778A" w:rsidP="00AC778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45"/>
        <w:gridCol w:w="1337"/>
        <w:gridCol w:w="6"/>
      </w:tblGrid>
      <w:tr w:rsidR="00AC778A" w:rsidRPr="00531DB9" w:rsidTr="00AC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  <w:proofErr w:type="spellStart"/>
            <w:r w:rsidRPr="00531DB9">
              <w:t>Midamerica</w:t>
            </w:r>
            <w:proofErr w:type="spellEnd"/>
            <w:r w:rsidRPr="00531DB9">
              <w:t xml:space="preserve"> Nazarene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Bachelor's Degree</w:t>
            </w:r>
          </w:p>
        </w:tc>
      </w:tr>
      <w:tr w:rsidR="00AC778A" w:rsidRPr="00531DB9" w:rsidTr="00AC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  <w:proofErr w:type="spellStart"/>
            <w:r w:rsidRPr="00531DB9">
              <w:t>iowa</w:t>
            </w:r>
            <w:proofErr w:type="spellEnd"/>
            <w:r w:rsidRPr="00531DB9">
              <w:t xml:space="preserve">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Bachelor's Degree</w:t>
            </w:r>
          </w:p>
        </w:tc>
      </w:tr>
      <w:tr w:rsidR="00AC778A" w:rsidRPr="00531DB9" w:rsidTr="00AC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University of Tasmania, Launceston, Tasmania, Australia; Seoul Women s University, Seoul, South Korea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Bachelor's Degree</w:t>
            </w:r>
          </w:p>
        </w:tc>
      </w:tr>
    </w:tbl>
    <w:p w:rsidR="00AC778A" w:rsidRPr="00531DB9" w:rsidRDefault="00AC778A" w:rsidP="00AC778A">
      <w:pPr>
        <w:pStyle w:val="NoSpacing"/>
      </w:pPr>
    </w:p>
    <w:p w:rsidR="00AC778A" w:rsidRPr="00531DB9" w:rsidRDefault="00AC778A" w:rsidP="00AC778A">
      <w:pPr>
        <w:pStyle w:val="NoSpacing"/>
      </w:pPr>
      <w:r w:rsidRPr="00531DB9">
        <w:t xml:space="preserve"> Additional Skills </w:t>
      </w:r>
      <w:proofErr w:type="gramStart"/>
      <w:r w:rsidRPr="00531DB9">
        <w:t>And</w:t>
      </w:r>
      <w:proofErr w:type="gramEnd"/>
      <w:r w:rsidRPr="00531DB9">
        <w:t xml:space="preserve"> Qualifications</w:t>
      </w:r>
    </w:p>
    <w:p w:rsidR="00AC778A" w:rsidRPr="00531DB9" w:rsidRDefault="00AC778A" w:rsidP="00AC778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C778A" w:rsidRPr="00531DB9" w:rsidTr="00AC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0 per </w:t>
            </w: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</w:p>
        </w:tc>
      </w:tr>
    </w:tbl>
    <w:p w:rsidR="00AC778A" w:rsidRPr="00531DB9" w:rsidRDefault="00AC778A" w:rsidP="00AC778A">
      <w:pPr>
        <w:pStyle w:val="NoSpacing"/>
      </w:pPr>
    </w:p>
    <w:p w:rsidR="00AC778A" w:rsidRPr="00531DB9" w:rsidRDefault="00AC778A" w:rsidP="00AC778A">
      <w:pPr>
        <w:pStyle w:val="NoSpacing"/>
      </w:pPr>
      <w:r w:rsidRPr="00531DB9">
        <w:t> Desired Position</w:t>
      </w:r>
    </w:p>
    <w:p w:rsidR="00AC778A" w:rsidRPr="00531DB9" w:rsidRDefault="00AC778A" w:rsidP="00AC778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C778A" w:rsidRPr="00531DB9" w:rsidTr="00AC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</w:p>
        </w:tc>
      </w:tr>
      <w:tr w:rsidR="00AC778A" w:rsidRPr="00531DB9" w:rsidTr="00AC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</w:p>
        </w:tc>
      </w:tr>
    </w:tbl>
    <w:p w:rsidR="00AC778A" w:rsidRPr="00531DB9" w:rsidRDefault="00AC778A" w:rsidP="00AC778A">
      <w:pPr>
        <w:pStyle w:val="NoSpacing"/>
      </w:pPr>
    </w:p>
    <w:p w:rsidR="00AC778A" w:rsidRPr="00531DB9" w:rsidRDefault="00AC778A" w:rsidP="00AC778A">
      <w:pPr>
        <w:pStyle w:val="NoSpacing"/>
      </w:pPr>
      <w:r w:rsidRPr="00531DB9">
        <w:t> Resume</w:t>
      </w:r>
    </w:p>
    <w:p w:rsidR="00AC778A" w:rsidRPr="00531DB9" w:rsidRDefault="00AC778A" w:rsidP="00AC778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C778A" w:rsidRPr="00531DB9" w:rsidTr="00AC778A">
        <w:tc>
          <w:tcPr>
            <w:tcW w:w="0" w:type="auto"/>
            <w:shd w:val="clear" w:color="auto" w:fill="FFFFFF"/>
            <w:vAlign w:val="center"/>
            <w:hideMark/>
          </w:tcPr>
          <w:p w:rsidR="00AC778A" w:rsidRPr="00531DB9" w:rsidRDefault="00AC778A" w:rsidP="00AC778A">
            <w:pPr>
              <w:pStyle w:val="NoSpacing"/>
            </w:pPr>
            <w:r w:rsidRPr="00531DB9">
              <w:t>Kelly Gasper, RN, BSN License Number: 13-141518-122 (Multi-state)</w:t>
            </w:r>
            <w:r w:rsidRPr="00531DB9">
              <w:br/>
              <w:t>Overland Park, KS (763) 464-4288 gasper.kj@gmail.com</w:t>
            </w:r>
            <w:r w:rsidRPr="00531DB9">
              <w:br/>
            </w:r>
            <w:r w:rsidRPr="00531DB9">
              <w:br/>
            </w:r>
            <w:r w:rsidRPr="00531DB9">
              <w:lastRenderedPageBreak/>
              <w:br/>
              <w:t>Education and Certification</w:t>
            </w:r>
            <w:r w:rsidRPr="00531DB9">
              <w:br/>
            </w:r>
            <w:proofErr w:type="spellStart"/>
            <w:r w:rsidRPr="00531DB9">
              <w:t>Midamerica</w:t>
            </w:r>
            <w:proofErr w:type="spellEnd"/>
            <w:r w:rsidRPr="00531DB9">
              <w:t xml:space="preserve"> Nazarene university, Olathe, KS</w:t>
            </w:r>
            <w:r w:rsidRPr="00531DB9">
              <w:br/>
              <w:t>Bachelor of Science in Nursing, August 2017</w:t>
            </w:r>
            <w:r w:rsidRPr="00531DB9">
              <w:br/>
              <w:t>GPA: 3.7/4.0</w:t>
            </w:r>
            <w:r w:rsidRPr="00531DB9">
              <w:br/>
              <w:t>Accelerated Program</w:t>
            </w:r>
            <w:r w:rsidRPr="00531DB9">
              <w:br/>
            </w:r>
            <w:r w:rsidRPr="00531DB9">
              <w:br/>
            </w:r>
            <w:proofErr w:type="spellStart"/>
            <w:r w:rsidRPr="00531DB9">
              <w:t>iowa</w:t>
            </w:r>
            <w:proofErr w:type="spellEnd"/>
            <w:r w:rsidRPr="00531DB9">
              <w:t xml:space="preserve"> state UNIVERSITY, Ames, IA</w:t>
            </w:r>
            <w:r w:rsidRPr="00531DB9">
              <w:br/>
              <w:t>Bachelor of Science in Exercise and Sports Science, May 2005</w:t>
            </w:r>
            <w:r w:rsidRPr="00531DB9">
              <w:br/>
              <w:t>Study Abroad, 2004, University of Tasmania, Launceston, Tasmania, Australia</w:t>
            </w:r>
            <w:r w:rsidRPr="00531DB9">
              <w:br/>
              <w:t>Cultural Exchange, 2003, Seoul Women s University, Seoul, South Korea</w:t>
            </w:r>
            <w:r w:rsidRPr="00531DB9">
              <w:br/>
            </w:r>
            <w:r w:rsidRPr="00531DB9">
              <w:br/>
              <w:t>American Heart Association</w:t>
            </w:r>
            <w:r w:rsidRPr="00531DB9">
              <w:br/>
              <w:t>Basic Life Saver, September 2021</w:t>
            </w:r>
            <w:r w:rsidRPr="00531DB9">
              <w:br/>
              <w:t>Advanced Cardiac Life Support, September 2021</w:t>
            </w:r>
            <w:r w:rsidRPr="00531DB9">
              <w:br/>
            </w:r>
            <w:r w:rsidRPr="00531DB9">
              <w:br/>
              <w:t xml:space="preserve">professional </w:t>
            </w:r>
            <w:proofErr w:type="spellStart"/>
            <w:r w:rsidRPr="00531DB9">
              <w:t>EXPERIence</w:t>
            </w:r>
            <w:proofErr w:type="spellEnd"/>
            <w:r w:rsidRPr="00531DB9">
              <w:br/>
            </w:r>
            <w:r w:rsidRPr="00531DB9">
              <w:br/>
            </w:r>
            <w:proofErr w:type="spellStart"/>
            <w:r w:rsidRPr="00531DB9">
              <w:t>REgistered</w:t>
            </w:r>
            <w:proofErr w:type="spellEnd"/>
            <w:r w:rsidRPr="00531DB9">
              <w:t> Nurse, University of Kansas Health System, Operating Room, June 2018 - current</w:t>
            </w:r>
            <w:r w:rsidRPr="00531DB9">
              <w:br/>
              <w:t>Coordinate and collaborate with physicians, residents, anesthesiology team members, medical students and surgical technicians on the care of every patient</w:t>
            </w:r>
            <w:r w:rsidRPr="00531DB9">
              <w:br/>
              <w:t>Organize and prepare supplies, instruments and equipment for surgical cases</w:t>
            </w:r>
            <w:r w:rsidRPr="00531DB9">
              <w:br/>
              <w:t>Ensure instruments and implants are available when needed</w:t>
            </w:r>
            <w:r w:rsidRPr="00531DB9">
              <w:br/>
              <w:t>Perform duties of a surgical technician when required</w:t>
            </w:r>
            <w:r w:rsidRPr="00531DB9">
              <w:br/>
              <w:t>Ensure all pathological specimens are labeled accurately and sent to Pathology in a timely manner</w:t>
            </w:r>
            <w:r w:rsidRPr="00531DB9">
              <w:br/>
              <w:t>Position patients to prevent pressure sores and minimize negative outcomes from positioning during surgery</w:t>
            </w:r>
            <w:r w:rsidRPr="00531DB9">
              <w:br/>
              <w:t>Follow hospital protocols, policies, regulations and infection control procedures</w:t>
            </w:r>
            <w:r w:rsidRPr="00531DB9">
              <w:br/>
              <w:t>Maintain accurate documentation on every patient using O2 software</w:t>
            </w:r>
            <w:r w:rsidRPr="00531DB9">
              <w:br/>
              <w:t>Provide an immediate response to emergency situations</w:t>
            </w:r>
            <w:r w:rsidRPr="00531DB9">
              <w:br/>
            </w:r>
            <w:r w:rsidRPr="00531DB9">
              <w:br/>
            </w:r>
            <w:proofErr w:type="spellStart"/>
            <w:r w:rsidRPr="00531DB9">
              <w:t>REgistered</w:t>
            </w:r>
            <w:proofErr w:type="spellEnd"/>
            <w:r w:rsidRPr="00531DB9">
              <w:t xml:space="preserve"> Nurse, </w:t>
            </w:r>
            <w:proofErr w:type="spellStart"/>
            <w:r w:rsidRPr="00531DB9">
              <w:t>AdventHealth</w:t>
            </w:r>
            <w:proofErr w:type="spellEnd"/>
            <w:r w:rsidRPr="00531DB9">
              <w:t>, Medical Surgical Oncology, November 2017 May 2018</w:t>
            </w:r>
            <w:r w:rsidRPr="00531DB9">
              <w:br/>
              <w:t>Assess, collect, analyze and interpret information by monitoring patient status</w:t>
            </w:r>
            <w:r w:rsidRPr="00531DB9">
              <w:br/>
              <w:t>Develop, implement and evaluate care plans appropriate for patient conditions</w:t>
            </w:r>
            <w:r w:rsidRPr="00531DB9">
              <w:br/>
              <w:t>Collaborate with all members of the health care team to provide quality care and safety for every patient</w:t>
            </w:r>
            <w:r w:rsidRPr="00531DB9">
              <w:br/>
              <w:t>Perform total patient care duties for 4 or 5 patients per shift</w:t>
            </w:r>
            <w:r w:rsidRPr="00531DB9">
              <w:br/>
              <w:t>Fulfill needs of patients and families by attending to physical and psychological needs</w:t>
            </w:r>
            <w:r w:rsidRPr="00531DB9">
              <w:br/>
            </w:r>
            <w:r w:rsidRPr="00531DB9">
              <w:br/>
            </w:r>
            <w:proofErr w:type="spellStart"/>
            <w:r w:rsidRPr="00531DB9">
              <w:t>REgistered</w:t>
            </w:r>
            <w:proofErr w:type="spellEnd"/>
            <w:r w:rsidRPr="00531DB9">
              <w:t xml:space="preserve"> Nurse, </w:t>
            </w:r>
            <w:proofErr w:type="spellStart"/>
            <w:r w:rsidRPr="00531DB9">
              <w:t>AdventHealth</w:t>
            </w:r>
            <w:proofErr w:type="spellEnd"/>
            <w:r w:rsidRPr="00531DB9">
              <w:t>, Emergency Department, September October 2017</w:t>
            </w:r>
            <w:r w:rsidRPr="00531DB9">
              <w:br/>
              <w:t>Perform targeted assessments and charting on patients</w:t>
            </w:r>
            <w:r w:rsidRPr="00531DB9">
              <w:br/>
              <w:t>Collect blood and urine specimens for lab tests</w:t>
            </w:r>
            <w:r w:rsidRPr="00531DB9">
              <w:br/>
              <w:t>Participate as a team member while running codes</w:t>
            </w:r>
            <w:r w:rsidRPr="00531DB9">
              <w:br/>
              <w:t>Assist physicians with procedures</w:t>
            </w:r>
            <w:r w:rsidRPr="00531DB9">
              <w:br/>
              <w:t>Clean and prepare empty bays for incoming patients</w:t>
            </w:r>
          </w:p>
        </w:tc>
      </w:tr>
    </w:tbl>
    <w:p w:rsidR="00645D80" w:rsidRPr="00531DB9" w:rsidRDefault="00531DB9" w:rsidP="00AC778A">
      <w:pPr>
        <w:pStyle w:val="NoSpacing"/>
      </w:pPr>
    </w:p>
    <w:sectPr w:rsidR="00645D80" w:rsidRPr="00531DB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78A"/>
    <w:rsid w:val="002F04E4"/>
    <w:rsid w:val="00531DB9"/>
    <w:rsid w:val="005F4BD5"/>
    <w:rsid w:val="00651CDA"/>
    <w:rsid w:val="0078140E"/>
    <w:rsid w:val="00AC778A"/>
    <w:rsid w:val="00AD0517"/>
    <w:rsid w:val="00B0715D"/>
    <w:rsid w:val="00BD6121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7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5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98795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84974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53880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01686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2020-01-06T09:23:00Z</dcterms:created>
  <dcterms:modified xsi:type="dcterms:W3CDTF">2020-01-06T11:37:00Z</dcterms:modified>
</cp:coreProperties>
</file>