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Thomeczek</w:t>
      </w:r>
      <w:proofErr w:type="spell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6E4BB6">
          <w:rPr>
            <w:rStyle w:val="Hyperlink"/>
            <w:rFonts w:ascii="Times New Roman" w:hAnsi="Times New Roman" w:cs="Times New Roman"/>
            <w:sz w:val="24"/>
            <w:szCs w:val="24"/>
          </w:rPr>
          <w:t>joanna.thomeczek@gmail.com</w:t>
        </w:r>
      </w:hyperlink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E4BB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https://www.linkedin.com/in/joanna-thomeczek-b5709a69</w:t>
        </w:r>
      </w:hyperlink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RN at Saint Louis Children's Hospital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 xml:space="preserve">Chesterfield, Missouri, United </w:t>
      </w:r>
      <w:r w:rsidRPr="006E4BB6">
        <w:rPr>
          <w:rFonts w:ascii="Times New Roman" w:hAnsi="Times New Roman" w:cs="Times New Roman"/>
          <w:sz w:val="24"/>
          <w:szCs w:val="24"/>
        </w:rPr>
        <w:t>States Hospital</w:t>
      </w:r>
      <w:r w:rsidRPr="006E4BB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Previous positions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 xml:space="preserve">Weekend Charge Nurse at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MedStar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 Georgetown University Hospital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MedStar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 Georgetown University Hospital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Education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University of Missouri-Saint Louis, Bachelor of Science (BS), Nursing Science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Background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Summary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BB6">
        <w:rPr>
          <w:rFonts w:ascii="Times New Roman" w:hAnsi="Times New Roman" w:cs="Times New Roman"/>
          <w:sz w:val="24"/>
          <w:szCs w:val="24"/>
        </w:rPr>
        <w:t>Experienced Operating Room Registered Nurse with a demonstrated history of working in the academic Hospital setting.</w:t>
      </w:r>
      <w:proofErr w:type="gramEnd"/>
      <w:r w:rsidRPr="006E4BB6">
        <w:rPr>
          <w:rFonts w:ascii="Times New Roman" w:hAnsi="Times New Roman" w:cs="Times New Roman"/>
          <w:sz w:val="24"/>
          <w:szCs w:val="24"/>
        </w:rPr>
        <w:t xml:space="preserve"> Skilled in scrubbing and circulating general, urology, robotic, thoracic, vascular &amp; abdominal transplant surgeries while also strong in circulating many other surgical specialties including neurosurgery,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, otolaryngology, plastics &amp; gynecological surgery. </w:t>
      </w:r>
      <w:proofErr w:type="gramStart"/>
      <w:r w:rsidRPr="006E4BB6">
        <w:rPr>
          <w:rFonts w:ascii="Times New Roman" w:hAnsi="Times New Roman" w:cs="Times New Roman"/>
          <w:sz w:val="24"/>
          <w:szCs w:val="24"/>
        </w:rPr>
        <w:t xml:space="preserve">Strong experience as charge nurse in the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 setting.</w:t>
      </w:r>
      <w:proofErr w:type="gram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Experience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RN, Operating Room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Saint Louis Children's Hospital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 xml:space="preserve">May 2016 – </w:t>
      </w:r>
      <w:proofErr w:type="gramStart"/>
      <w:r w:rsidRPr="006E4BB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4BB6">
        <w:rPr>
          <w:rFonts w:ascii="Times New Roman" w:hAnsi="Times New Roman" w:cs="Times New Roman"/>
          <w:sz w:val="24"/>
          <w:szCs w:val="24"/>
        </w:rPr>
        <w:t>3 years 8 months)Saint Louis, Missouri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BB6">
        <w:rPr>
          <w:rFonts w:ascii="Times New Roman" w:hAnsi="Times New Roman" w:cs="Times New Roman"/>
          <w:sz w:val="24"/>
          <w:szCs w:val="24"/>
        </w:rPr>
        <w:t>Member of general, thoracic, urology, robotic &amp; abdominal transplant surgery teams.</w:t>
      </w:r>
      <w:proofErr w:type="gram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lastRenderedPageBreak/>
        <w:t>Scrub and circulate for a variety of service specific cases, while also routinely being floated to other service lines, such as Plastics, Neurosurgery, gastroenterology, Orthopedics &amp; Otolaryngology.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BB6">
        <w:rPr>
          <w:rFonts w:ascii="Times New Roman" w:hAnsi="Times New Roman" w:cs="Times New Roman"/>
          <w:sz w:val="24"/>
          <w:szCs w:val="24"/>
        </w:rPr>
        <w:t xml:space="preserve">Collaborates with in patient units, pre and post operative care teams and anesthesia to provide optimal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intraoperative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 care of the pediatric surgical patient.</w:t>
      </w:r>
      <w:proofErr w:type="gram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Weekend Charge Nurse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BB6">
        <w:rPr>
          <w:rFonts w:ascii="Times New Roman" w:hAnsi="Times New Roman" w:cs="Times New Roman"/>
          <w:sz w:val="24"/>
          <w:szCs w:val="24"/>
        </w:rPr>
        <w:t>MedStar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 Georgetown University Hospital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April 2014 – April 2016(2 years)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BB6">
        <w:rPr>
          <w:rFonts w:ascii="Times New Roman" w:hAnsi="Times New Roman" w:cs="Times New Roman"/>
          <w:sz w:val="24"/>
          <w:szCs w:val="24"/>
        </w:rPr>
        <w:t>Responsible for managing the Operating Rooms &amp; staff in a Level II Trauma facility during daytime weekend hours.</w:t>
      </w:r>
      <w:proofErr w:type="gram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BB6">
        <w:rPr>
          <w:rFonts w:ascii="Times New Roman" w:hAnsi="Times New Roman" w:cs="Times New Roman"/>
          <w:sz w:val="24"/>
          <w:szCs w:val="24"/>
        </w:rPr>
        <w:t>Coordinates with anesthesia and surgical teams to appropriately prioritize case order &amp; flow.</w:t>
      </w:r>
      <w:proofErr w:type="gram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BB6">
        <w:rPr>
          <w:rFonts w:ascii="Times New Roman" w:hAnsi="Times New Roman" w:cs="Times New Roman"/>
          <w:sz w:val="24"/>
          <w:szCs w:val="24"/>
        </w:rPr>
        <w:t xml:space="preserve">Collaborates with other units to ensure effective patient care within the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 department.</w:t>
      </w:r>
      <w:proofErr w:type="gram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BB6">
        <w:rPr>
          <w:rFonts w:ascii="Times New Roman" w:hAnsi="Times New Roman" w:cs="Times New Roman"/>
          <w:sz w:val="24"/>
          <w:szCs w:val="24"/>
        </w:rPr>
        <w:t>Serves as a resource to all nursing units within the hospital regarding Operating Room procedures, equipment and materials.</w:t>
      </w:r>
      <w:proofErr w:type="gram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RN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BB6">
        <w:rPr>
          <w:rFonts w:ascii="Times New Roman" w:hAnsi="Times New Roman" w:cs="Times New Roman"/>
          <w:sz w:val="24"/>
          <w:szCs w:val="24"/>
        </w:rPr>
        <w:t>MedStar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 Georgetown University Hospital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February 2012 – April 2016(4 years 2 months)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BB6">
        <w:rPr>
          <w:rFonts w:ascii="Times New Roman" w:hAnsi="Times New Roman" w:cs="Times New Roman"/>
          <w:sz w:val="24"/>
          <w:szCs w:val="24"/>
        </w:rPr>
        <w:lastRenderedPageBreak/>
        <w:t xml:space="preserve">Operating Room nurse, specializing in general surgery including laparoscopy,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hepato-pancreatico-biliary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>, thoracic, vascular, gastrointestinal &amp; colorectal procedures.</w:t>
      </w:r>
      <w:proofErr w:type="gram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BB6">
        <w:rPr>
          <w:rFonts w:ascii="Times New Roman" w:hAnsi="Times New Roman" w:cs="Times New Roman"/>
          <w:sz w:val="24"/>
          <w:szCs w:val="24"/>
        </w:rPr>
        <w:t>Able to scrub and circulate.</w:t>
      </w:r>
      <w:proofErr w:type="gram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BB6">
        <w:rPr>
          <w:rFonts w:ascii="Times New Roman" w:hAnsi="Times New Roman" w:cs="Times New Roman"/>
          <w:sz w:val="24"/>
          <w:szCs w:val="24"/>
        </w:rPr>
        <w:t xml:space="preserve">Exposed to all surgical specialties, including neurosurgery,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>, otolaryngology, gynecological &amp; plastic surgeries.</w:t>
      </w:r>
      <w:proofErr w:type="gramEnd"/>
      <w:r w:rsidRPr="006E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BB6">
        <w:rPr>
          <w:rFonts w:ascii="Times New Roman" w:hAnsi="Times New Roman" w:cs="Times New Roman"/>
          <w:sz w:val="24"/>
          <w:szCs w:val="24"/>
        </w:rPr>
        <w:t xml:space="preserve">Familiarity with pediatric procedures, as well the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 robotic surgical system.</w:t>
      </w:r>
      <w:proofErr w:type="gram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At times, responsible for updating preference cards &amp; communicating with surgeons in preparation for cases.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4BB6">
        <w:rPr>
          <w:rFonts w:ascii="Times New Roman" w:hAnsi="Times New Roman" w:cs="Times New Roman"/>
          <w:sz w:val="24"/>
          <w:szCs w:val="24"/>
        </w:rPr>
        <w:t xml:space="preserve">Trained in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Picis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MedConnect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, as well as a super user of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Surginet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Pyxis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 software programs.</w:t>
      </w:r>
      <w:proofErr w:type="gramEnd"/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Student Nurse Extern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Barnes Jewish Hospital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May 2011 – July 2011(2 months)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 xml:space="preserve">Trained to scrub and circulate in a trauma, vascular, </w:t>
      </w:r>
      <w:proofErr w:type="spellStart"/>
      <w:r w:rsidRPr="006E4BB6">
        <w:rPr>
          <w:rFonts w:ascii="Times New Roman" w:hAnsi="Times New Roman" w:cs="Times New Roman"/>
          <w:sz w:val="24"/>
          <w:szCs w:val="24"/>
        </w:rPr>
        <w:t>hepatobiliary</w:t>
      </w:r>
      <w:proofErr w:type="spellEnd"/>
      <w:r w:rsidRPr="006E4BB6">
        <w:rPr>
          <w:rFonts w:ascii="Times New Roman" w:hAnsi="Times New Roman" w:cs="Times New Roman"/>
          <w:sz w:val="24"/>
          <w:szCs w:val="24"/>
        </w:rPr>
        <w:t xml:space="preserve"> and transplant OR environment.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Education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Bachelor of Science (BS), Nursing Science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2009 – 2011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lastRenderedPageBreak/>
        <w:t>Member, Sigma Theta Tau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3.48 cumulative GPA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Scrub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General Surgery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Robotic Surgery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Nursing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Transplant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Registered Nurses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ICU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Operating Room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Laparoscopic Surgery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Thoracic Surgery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Minimally Invasive Procedures</w:t>
      </w:r>
    </w:p>
    <w:p w:rsidR="006E4BB6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Surgery</w:t>
      </w:r>
    </w:p>
    <w:p w:rsidR="003375DA" w:rsidRPr="006E4BB6" w:rsidRDefault="006E4BB6" w:rsidP="006E4BB6">
      <w:pPr>
        <w:rPr>
          <w:rFonts w:ascii="Times New Roman" w:hAnsi="Times New Roman" w:cs="Times New Roman"/>
          <w:sz w:val="24"/>
          <w:szCs w:val="24"/>
        </w:rPr>
      </w:pPr>
      <w:r w:rsidRPr="006E4BB6">
        <w:rPr>
          <w:rFonts w:ascii="Times New Roman" w:hAnsi="Times New Roman" w:cs="Times New Roman"/>
          <w:sz w:val="24"/>
          <w:szCs w:val="24"/>
        </w:rPr>
        <w:t>Vascular</w:t>
      </w:r>
    </w:p>
    <w:sectPr w:rsidR="003375DA" w:rsidRPr="006E4BB6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BB6"/>
    <w:rsid w:val="0014597A"/>
    <w:rsid w:val="00563AA8"/>
    <w:rsid w:val="006E4BB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1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2270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9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146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230282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2146581194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77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3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82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198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5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97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3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08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anna-thomeczek-b5709a69" TargetMode="External"/><Relationship Id="rId4" Type="http://schemas.openxmlformats.org/officeDocument/2006/relationships/hyperlink" Target="mailto:joanna.thomecz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2020-01-06T07:07:00Z</dcterms:created>
  <dcterms:modified xsi:type="dcterms:W3CDTF">2020-01-06T07:19:00Z</dcterms:modified>
</cp:coreProperties>
</file>