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Susie Edwards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419-902-5888</w:t>
      </w:r>
    </w:p>
    <w:p w:rsid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32E1">
          <w:rPr>
            <w:rStyle w:val="Hyperlink"/>
            <w:rFonts w:ascii="Times New Roman" w:hAnsi="Times New Roman" w:cs="Times New Roman"/>
            <w:sz w:val="24"/>
            <w:szCs w:val="24"/>
          </w:rPr>
          <w:t>nursesusiee@gmail.com</w:t>
        </w:r>
      </w:hyperlink>
    </w:p>
    <w:p w:rsid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732E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https://www.linkedin.com/in/susie-edwards-30402063/</w:t>
        </w:r>
      </w:hyperlink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Room RN at University of New Mexico Hospital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F259A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259A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Previous positions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Room RN at Los Alamos Medical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 xml:space="preserve">Emergency Room RN at </w:t>
      </w:r>
      <w:proofErr w:type="spellStart"/>
      <w:r w:rsidRPr="00F259AA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F259AA">
        <w:rPr>
          <w:rFonts w:ascii="Times New Roman" w:hAnsi="Times New Roman" w:cs="Times New Roman"/>
          <w:sz w:val="24"/>
          <w:szCs w:val="24"/>
        </w:rPr>
        <w:t xml:space="preserve"> St Vincent Regional Medical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Education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The University of New Mexico, Bachelors of nursing,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Background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Summary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59AA">
        <w:rPr>
          <w:rFonts w:ascii="Times New Roman" w:hAnsi="Times New Roman" w:cs="Times New Roman"/>
          <w:sz w:val="24"/>
          <w:szCs w:val="24"/>
        </w:rPr>
        <w:t>Experienced Emergency Room Registered Nurse with a demonstrated history of working in the hospital &amp; health care industry.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Skilled in Customer Service, Program Evaluation, Emergency Nursing, and Nursing.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 xml:space="preserve"> Associate of Science (AS) focused in Registered Nursing/Registered Nurse from Excelsior College.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Experience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Room RN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The University of New Mexico Hospital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>4 years 5 months)Albuquerque, New Mexico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Level 1 Trauma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Room RN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Los Alamos Medical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lastRenderedPageBreak/>
        <w:t>January 2015 – January 2016(1 year)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Room RN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9AA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F259AA">
        <w:rPr>
          <w:rFonts w:ascii="Times New Roman" w:hAnsi="Times New Roman" w:cs="Times New Roman"/>
          <w:sz w:val="24"/>
          <w:szCs w:val="24"/>
        </w:rPr>
        <w:t xml:space="preserve"> St Vincent Regional Medical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September 2013 – July 2015(1 year 10 months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)Santa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 xml:space="preserve"> Fe, New Mexico Area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Level 3 Trauma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Geriatrics and Internal Medicine Triage Nurse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St. Vincent Hospital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March 2009 – September 2013(4 years 6 months)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Camp nurse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Indianhead Camp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June 2008 – August 2008(2 months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)Honesdale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>, PA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LPN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9AA">
        <w:rPr>
          <w:rFonts w:ascii="Times New Roman" w:hAnsi="Times New Roman" w:cs="Times New Roman"/>
          <w:sz w:val="24"/>
          <w:szCs w:val="24"/>
        </w:rPr>
        <w:t>Brookdale</w:t>
      </w:r>
      <w:proofErr w:type="spellEnd"/>
      <w:r w:rsidRPr="00F259AA">
        <w:rPr>
          <w:rFonts w:ascii="Times New Roman" w:hAnsi="Times New Roman" w:cs="Times New Roman"/>
          <w:sz w:val="24"/>
          <w:szCs w:val="24"/>
        </w:rPr>
        <w:t xml:space="preserve"> Senior Living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August 2005 – May 2008(2 years 9 months)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LPN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US Army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June 2003 – January 2008(4 years 7 months)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Education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Bachelors of nursing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2019 – 2020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Sigma Theta Tau Honors Society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Excelsior College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2010 – 2013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Excelsior College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Bowling Green State University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Bachelor of Arts (B.A.), Liberal Arts and Sciences/Liberal Studies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2002 – 2008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Bowling Green State University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59AA">
        <w:rPr>
          <w:rFonts w:ascii="Times New Roman" w:hAnsi="Times New Roman" w:cs="Times New Roman"/>
          <w:sz w:val="24"/>
          <w:szCs w:val="24"/>
        </w:rPr>
        <w:t>Bachelors of Liberal Arts.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Volunteered with the American Red Cross.</w:t>
      </w:r>
      <w:proofErr w:type="gramEnd"/>
      <w:r w:rsidRPr="00F25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9AA">
        <w:rPr>
          <w:rFonts w:ascii="Times New Roman" w:hAnsi="Times New Roman" w:cs="Times New Roman"/>
          <w:sz w:val="24"/>
          <w:szCs w:val="24"/>
        </w:rPr>
        <w:t>Army ROTC, Royal Greens, Gamma Phi Beta.</w:t>
      </w:r>
      <w:proofErr w:type="gramEnd"/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lastRenderedPageBreak/>
        <w:t>Gamma Phi Beta, Army ROTC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United States Army LPN School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Diploma, Licensed Practical/Vocational Nurse Training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2004 – 2005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Event Planning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Training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Room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Nursing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Patient Safety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Registered Nurses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Hospitals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Internal Medicine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Healing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Veterans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Public Speaking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Customer Service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Team Building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Healthcare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Medicine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Social Media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Program Evaluation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Higher Education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American Heart Association BLS for Healthcare Providers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, License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Pediatric Advanced Life Support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, License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, License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Nursing Pediatric Course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, License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Nonviolent Crisis Intervention Certificate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, License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Trauma Nurse Core Course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January 2014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Courses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9AA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F259AA">
        <w:rPr>
          <w:rFonts w:ascii="Times New Roman" w:hAnsi="Times New Roman" w:cs="Times New Roman"/>
          <w:sz w:val="24"/>
          <w:szCs w:val="24"/>
        </w:rPr>
        <w:t xml:space="preserve"> St Vincent Regional Medical Center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Nurses Association Emergency Nursing Orientation Course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Organizations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Gamma Phi Beta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September 2005 – Present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2014 – Present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lastRenderedPageBreak/>
        <w:t>Volunteer Experience &amp; Causes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Causes Susie cares about: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Animal Welfare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Education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Environment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Health</w:t>
      </w:r>
    </w:p>
    <w:p w:rsidR="00F259AA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Human Rights</w:t>
      </w:r>
    </w:p>
    <w:p w:rsidR="004E0066" w:rsidRPr="00F259AA" w:rsidRDefault="00F259AA" w:rsidP="00F259AA">
      <w:pPr>
        <w:rPr>
          <w:rFonts w:ascii="Times New Roman" w:hAnsi="Times New Roman" w:cs="Times New Roman"/>
          <w:sz w:val="24"/>
          <w:szCs w:val="24"/>
        </w:rPr>
      </w:pPr>
      <w:r w:rsidRPr="00F259AA">
        <w:rPr>
          <w:rFonts w:ascii="Times New Roman" w:hAnsi="Times New Roman" w:cs="Times New Roman"/>
          <w:sz w:val="24"/>
          <w:szCs w:val="24"/>
        </w:rPr>
        <w:t>Disaster and Humanitarian Relief</w:t>
      </w:r>
    </w:p>
    <w:sectPr w:rsidR="004E0066" w:rsidRPr="00F259AA" w:rsidSect="004E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9AA"/>
    <w:rsid w:val="004E0066"/>
    <w:rsid w:val="00F2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sie-edwards-30402063/" TargetMode="External"/><Relationship Id="rId4" Type="http://schemas.openxmlformats.org/officeDocument/2006/relationships/hyperlink" Target="mailto:nursesusi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2020-01-07T05:45:00Z</dcterms:created>
  <dcterms:modified xsi:type="dcterms:W3CDTF">2020-01-07T05:47:00Z</dcterms:modified>
</cp:coreProperties>
</file>