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7F" w:rsidRPr="00EC17ED" w:rsidRDefault="00A4567F" w:rsidP="00A4567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A4567F" w:rsidRPr="00EC17ED" w:rsidTr="00A456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  David Winter</w:t>
            </w:r>
          </w:p>
        </w:tc>
      </w:tr>
      <w:tr w:rsidR="00A4567F" w:rsidRPr="00EC17ED" w:rsidTr="00A45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  602-527-2272</w:t>
            </w:r>
          </w:p>
        </w:tc>
      </w:tr>
      <w:tr w:rsidR="00A4567F" w:rsidRPr="00EC17ED" w:rsidTr="00A45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  davidwinterrn@gmail.com</w:t>
            </w:r>
          </w:p>
        </w:tc>
      </w:tr>
      <w:tr w:rsidR="00A4567F" w:rsidRPr="00EC17ED" w:rsidTr="00A45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  US-AZ-Glendale-85301 ()</w:t>
            </w:r>
          </w:p>
        </w:tc>
      </w:tr>
      <w:tr w:rsidR="00A4567F" w:rsidRPr="00EC17ED" w:rsidTr="00A45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  7/22/2019 4:26:33 AM</w:t>
            </w:r>
          </w:p>
        </w:tc>
      </w:tr>
    </w:tbl>
    <w:p w:rsidR="00A4567F" w:rsidRPr="00EC17ED" w:rsidRDefault="00A4567F" w:rsidP="00A4567F">
      <w:pPr>
        <w:pStyle w:val="NoSpacing"/>
      </w:pPr>
    </w:p>
    <w:p w:rsidR="00A4567F" w:rsidRPr="00EC17ED" w:rsidRDefault="00A4567F" w:rsidP="00A4567F">
      <w:pPr>
        <w:pStyle w:val="NoSpacing"/>
      </w:pPr>
      <w:r w:rsidRPr="00EC17ED">
        <w:t> Work History</w:t>
      </w:r>
    </w:p>
    <w:p w:rsidR="00A4567F" w:rsidRPr="00EC17ED" w:rsidRDefault="00A4567F" w:rsidP="00A4567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126"/>
        <w:gridCol w:w="2822"/>
      </w:tblGrid>
      <w:tr w:rsidR="00A4567F" w:rsidRPr="00EC17ED" w:rsidTr="00A456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  COMMUNITY BRIDGES,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01/01/2015 - Present</w:t>
            </w:r>
          </w:p>
        </w:tc>
      </w:tr>
      <w:tr w:rsidR="00A4567F" w:rsidRPr="00EC17ED" w:rsidTr="00A45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  </w:t>
            </w:r>
          </w:p>
        </w:tc>
      </w:tr>
      <w:tr w:rsidR="00A4567F" w:rsidRPr="00EC17ED" w:rsidTr="00A456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0F280A" w:rsidP="00A4567F">
            <w:pPr>
              <w:pStyle w:val="NoSpacing"/>
            </w:pPr>
            <w:r w:rsidRPr="00EC17ED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4567F" w:rsidRPr="00EC17ED" w:rsidTr="00A456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  AHCCMS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01/01/2014 - 01/01/2015</w:t>
            </w:r>
          </w:p>
        </w:tc>
      </w:tr>
      <w:tr w:rsidR="00A4567F" w:rsidRPr="00EC17ED" w:rsidTr="00A45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  </w:t>
            </w:r>
          </w:p>
        </w:tc>
      </w:tr>
      <w:tr w:rsidR="00A4567F" w:rsidRPr="00EC17ED" w:rsidTr="00A456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0F280A" w:rsidP="00A4567F">
            <w:pPr>
              <w:pStyle w:val="NoSpacing"/>
            </w:pPr>
            <w:r w:rsidRPr="00EC17ED"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A4567F" w:rsidRPr="00EC17ED" w:rsidRDefault="00A4567F" w:rsidP="00A4567F">
      <w:pPr>
        <w:pStyle w:val="NoSpacing"/>
      </w:pPr>
    </w:p>
    <w:p w:rsidR="00A4567F" w:rsidRPr="00EC17ED" w:rsidRDefault="00A4567F" w:rsidP="00A4567F">
      <w:pPr>
        <w:pStyle w:val="NoSpacing"/>
      </w:pPr>
      <w:r w:rsidRPr="00EC17ED">
        <w:t> Education</w:t>
      </w:r>
    </w:p>
    <w:p w:rsidR="00A4567F" w:rsidRPr="00EC17ED" w:rsidRDefault="00A4567F" w:rsidP="00A4567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0"/>
        <w:gridCol w:w="2967"/>
        <w:gridCol w:w="1546"/>
        <w:gridCol w:w="6"/>
      </w:tblGrid>
      <w:tr w:rsidR="00A4567F" w:rsidRPr="00EC17ED" w:rsidTr="00A456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  PHOENIX COLLEGE, PHOENIX AZ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</w:p>
        </w:tc>
      </w:tr>
      <w:tr w:rsidR="00A4567F" w:rsidRPr="00EC17ED" w:rsidTr="00A45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  </w:t>
            </w:r>
          </w:p>
        </w:tc>
      </w:tr>
      <w:tr w:rsidR="00A4567F" w:rsidRPr="00EC17ED" w:rsidTr="00A45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  Associate Degree</w:t>
            </w:r>
          </w:p>
        </w:tc>
      </w:tr>
    </w:tbl>
    <w:p w:rsidR="00A4567F" w:rsidRPr="00EC17ED" w:rsidRDefault="00A4567F" w:rsidP="00A4567F">
      <w:pPr>
        <w:pStyle w:val="NoSpacing"/>
      </w:pPr>
    </w:p>
    <w:p w:rsidR="00A4567F" w:rsidRPr="00EC17ED" w:rsidRDefault="00A4567F" w:rsidP="00A4567F">
      <w:pPr>
        <w:pStyle w:val="NoSpacing"/>
      </w:pPr>
      <w:r w:rsidRPr="00EC17ED">
        <w:t xml:space="preserve"> Additional Skills </w:t>
      </w:r>
      <w:proofErr w:type="gramStart"/>
      <w:r w:rsidRPr="00EC17ED">
        <w:t>And</w:t>
      </w:r>
      <w:proofErr w:type="gramEnd"/>
      <w:r w:rsidRPr="00EC17ED">
        <w:t xml:space="preserve"> Qualifications</w:t>
      </w:r>
    </w:p>
    <w:p w:rsidR="00A4567F" w:rsidRPr="00EC17ED" w:rsidRDefault="00A4567F" w:rsidP="00A4567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A4567F" w:rsidRPr="00EC17ED" w:rsidTr="00A456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0 per </w:t>
            </w:r>
          </w:p>
        </w:tc>
      </w:tr>
      <w:tr w:rsidR="00A4567F" w:rsidRPr="00EC17ED" w:rsidTr="00A45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</w:p>
        </w:tc>
      </w:tr>
    </w:tbl>
    <w:p w:rsidR="00A4567F" w:rsidRPr="00EC17ED" w:rsidRDefault="00A4567F" w:rsidP="00A4567F">
      <w:pPr>
        <w:pStyle w:val="NoSpacing"/>
      </w:pPr>
    </w:p>
    <w:p w:rsidR="00A4567F" w:rsidRPr="00EC17ED" w:rsidRDefault="00A4567F" w:rsidP="00A4567F">
      <w:pPr>
        <w:pStyle w:val="NoSpacing"/>
      </w:pPr>
      <w:r w:rsidRPr="00EC17ED">
        <w:t> Desired Position</w:t>
      </w:r>
    </w:p>
    <w:p w:rsidR="00A4567F" w:rsidRPr="00EC17ED" w:rsidRDefault="00A4567F" w:rsidP="00A4567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A4567F" w:rsidRPr="00EC17ED" w:rsidTr="00A456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</w:p>
        </w:tc>
      </w:tr>
      <w:tr w:rsidR="00A4567F" w:rsidRPr="00EC17ED" w:rsidTr="00A45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</w:p>
        </w:tc>
      </w:tr>
      <w:tr w:rsidR="00A4567F" w:rsidRPr="00EC17ED" w:rsidTr="00A45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</w:p>
        </w:tc>
      </w:tr>
    </w:tbl>
    <w:p w:rsidR="00A4567F" w:rsidRPr="00EC17ED" w:rsidRDefault="00A4567F" w:rsidP="00A4567F">
      <w:pPr>
        <w:pStyle w:val="NoSpacing"/>
      </w:pPr>
    </w:p>
    <w:p w:rsidR="00A4567F" w:rsidRPr="00EC17ED" w:rsidRDefault="00A4567F" w:rsidP="00A4567F">
      <w:pPr>
        <w:pStyle w:val="NoSpacing"/>
      </w:pPr>
      <w:r w:rsidRPr="00EC17ED">
        <w:t> Resume</w:t>
      </w:r>
    </w:p>
    <w:p w:rsidR="00A4567F" w:rsidRPr="00EC17ED" w:rsidRDefault="00A4567F" w:rsidP="00A4567F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5"/>
      </w:tblGrid>
      <w:tr w:rsidR="00A4567F" w:rsidRPr="00EC17ED" w:rsidTr="00A4567F">
        <w:tc>
          <w:tcPr>
            <w:tcW w:w="0" w:type="auto"/>
            <w:shd w:val="clear" w:color="auto" w:fill="FFFFFF"/>
            <w:vAlign w:val="center"/>
            <w:hideMark/>
          </w:tcPr>
          <w:p w:rsidR="00A4567F" w:rsidRPr="00EC17ED" w:rsidRDefault="00A4567F" w:rsidP="00A4567F">
            <w:pPr>
              <w:pStyle w:val="NoSpacing"/>
            </w:pPr>
            <w:r w:rsidRPr="00EC17ED">
              <w:t>DAVID B. WINTER, R.N.</w:t>
            </w:r>
            <w:r w:rsidRPr="00EC17ED">
              <w:br/>
            </w:r>
            <w:r w:rsidRPr="00EC17ED">
              <w:br/>
              <w:t>4702 W. Via Cynthia Home: 623-847-5540</w:t>
            </w:r>
            <w:r w:rsidRPr="00EC17ED">
              <w:br/>
              <w:t>Glendale, AZ 85301 Cell: 602-527-2272</w:t>
            </w:r>
            <w:r w:rsidRPr="00EC17ED">
              <w:br/>
              <w:t>davidwinterrn@gmail.com</w:t>
            </w:r>
            <w:r w:rsidRPr="00EC17ED">
              <w:br/>
              <w:t>PROFESSIONAL OBJECTIVE</w:t>
            </w:r>
            <w:r w:rsidRPr="00EC17ED">
              <w:br/>
              <w:t>Registered Nurse position in the field of medical surgical nursing.</w:t>
            </w:r>
            <w:r w:rsidRPr="00EC17ED">
              <w:br/>
            </w:r>
            <w:r w:rsidRPr="00EC17ED">
              <w:br/>
              <w:t>SUMMARY OF QUALIFICATIONS</w:t>
            </w:r>
            <w:r w:rsidRPr="00EC17ED">
              <w:br/>
              <w:t>NURSING SHOOL</w:t>
            </w:r>
            <w:r w:rsidRPr="00EC17ED">
              <w:br/>
              <w:t xml:space="preserve">* </w:t>
            </w:r>
            <w:proofErr w:type="spellStart"/>
            <w:r w:rsidRPr="00EC17ED">
              <w:t>Gerontological</w:t>
            </w:r>
            <w:proofErr w:type="spellEnd"/>
            <w:r w:rsidRPr="00EC17ED">
              <w:t xml:space="preserve"> Nursing</w:t>
            </w:r>
            <w:r w:rsidRPr="00EC17ED">
              <w:br/>
              <w:t>* Collaborated with older veterans, their families, and the community to support healthy</w:t>
            </w:r>
            <w:r w:rsidRPr="00EC17ED">
              <w:br/>
              <w:t>aging, maximum functioning, and quality of life.</w:t>
            </w:r>
            <w:r w:rsidRPr="00EC17ED">
              <w:br/>
              <w:t>* Medical / Surgical Nursing</w:t>
            </w:r>
            <w:r w:rsidRPr="00EC17ED">
              <w:br/>
            </w:r>
            <w:r w:rsidRPr="00EC17ED">
              <w:lastRenderedPageBreak/>
              <w:t>* Gained valuable experience in nursing care in the adult population.</w:t>
            </w:r>
            <w:r w:rsidRPr="00EC17ED">
              <w:br/>
              <w:t>* Assisted the health care team with patient care by utilizing learned skills and</w:t>
            </w:r>
            <w:r w:rsidRPr="00EC17ED">
              <w:br/>
              <w:t>critical thinking.</w:t>
            </w:r>
            <w:r w:rsidRPr="00EC17ED">
              <w:br/>
              <w:t>* Acute Care / ICU</w:t>
            </w:r>
            <w:r w:rsidRPr="00EC17ED">
              <w:br/>
              <w:t>* Critically thinking with nurses, doctors and the whole health care team on major acute</w:t>
            </w:r>
            <w:r w:rsidRPr="00EC17ED">
              <w:br/>
              <w:t>care situations in the intensive care units. The experiences were amazing. Gained</w:t>
            </w:r>
            <w:r w:rsidRPr="00EC17ED">
              <w:br/>
              <w:t xml:space="preserve">valuable knowledge in </w:t>
            </w:r>
            <w:proofErr w:type="spellStart"/>
            <w:r w:rsidRPr="00EC17ED">
              <w:t>neuro</w:t>
            </w:r>
            <w:proofErr w:type="spellEnd"/>
            <w:r w:rsidRPr="00EC17ED">
              <w:t xml:space="preserve"> and cardiac ICU settings.</w:t>
            </w:r>
            <w:r w:rsidRPr="00EC17ED">
              <w:br/>
            </w:r>
            <w:r w:rsidRPr="00EC17ED">
              <w:br/>
              <w:t>PROFESSIONAL EXPERIENCE</w:t>
            </w:r>
            <w:r w:rsidRPr="00EC17ED">
              <w:br/>
              <w:t>COMMUNITY BRIDGES, INC, MESA AZ 2015 - PRESENT</w:t>
            </w:r>
            <w:r w:rsidRPr="00EC17ED">
              <w:br/>
              <w:t>* Registered Nurse BHT</w:t>
            </w:r>
            <w:r w:rsidRPr="00EC17ED">
              <w:br/>
              <w:t>* Assess, Diagnose, Plan, Implement and Evaluate patient outcomes</w:t>
            </w:r>
            <w:r w:rsidRPr="00EC17ED">
              <w:br/>
              <w:t>in a mental health and substance abuse settings.</w:t>
            </w:r>
            <w:r w:rsidRPr="00EC17ED">
              <w:br/>
              <w:t>AHCCMS, PHOENIX AZ 2014 - 2015</w:t>
            </w:r>
            <w:r w:rsidRPr="00EC17ED">
              <w:br/>
              <w:t>* Behavioral Health Technician</w:t>
            </w:r>
            <w:r w:rsidRPr="00EC17ED">
              <w:br/>
              <w:t>* Assist developmentally challenged clients in a group home setting.</w:t>
            </w:r>
            <w:r w:rsidRPr="00EC17ED">
              <w:br/>
              <w:t>EDUCATION</w:t>
            </w:r>
            <w:r w:rsidRPr="00EC17ED">
              <w:br/>
              <w:t>PHOENIX COLLEGE, PHOENIX AZ 2013 - 2015</w:t>
            </w:r>
            <w:r w:rsidRPr="00EC17ED">
              <w:br/>
              <w:t>* Associate Degree, Nursing</w:t>
            </w:r>
            <w:r w:rsidRPr="00EC17ED">
              <w:br/>
              <w:t>HONORS, AWARDS</w:t>
            </w:r>
            <w:r w:rsidRPr="00EC17ED">
              <w:br/>
              <w:t>CAPSTONE ACADEMY, PHOENIX COLLEGE MAY 2015</w:t>
            </w:r>
            <w:r w:rsidRPr="00EC17ED">
              <w:br/>
            </w:r>
            <w:r w:rsidRPr="00EC17ED">
              <w:br/>
              <w:t>* Selected to participate in excelled learning regarding leadership, conflict management</w:t>
            </w:r>
            <w:proofErr w:type="gramStart"/>
            <w:r w:rsidRPr="00EC17ED">
              <w:t>,</w:t>
            </w:r>
            <w:proofErr w:type="gramEnd"/>
            <w:r w:rsidRPr="00EC17ED">
              <w:br/>
              <w:t>self-awareness and patient care simulation.</w:t>
            </w:r>
            <w:r w:rsidRPr="00EC17ED">
              <w:br/>
              <w:t>VOLUNTEER / ORGANIZATIONS</w:t>
            </w:r>
            <w:r w:rsidRPr="00EC17ED">
              <w:br/>
              <w:t>STUDENT NURSING ORGANIZATION 2014 - 2015</w:t>
            </w:r>
            <w:r w:rsidRPr="00EC17ED">
              <w:br/>
              <w:t>NATIONAL STUDENT NURSES ASSOCIATION 2014 - 2015</w:t>
            </w:r>
            <w:r w:rsidRPr="00EC17ED">
              <w:br/>
              <w:t>AMERICAN NURSES ASSOCIATION 2014 - PRESENT</w:t>
            </w:r>
            <w:r w:rsidRPr="00EC17ED">
              <w:br/>
              <w:t>ARIZONA NURSES ASSOCIATION 2015 - PRESENT</w:t>
            </w:r>
            <w:r w:rsidRPr="00EC17ED">
              <w:br/>
              <w:t>PHOENIX COLLEGE ALUMNI ASSOCIATION 2016 - PRESENT</w:t>
            </w:r>
            <w:r w:rsidRPr="00EC17ED">
              <w:br/>
              <w:t>LICENSURE</w:t>
            </w:r>
            <w:r w:rsidRPr="00EC17ED">
              <w:br/>
              <w:t>Registered Nurse 193126 JUNE 2015</w:t>
            </w:r>
          </w:p>
        </w:tc>
      </w:tr>
    </w:tbl>
    <w:p w:rsidR="00645D80" w:rsidRPr="00EC17ED" w:rsidRDefault="00EC17ED" w:rsidP="00A4567F">
      <w:pPr>
        <w:pStyle w:val="NoSpacing"/>
      </w:pPr>
    </w:p>
    <w:sectPr w:rsidR="00645D80" w:rsidRPr="00EC17ED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567F"/>
    <w:rsid w:val="000F280A"/>
    <w:rsid w:val="002F04E4"/>
    <w:rsid w:val="005933E1"/>
    <w:rsid w:val="005F4BD5"/>
    <w:rsid w:val="0078140E"/>
    <w:rsid w:val="00A4567F"/>
    <w:rsid w:val="00AD0517"/>
    <w:rsid w:val="00B0715D"/>
    <w:rsid w:val="00BE7011"/>
    <w:rsid w:val="00C26FE6"/>
    <w:rsid w:val="00C329E1"/>
    <w:rsid w:val="00E943ED"/>
    <w:rsid w:val="00EC17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6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11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337028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86602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14920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222751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2020-01-07T08:52:00Z</dcterms:created>
  <dcterms:modified xsi:type="dcterms:W3CDTF">2020-01-07T11:51:00Z</dcterms:modified>
</cp:coreProperties>
</file>