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AB09F2" w:rsidRPr="00FE7535" w:rsidTr="00AB09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Elizabeth Brewer</w:t>
            </w:r>
          </w:p>
        </w:tc>
      </w:tr>
      <w:tr w:rsidR="00AB09F2" w:rsidRPr="00FE7535" w:rsidTr="00AB09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(615) 788-9537</w:t>
            </w:r>
          </w:p>
        </w:tc>
      </w:tr>
      <w:tr w:rsidR="00AB09F2" w:rsidRPr="00FE7535" w:rsidTr="00AB09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elizabethpbrewer@gmail.com</w:t>
            </w:r>
          </w:p>
        </w:tc>
      </w:tr>
      <w:tr w:rsidR="00AB09F2" w:rsidRPr="00FE7535" w:rsidTr="00AB09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US-TN-Brentwood-37024 ()</w:t>
            </w:r>
          </w:p>
        </w:tc>
      </w:tr>
      <w:tr w:rsidR="00AB09F2" w:rsidRPr="00FE7535" w:rsidTr="00AB09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10/31/2019 2:48:09 PM</w:t>
            </w:r>
          </w:p>
        </w:tc>
      </w:tr>
    </w:tbl>
    <w:p w:rsidR="00AB09F2" w:rsidRPr="00FE7535" w:rsidRDefault="00AB09F2" w:rsidP="00AB09F2">
      <w:pPr>
        <w:pStyle w:val="NoSpacing"/>
      </w:pPr>
    </w:p>
    <w:p w:rsidR="00AB09F2" w:rsidRPr="00FE7535" w:rsidRDefault="00AB09F2" w:rsidP="00AB09F2">
      <w:pPr>
        <w:pStyle w:val="NoSpacing"/>
      </w:pPr>
      <w:r w:rsidRPr="00FE7535">
        <w:t> Work History</w:t>
      </w:r>
    </w:p>
    <w:p w:rsidR="00AB09F2" w:rsidRPr="00FE7535" w:rsidRDefault="00AB09F2" w:rsidP="00AB09F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25"/>
        <w:gridCol w:w="2063"/>
      </w:tblGrid>
      <w:tr w:rsidR="00AB09F2" w:rsidRPr="00FE7535" w:rsidTr="00AB09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Vanderbilt Children's Hospital at Williamson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12/01/2015 - Present</w:t>
            </w:r>
          </w:p>
        </w:tc>
      </w:tr>
      <w:tr w:rsidR="00AB09F2" w:rsidRPr="00FE7535" w:rsidTr="00AB09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Pediatric Emergency Room RN</w:t>
            </w:r>
          </w:p>
        </w:tc>
      </w:tr>
      <w:tr w:rsidR="00AB09F2" w:rsidRPr="00FE7535" w:rsidTr="00AB09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595702" w:rsidP="00AB09F2">
            <w:pPr>
              <w:pStyle w:val="NoSpacing"/>
            </w:pPr>
            <w:r w:rsidRPr="00FE7535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B09F2" w:rsidRPr="00FE7535" w:rsidTr="00AB09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Maury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04/01/2015 - 12/01/2015</w:t>
            </w:r>
          </w:p>
        </w:tc>
      </w:tr>
      <w:tr w:rsidR="00AB09F2" w:rsidRPr="00FE7535" w:rsidTr="00AB09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Staff RN, Pediatrics/Med/Surgical/Oncology</w:t>
            </w:r>
          </w:p>
        </w:tc>
      </w:tr>
      <w:tr w:rsidR="00AB09F2" w:rsidRPr="00FE7535" w:rsidTr="00AB09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595702" w:rsidP="00AB09F2">
            <w:pPr>
              <w:pStyle w:val="NoSpacing"/>
            </w:pPr>
            <w:r w:rsidRPr="00FE7535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B09F2" w:rsidRPr="00FE7535" w:rsidTr="00AB09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 xml:space="preserve">  The Children's Hospital at </w:t>
            </w:r>
            <w:proofErr w:type="spellStart"/>
            <w:r w:rsidRPr="00FE7535">
              <w:t>Tristar</w:t>
            </w:r>
            <w:proofErr w:type="spellEnd"/>
            <w:r w:rsidRPr="00FE7535">
              <w:t xml:space="preserve"> Centennial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10/01/2012 - 04/01/2015</w:t>
            </w:r>
          </w:p>
        </w:tc>
      </w:tr>
      <w:tr w:rsidR="00AB09F2" w:rsidRPr="00FE7535" w:rsidTr="00AB09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Manager, Pediatric Intensive Care Unit (PICU) and Pediatric Transport Team</w:t>
            </w:r>
          </w:p>
        </w:tc>
      </w:tr>
      <w:tr w:rsidR="00AB09F2" w:rsidRPr="00FE7535" w:rsidTr="00AB09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595702" w:rsidP="00AB09F2">
            <w:pPr>
              <w:pStyle w:val="NoSpacing"/>
            </w:pPr>
            <w:r w:rsidRPr="00FE7535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B09F2" w:rsidRPr="00FE7535" w:rsidTr="00AB09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 xml:space="preserve">  Monroe </w:t>
            </w:r>
            <w:proofErr w:type="spellStart"/>
            <w:r w:rsidRPr="00FE7535">
              <w:t>Carell</w:t>
            </w:r>
            <w:proofErr w:type="spellEnd"/>
            <w:r w:rsidRPr="00FE7535">
              <w:t xml:space="preserve"> Jr. Children's Hospital at Vanderbilt (MCJCHV)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01/01/2010 - 12/31/2012</w:t>
            </w:r>
          </w:p>
        </w:tc>
      </w:tr>
      <w:tr w:rsidR="00AB09F2" w:rsidRPr="00FE7535" w:rsidTr="00AB09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Assistant Manager, Pediatric Intensive Care Unit (PICU)</w:t>
            </w:r>
          </w:p>
        </w:tc>
      </w:tr>
      <w:tr w:rsidR="00AB09F2" w:rsidRPr="00FE7535" w:rsidTr="00AB09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595702" w:rsidP="00AB09F2">
            <w:pPr>
              <w:pStyle w:val="NoSpacing"/>
            </w:pPr>
            <w:r w:rsidRPr="00FE7535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B09F2" w:rsidRPr="00FE7535" w:rsidTr="00AB09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PICU, MCJCHV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01/01/2009 - 01/01/2010</w:t>
            </w:r>
          </w:p>
        </w:tc>
      </w:tr>
      <w:tr w:rsidR="00AB09F2" w:rsidRPr="00FE7535" w:rsidTr="00AB09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Charge Nurse</w:t>
            </w:r>
          </w:p>
        </w:tc>
      </w:tr>
      <w:tr w:rsidR="00AB09F2" w:rsidRPr="00FE7535" w:rsidTr="00AB09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595702" w:rsidP="00AB09F2">
            <w:pPr>
              <w:pStyle w:val="NoSpacing"/>
            </w:pPr>
            <w:r w:rsidRPr="00FE7535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B09F2" w:rsidRPr="00FE7535" w:rsidTr="00AB09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PICU, MCJCHV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01/01/2007 - 01/01/2009</w:t>
            </w:r>
          </w:p>
        </w:tc>
      </w:tr>
      <w:tr w:rsidR="00AB09F2" w:rsidRPr="00FE7535" w:rsidTr="00AB09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Staff RN</w:t>
            </w:r>
          </w:p>
        </w:tc>
      </w:tr>
      <w:tr w:rsidR="00AB09F2" w:rsidRPr="00FE7535" w:rsidTr="00AB09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595702" w:rsidP="00AB09F2">
            <w:pPr>
              <w:pStyle w:val="NoSpacing"/>
            </w:pPr>
            <w:r w:rsidRPr="00FE7535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AB09F2" w:rsidRPr="00FE7535" w:rsidTr="00AB09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East Tennessee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01/01/2002 - 01/01/2007</w:t>
            </w:r>
          </w:p>
        </w:tc>
      </w:tr>
      <w:tr w:rsidR="00AB09F2" w:rsidRPr="00FE7535" w:rsidTr="00AB09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Staff RN, Charge Nurse, Transport RN, PICU</w:t>
            </w:r>
          </w:p>
        </w:tc>
      </w:tr>
      <w:tr w:rsidR="00AB09F2" w:rsidRPr="00FE7535" w:rsidTr="00AB09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595702" w:rsidP="00AB09F2">
            <w:pPr>
              <w:pStyle w:val="NoSpacing"/>
            </w:pPr>
            <w:r w:rsidRPr="00FE7535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AB09F2" w:rsidRPr="00FE7535" w:rsidTr="00AB09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Jackson Madison County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01/01/2000 - 12/31/2001</w:t>
            </w:r>
          </w:p>
        </w:tc>
      </w:tr>
      <w:tr w:rsidR="00AB09F2" w:rsidRPr="00FE7535" w:rsidTr="00AB09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Staff RN and Charge Nurse, Surgical Intensive Care Unit</w:t>
            </w:r>
          </w:p>
        </w:tc>
      </w:tr>
      <w:tr w:rsidR="00AB09F2" w:rsidRPr="00FE7535" w:rsidTr="00AB09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595702" w:rsidP="00AB09F2">
            <w:pPr>
              <w:pStyle w:val="NoSpacing"/>
            </w:pPr>
            <w:r w:rsidRPr="00FE7535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AB09F2" w:rsidRPr="00FE7535" w:rsidTr="00AB09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Henry County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01/01/1994 - 01/01/2000</w:t>
            </w:r>
          </w:p>
        </w:tc>
      </w:tr>
      <w:tr w:rsidR="00AB09F2" w:rsidRPr="00FE7535" w:rsidTr="00AB09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Cardiac Rehabilitation RN</w:t>
            </w:r>
          </w:p>
        </w:tc>
      </w:tr>
      <w:tr w:rsidR="00AB09F2" w:rsidRPr="00FE7535" w:rsidTr="00AB09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595702" w:rsidP="00AB09F2">
            <w:pPr>
              <w:pStyle w:val="NoSpacing"/>
            </w:pPr>
            <w:r w:rsidRPr="00FE7535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AB09F2" w:rsidRPr="00FE7535" w:rsidTr="00AB09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Cardiovascular Intensive Care Unit, Baptist Memorial Hospital - East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01/01/1989 - 01/01/1994</w:t>
            </w:r>
          </w:p>
        </w:tc>
      </w:tr>
      <w:tr w:rsidR="00AB09F2" w:rsidRPr="00FE7535" w:rsidTr="00AB09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Staff RN</w:t>
            </w:r>
          </w:p>
        </w:tc>
      </w:tr>
      <w:tr w:rsidR="00AB09F2" w:rsidRPr="00FE7535" w:rsidTr="00AB09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595702" w:rsidP="00AB09F2">
            <w:pPr>
              <w:pStyle w:val="NoSpacing"/>
            </w:pPr>
            <w:r w:rsidRPr="00FE7535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AB09F2" w:rsidRPr="00FE7535" w:rsidRDefault="00AB09F2" w:rsidP="00AB09F2">
      <w:pPr>
        <w:pStyle w:val="NoSpacing"/>
      </w:pPr>
    </w:p>
    <w:p w:rsidR="00AB09F2" w:rsidRPr="00FE7535" w:rsidRDefault="00AB09F2" w:rsidP="00AB09F2">
      <w:pPr>
        <w:pStyle w:val="NoSpacing"/>
      </w:pPr>
      <w:r w:rsidRPr="00FE7535">
        <w:t> Education</w:t>
      </w:r>
    </w:p>
    <w:p w:rsidR="00AB09F2" w:rsidRPr="00FE7535" w:rsidRDefault="00AB09F2" w:rsidP="00AB09F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9"/>
        <w:gridCol w:w="3122"/>
        <w:gridCol w:w="1546"/>
        <w:gridCol w:w="6"/>
      </w:tblGrid>
      <w:tr w:rsidR="00AB09F2" w:rsidRPr="00FE7535" w:rsidTr="00AB09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University of Tennessee at Martin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</w:p>
        </w:tc>
      </w:tr>
      <w:tr w:rsidR="00AB09F2" w:rsidRPr="00FE7535" w:rsidTr="00AB09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</w:t>
            </w:r>
          </w:p>
        </w:tc>
      </w:tr>
      <w:tr w:rsidR="00AB09F2" w:rsidRPr="00FE7535" w:rsidTr="00AB09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Associate Degree</w:t>
            </w:r>
          </w:p>
        </w:tc>
      </w:tr>
      <w:tr w:rsidR="00AB09F2" w:rsidRPr="00FE7535" w:rsidTr="00AB09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University of Memphis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</w:p>
        </w:tc>
      </w:tr>
      <w:tr w:rsidR="00AB09F2" w:rsidRPr="00FE7535" w:rsidTr="00AB09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</w:t>
            </w:r>
          </w:p>
        </w:tc>
      </w:tr>
      <w:tr w:rsidR="00AB09F2" w:rsidRPr="00FE7535" w:rsidTr="00AB09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Bachelor's Degree</w:t>
            </w:r>
          </w:p>
        </w:tc>
      </w:tr>
      <w:tr w:rsidR="00AB09F2" w:rsidRPr="00FE7535" w:rsidTr="00AB09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University of Phoenix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</w:p>
        </w:tc>
      </w:tr>
      <w:tr w:rsidR="00AB09F2" w:rsidRPr="00FE7535" w:rsidTr="00AB09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</w:t>
            </w:r>
          </w:p>
        </w:tc>
      </w:tr>
      <w:tr w:rsidR="00AB09F2" w:rsidRPr="00FE7535" w:rsidTr="00AB09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Master's Degree</w:t>
            </w:r>
          </w:p>
        </w:tc>
      </w:tr>
    </w:tbl>
    <w:p w:rsidR="00AB09F2" w:rsidRPr="00FE7535" w:rsidRDefault="00AB09F2" w:rsidP="00AB09F2">
      <w:pPr>
        <w:pStyle w:val="NoSpacing"/>
      </w:pPr>
    </w:p>
    <w:p w:rsidR="00AB09F2" w:rsidRPr="00FE7535" w:rsidRDefault="00AB09F2" w:rsidP="00AB09F2">
      <w:pPr>
        <w:pStyle w:val="NoSpacing"/>
      </w:pPr>
      <w:r w:rsidRPr="00FE7535">
        <w:t xml:space="preserve"> Additional Skills </w:t>
      </w:r>
      <w:proofErr w:type="gramStart"/>
      <w:r w:rsidRPr="00FE7535">
        <w:t>And</w:t>
      </w:r>
      <w:proofErr w:type="gramEnd"/>
      <w:r w:rsidRPr="00FE7535">
        <w:t xml:space="preserve"> Qualifications</w:t>
      </w:r>
    </w:p>
    <w:p w:rsidR="00AB09F2" w:rsidRPr="00FE7535" w:rsidRDefault="00AB09F2" w:rsidP="00AB09F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AB09F2" w:rsidRPr="00FE7535" w:rsidTr="00AB09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0 per </w:t>
            </w:r>
          </w:p>
        </w:tc>
      </w:tr>
      <w:tr w:rsidR="00AB09F2" w:rsidRPr="00FE7535" w:rsidTr="00AB09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</w:p>
        </w:tc>
      </w:tr>
    </w:tbl>
    <w:p w:rsidR="00AB09F2" w:rsidRPr="00FE7535" w:rsidRDefault="00AB09F2" w:rsidP="00AB09F2">
      <w:pPr>
        <w:pStyle w:val="NoSpacing"/>
      </w:pPr>
    </w:p>
    <w:p w:rsidR="00AB09F2" w:rsidRPr="00FE7535" w:rsidRDefault="00AB09F2" w:rsidP="00AB09F2">
      <w:pPr>
        <w:pStyle w:val="NoSpacing"/>
      </w:pPr>
      <w:r w:rsidRPr="00FE7535">
        <w:t> Desired Position</w:t>
      </w:r>
    </w:p>
    <w:p w:rsidR="00AB09F2" w:rsidRPr="00FE7535" w:rsidRDefault="00AB09F2" w:rsidP="00AB09F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AB09F2" w:rsidRPr="00FE7535" w:rsidTr="00AB09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</w:p>
        </w:tc>
      </w:tr>
      <w:tr w:rsidR="00AB09F2" w:rsidRPr="00FE7535" w:rsidTr="00AB09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</w:p>
        </w:tc>
      </w:tr>
      <w:tr w:rsidR="00AB09F2" w:rsidRPr="00FE7535" w:rsidTr="00AB09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</w:p>
        </w:tc>
      </w:tr>
    </w:tbl>
    <w:p w:rsidR="00AB09F2" w:rsidRPr="00FE7535" w:rsidRDefault="00AB09F2" w:rsidP="00AB09F2">
      <w:pPr>
        <w:pStyle w:val="NoSpacing"/>
      </w:pPr>
    </w:p>
    <w:p w:rsidR="00AB09F2" w:rsidRPr="00FE7535" w:rsidRDefault="00AB09F2" w:rsidP="00AB09F2">
      <w:pPr>
        <w:pStyle w:val="NoSpacing"/>
      </w:pPr>
      <w:r w:rsidRPr="00FE7535">
        <w:t> Resume</w:t>
      </w:r>
    </w:p>
    <w:p w:rsidR="00AB09F2" w:rsidRPr="00FE7535" w:rsidRDefault="00AB09F2" w:rsidP="00AB09F2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B09F2" w:rsidRPr="00FE7535" w:rsidTr="00AB09F2">
        <w:tc>
          <w:tcPr>
            <w:tcW w:w="0" w:type="auto"/>
            <w:shd w:val="clear" w:color="auto" w:fill="FFFFFF"/>
            <w:vAlign w:val="center"/>
            <w:hideMark/>
          </w:tcPr>
          <w:p w:rsidR="00AB09F2" w:rsidRPr="00FE7535" w:rsidRDefault="00AB09F2" w:rsidP="00AB09F2">
            <w:pPr>
              <w:pStyle w:val="NoSpacing"/>
            </w:pPr>
            <w:r w:rsidRPr="00FE7535">
              <w:t>Elizabeth (Beth) Brewer</w:t>
            </w:r>
            <w:r w:rsidRPr="00FE7535">
              <w:br/>
            </w:r>
            <w:r w:rsidRPr="00FE7535">
              <w:br/>
              <w:t>4117 Taylor Store Road</w:t>
            </w:r>
            <w:r w:rsidRPr="00FE7535">
              <w:br/>
              <w:t>Hampshire, TN 38461</w:t>
            </w:r>
            <w:r w:rsidRPr="00FE7535">
              <w:br/>
              <w:t>Phone: 615-788-9537</w:t>
            </w:r>
            <w:r w:rsidRPr="00FE7535">
              <w:br/>
              <w:t>Email: elizabethpbrewer@gmail.com</w:t>
            </w:r>
            <w:r w:rsidRPr="00FE7535">
              <w:br/>
            </w:r>
            <w:r w:rsidRPr="00FE7535">
              <w:br/>
              <w:t>Objective</w:t>
            </w:r>
            <w:r w:rsidRPr="00FE7535">
              <w:br/>
              <w:t>To be in a position that develops my existing experience and gives me an opportunity to grow in a</w:t>
            </w:r>
            <w:r w:rsidRPr="00FE7535">
              <w:br/>
              <w:t>role, while being a positive role model to all that I encounter.</w:t>
            </w:r>
            <w:r w:rsidRPr="00FE7535">
              <w:br/>
            </w:r>
            <w:r w:rsidRPr="00FE7535">
              <w:br/>
              <w:t>Work History</w:t>
            </w:r>
            <w:r w:rsidRPr="00FE7535">
              <w:br/>
              <w:t>12/2015 - present, Pediatric Emergency Room RN, Vanderbilt Children's Hospital at Williamson Medical</w:t>
            </w:r>
            <w:r w:rsidRPr="00FE7535">
              <w:br/>
              <w:t>Center, Franklin, TN.</w:t>
            </w:r>
            <w:r w:rsidRPr="00FE7535">
              <w:br/>
            </w:r>
            <w:r w:rsidRPr="00FE7535">
              <w:br/>
              <w:t>4/2015 - 12/2015, Staff RN, Pediatrics/Med/Surgical/Oncology, Maury Regional Medical Center</w:t>
            </w:r>
            <w:proofErr w:type="gramStart"/>
            <w:r w:rsidRPr="00FE7535">
              <w:t>,</w:t>
            </w:r>
            <w:proofErr w:type="gramEnd"/>
            <w:r w:rsidRPr="00FE7535">
              <w:br/>
              <w:t>Columbia, TN.</w:t>
            </w:r>
            <w:r w:rsidRPr="00FE7535">
              <w:br/>
            </w:r>
            <w:r w:rsidRPr="00FE7535">
              <w:br/>
              <w:t>10/2012 - 4/2015, Manager, Pediatric Intensive Care Unit (PICU) and Pediatric Transport Team, The</w:t>
            </w:r>
            <w:r w:rsidRPr="00FE7535">
              <w:br/>
              <w:t xml:space="preserve">Children's Hospital at </w:t>
            </w:r>
            <w:proofErr w:type="spellStart"/>
            <w:r w:rsidRPr="00FE7535">
              <w:t>Tristar</w:t>
            </w:r>
            <w:proofErr w:type="spellEnd"/>
            <w:r w:rsidRPr="00FE7535">
              <w:t xml:space="preserve"> Centennial, Nashville, TN. Assisted in the development of a new PICU;</w:t>
            </w:r>
            <w:r w:rsidRPr="00FE7535">
              <w:br/>
              <w:t>development and implementation of a new Pediatric Transport Team, including education and marketing.</w:t>
            </w:r>
            <w:r w:rsidRPr="00FE7535">
              <w:br/>
            </w:r>
            <w:r w:rsidRPr="00FE7535">
              <w:br/>
              <w:t xml:space="preserve">2010 - 2012, Assistant Manager, Pediatric Intensive Care Unit (PICU), Monroe </w:t>
            </w:r>
            <w:proofErr w:type="spellStart"/>
            <w:r w:rsidRPr="00FE7535">
              <w:t>Carell</w:t>
            </w:r>
            <w:proofErr w:type="spellEnd"/>
            <w:r w:rsidRPr="00FE7535">
              <w:t xml:space="preserve"> Jr. Children's</w:t>
            </w:r>
            <w:r w:rsidRPr="00FE7535">
              <w:br/>
              <w:t>Hospital at Vanderbilt (MCJCHV), Nashville, TN</w:t>
            </w:r>
            <w:r w:rsidRPr="00FE7535">
              <w:br/>
            </w:r>
            <w:r w:rsidRPr="00FE7535">
              <w:br/>
              <w:t>2009 - 2010 Charge Nurse, PICU, MCJCHV, Nashville, TN</w:t>
            </w:r>
            <w:r w:rsidRPr="00FE7535">
              <w:br/>
            </w:r>
            <w:r w:rsidRPr="00FE7535">
              <w:lastRenderedPageBreak/>
              <w:br/>
              <w:t>2007 - 2009 Staff RN, PICU, MCJCHV, Nashville, TN</w:t>
            </w:r>
            <w:r w:rsidRPr="00FE7535">
              <w:br/>
            </w:r>
            <w:r w:rsidRPr="00FE7535">
              <w:br/>
              <w:t>2002 - 2007 Staff RN, Charge Nurse, Transport RN, PICU, East Tennessee Children's Hospital,</w:t>
            </w:r>
            <w:r w:rsidRPr="00FE7535">
              <w:br/>
              <w:t>Knoxville, Tennessee, Float frequently to NICU</w:t>
            </w:r>
            <w:r w:rsidRPr="00FE7535">
              <w:br/>
            </w:r>
            <w:r w:rsidRPr="00FE7535">
              <w:br/>
              <w:t>2000 - 2001 Staff RN and Charge Nurse, Surgical Intensive Care Unit, Jackson Madison County General</w:t>
            </w:r>
            <w:r w:rsidRPr="00FE7535">
              <w:br/>
              <w:t>Hospital, Jackson, TN</w:t>
            </w:r>
            <w:r w:rsidRPr="00FE7535">
              <w:br/>
            </w:r>
            <w:r w:rsidRPr="00FE7535">
              <w:br/>
              <w:t>1994 - 2000 Cardiac Rehabilitation RN, Henry County Medical Center, Paris, TN. Development and</w:t>
            </w:r>
            <w:r w:rsidRPr="00FE7535">
              <w:br/>
              <w:t>implementation of Cardiac Rehabilitation Program.</w:t>
            </w:r>
            <w:r w:rsidRPr="00FE7535">
              <w:br/>
            </w:r>
            <w:r w:rsidRPr="00FE7535">
              <w:br/>
              <w:t>1989 - 1994 Staff RN, Cardiovascular Intensive Care Unit, Baptist Memorial Hospital - East, Memphis,</w:t>
            </w:r>
            <w:r w:rsidRPr="00FE7535">
              <w:br/>
              <w:t>TN</w:t>
            </w:r>
            <w:r w:rsidRPr="00FE7535">
              <w:br/>
            </w:r>
            <w:r w:rsidRPr="00FE7535">
              <w:br/>
              <w:t>Education</w:t>
            </w:r>
            <w:r w:rsidRPr="00FE7535">
              <w:br/>
              <w:t>1989 Associate Degree in Nursing, University of Tennessee at Martin, Martin, TN</w:t>
            </w:r>
            <w:r w:rsidRPr="00FE7535">
              <w:br/>
            </w:r>
            <w:r w:rsidRPr="00FE7535">
              <w:br/>
              <w:t>1994 Bachelor of Science Degree in Nursing, University of Memphis, Memphis, TN</w:t>
            </w:r>
            <w:r w:rsidRPr="00FE7535">
              <w:br/>
            </w:r>
            <w:r w:rsidRPr="00FE7535">
              <w:br/>
              <w:t>2010 Master of Science Degree in Nursing, University of Phoenix</w:t>
            </w:r>
            <w:r w:rsidRPr="00FE7535">
              <w:br/>
            </w:r>
            <w:r w:rsidRPr="00FE7535">
              <w:br/>
              <w:t>Pending December 2019 completion- Post Masters Certificate Psychiatric Mental Health Nurse</w:t>
            </w:r>
            <w:r w:rsidRPr="00FE7535">
              <w:br/>
              <w:t>Practitioner,</w:t>
            </w:r>
            <w:r w:rsidRPr="00FE7535">
              <w:br/>
              <w:t>Maryville University, St. Louis, Missouri</w:t>
            </w:r>
            <w:r w:rsidRPr="00FE7535">
              <w:br/>
            </w:r>
            <w:r w:rsidRPr="00FE7535">
              <w:br/>
              <w:t>Awards</w:t>
            </w:r>
            <w:r w:rsidRPr="00FE7535">
              <w:br/>
              <w:t>2000 Nightingale Award for West Tennessee Healthcare for promoting a positive image of nursing,</w:t>
            </w:r>
            <w:r w:rsidRPr="00FE7535">
              <w:br/>
              <w:t>Jackson, TN</w:t>
            </w:r>
            <w:r w:rsidRPr="00FE7535">
              <w:br/>
            </w:r>
            <w:r w:rsidRPr="00FE7535">
              <w:br/>
              <w:t>2006 Nominated for Clinical Nurse of the Year, East Tennessee Children's Hospital, Knoxville, TN</w:t>
            </w:r>
            <w:r w:rsidRPr="00FE7535">
              <w:br/>
            </w:r>
            <w:r w:rsidRPr="00FE7535">
              <w:br/>
              <w:t>References</w:t>
            </w:r>
            <w:r w:rsidRPr="00FE7535">
              <w:br/>
              <w:t>Available upon request</w:t>
            </w:r>
          </w:p>
        </w:tc>
      </w:tr>
    </w:tbl>
    <w:p w:rsidR="00645D80" w:rsidRPr="00FE7535" w:rsidRDefault="00FE7535" w:rsidP="00AB09F2">
      <w:pPr>
        <w:pStyle w:val="NoSpacing"/>
      </w:pPr>
    </w:p>
    <w:sectPr w:rsidR="00645D80" w:rsidRPr="00FE7535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9F2"/>
    <w:rsid w:val="002155C0"/>
    <w:rsid w:val="002F04E4"/>
    <w:rsid w:val="00595702"/>
    <w:rsid w:val="005F4BD5"/>
    <w:rsid w:val="0078140E"/>
    <w:rsid w:val="00AB09F2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  <w:rsid w:val="00FE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9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44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598395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07805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17400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073215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Scheruku</cp:lastModifiedBy>
  <cp:revision>2</cp:revision>
  <dcterms:created xsi:type="dcterms:W3CDTF">2020-01-07T06:55:00Z</dcterms:created>
  <dcterms:modified xsi:type="dcterms:W3CDTF">2020-01-07T11:19:00Z</dcterms:modified>
</cp:coreProperties>
</file>