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Jeffrey Ralston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(865) 255-7807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jeffcralston@gmail.com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US-TN-Knoxville-37921 ()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5/21/2019 11:47:11 AM</w:t>
            </w:r>
          </w:p>
        </w:tc>
      </w:tr>
    </w:tbl>
    <w:p w:rsidR="00F630A1" w:rsidRPr="00D55A6D" w:rsidRDefault="00F630A1" w:rsidP="00F630A1">
      <w:pPr>
        <w:pStyle w:val="NoSpacing"/>
      </w:pPr>
    </w:p>
    <w:p w:rsidR="00F630A1" w:rsidRPr="00D55A6D" w:rsidRDefault="00F630A1" w:rsidP="00F630A1">
      <w:pPr>
        <w:pStyle w:val="NoSpacing"/>
      </w:pPr>
      <w:r w:rsidRPr="00D55A6D">
        <w:t> Work History</w:t>
      </w:r>
    </w:p>
    <w:p w:rsidR="00F630A1" w:rsidRPr="00D55A6D" w:rsidRDefault="00F630A1" w:rsidP="00F630A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4488"/>
        <w:gridCol w:w="2291"/>
      </w:tblGrid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  <w:proofErr w:type="spellStart"/>
            <w:r w:rsidRPr="00D55A6D">
              <w:t>TeamHealth</w:t>
            </w:r>
            <w:proofErr w:type="spellEnd"/>
            <w:r w:rsidRPr="00D55A6D">
              <w:t xml:space="preserve"> Medical Call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11/01/2015 - Present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Phone Triage Nurse</w:t>
            </w:r>
          </w:p>
        </w:tc>
      </w:tr>
      <w:tr w:rsidR="00F630A1" w:rsidRPr="00D55A6D" w:rsidTr="00F630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CB0784" w:rsidP="00F630A1">
            <w:pPr>
              <w:pStyle w:val="NoSpacing"/>
            </w:pPr>
            <w:r w:rsidRPr="00D55A6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Methodist Medical Center - Covenant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07/01/2015 - 11/01/2015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Registered Nurse</w:t>
            </w:r>
          </w:p>
        </w:tc>
      </w:tr>
      <w:tr w:rsidR="00F630A1" w:rsidRPr="00D55A6D" w:rsidTr="00F630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CB0784" w:rsidP="00F630A1">
            <w:pPr>
              <w:pStyle w:val="NoSpacing"/>
            </w:pPr>
            <w:r w:rsidRPr="00D55A6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  <w:proofErr w:type="spellStart"/>
            <w:r w:rsidRPr="00D55A6D">
              <w:t>Tennova</w:t>
            </w:r>
            <w:proofErr w:type="spellEnd"/>
            <w:r w:rsidRPr="00D55A6D"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06/01/2012 - 07/01/2015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Registered Nurse</w:t>
            </w:r>
          </w:p>
        </w:tc>
      </w:tr>
      <w:tr w:rsidR="00F630A1" w:rsidRPr="00D55A6D" w:rsidTr="00F630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CB0784" w:rsidP="00F630A1">
            <w:pPr>
              <w:pStyle w:val="NoSpacing"/>
            </w:pPr>
            <w:r w:rsidRPr="00D55A6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U.S. Smokeless Tobacco Brands,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01/01/1998 - 12/31/2009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Sales Representative</w:t>
            </w:r>
          </w:p>
        </w:tc>
      </w:tr>
      <w:tr w:rsidR="00F630A1" w:rsidRPr="00D55A6D" w:rsidTr="00F630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CB0784" w:rsidP="00F630A1">
            <w:pPr>
              <w:pStyle w:val="NoSpacing"/>
            </w:pPr>
            <w:r w:rsidRPr="00D55A6D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630A1" w:rsidRPr="00D55A6D" w:rsidRDefault="00F630A1" w:rsidP="00F630A1">
      <w:pPr>
        <w:pStyle w:val="NoSpacing"/>
      </w:pPr>
    </w:p>
    <w:p w:rsidR="00F630A1" w:rsidRPr="00D55A6D" w:rsidRDefault="00F630A1" w:rsidP="00F630A1">
      <w:pPr>
        <w:pStyle w:val="NoSpacing"/>
      </w:pPr>
      <w:r w:rsidRPr="00D55A6D">
        <w:t> Education</w:t>
      </w:r>
    </w:p>
    <w:p w:rsidR="00F630A1" w:rsidRPr="00D55A6D" w:rsidRDefault="00F630A1" w:rsidP="00F630A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2608"/>
        <w:gridCol w:w="1546"/>
        <w:gridCol w:w="6"/>
      </w:tblGrid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Ohio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Master's Degree</w:t>
            </w:r>
          </w:p>
        </w:tc>
      </w:tr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Lincoln Memorial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Associate Degree</w:t>
            </w:r>
          </w:p>
        </w:tc>
      </w:tr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None</w:t>
            </w:r>
          </w:p>
        </w:tc>
      </w:tr>
    </w:tbl>
    <w:p w:rsidR="00F630A1" w:rsidRPr="00D55A6D" w:rsidRDefault="00F630A1" w:rsidP="00F630A1">
      <w:pPr>
        <w:pStyle w:val="NoSpacing"/>
      </w:pPr>
    </w:p>
    <w:p w:rsidR="00F630A1" w:rsidRPr="00D55A6D" w:rsidRDefault="00F630A1" w:rsidP="00F630A1">
      <w:pPr>
        <w:pStyle w:val="NoSpacing"/>
      </w:pPr>
      <w:r w:rsidRPr="00D55A6D">
        <w:t xml:space="preserve"> Additional Skills </w:t>
      </w:r>
      <w:proofErr w:type="gramStart"/>
      <w:r w:rsidRPr="00D55A6D">
        <w:t>And</w:t>
      </w:r>
      <w:proofErr w:type="gramEnd"/>
      <w:r w:rsidRPr="00D55A6D">
        <w:t xml:space="preserve"> Qualifications</w:t>
      </w:r>
    </w:p>
    <w:p w:rsidR="00F630A1" w:rsidRPr="00D55A6D" w:rsidRDefault="00F630A1" w:rsidP="00F630A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0 per </w:t>
            </w: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</w:tbl>
    <w:p w:rsidR="00F630A1" w:rsidRPr="00D55A6D" w:rsidRDefault="00F630A1" w:rsidP="00F630A1">
      <w:pPr>
        <w:pStyle w:val="NoSpacing"/>
      </w:pPr>
    </w:p>
    <w:p w:rsidR="00F630A1" w:rsidRPr="00D55A6D" w:rsidRDefault="00F630A1" w:rsidP="00F630A1">
      <w:pPr>
        <w:pStyle w:val="NoSpacing"/>
      </w:pPr>
      <w:r w:rsidRPr="00D55A6D">
        <w:t> Desired Position</w:t>
      </w:r>
    </w:p>
    <w:p w:rsidR="00F630A1" w:rsidRPr="00D55A6D" w:rsidRDefault="00F630A1" w:rsidP="00F630A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630A1" w:rsidRPr="00D55A6D" w:rsidTr="00F630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  <w:tr w:rsidR="00F630A1" w:rsidRPr="00D55A6D" w:rsidTr="00F630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</w:p>
        </w:tc>
      </w:tr>
    </w:tbl>
    <w:p w:rsidR="00F630A1" w:rsidRPr="00D55A6D" w:rsidRDefault="00F630A1" w:rsidP="00F630A1">
      <w:pPr>
        <w:pStyle w:val="NoSpacing"/>
      </w:pPr>
    </w:p>
    <w:p w:rsidR="00F630A1" w:rsidRPr="00D55A6D" w:rsidRDefault="00F630A1" w:rsidP="00F630A1">
      <w:pPr>
        <w:pStyle w:val="NoSpacing"/>
      </w:pPr>
      <w:r w:rsidRPr="00D55A6D">
        <w:t> Resume</w:t>
      </w:r>
    </w:p>
    <w:p w:rsidR="00F630A1" w:rsidRPr="00D55A6D" w:rsidRDefault="00F630A1" w:rsidP="00F630A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30A1" w:rsidRPr="00D55A6D" w:rsidTr="00F630A1">
        <w:tc>
          <w:tcPr>
            <w:tcW w:w="0" w:type="auto"/>
            <w:shd w:val="clear" w:color="auto" w:fill="FFFFFF"/>
            <w:vAlign w:val="center"/>
            <w:hideMark/>
          </w:tcPr>
          <w:p w:rsidR="00F630A1" w:rsidRPr="00D55A6D" w:rsidRDefault="00F630A1" w:rsidP="00F630A1">
            <w:pPr>
              <w:pStyle w:val="NoSpacing"/>
            </w:pPr>
            <w:r w:rsidRPr="00D55A6D">
              <w:t>JEFFREY C. RALSTON</w:t>
            </w:r>
            <w:r w:rsidRPr="00D55A6D">
              <w:br/>
              <w:t>9223 Wells Station Road</w:t>
            </w:r>
            <w:r w:rsidRPr="00D55A6D">
              <w:br/>
              <w:t>Knoxville TN 37931</w:t>
            </w:r>
            <w:r w:rsidRPr="00D55A6D">
              <w:br/>
              <w:t>Cell: 865.255.7807 jeffcralston@gmail.com</w:t>
            </w:r>
            <w:r w:rsidRPr="00D55A6D">
              <w:br/>
            </w:r>
            <w:r w:rsidRPr="00D55A6D">
              <w:lastRenderedPageBreak/>
              <w:br/>
            </w:r>
            <w:r w:rsidRPr="00D55A6D">
              <w:br/>
            </w:r>
            <w:r w:rsidRPr="00D55A6D">
              <w:br/>
            </w:r>
            <w:r w:rsidRPr="00D55A6D">
              <w:br/>
              <w:t>SUMMARY</w:t>
            </w:r>
            <w:r w:rsidRPr="00D55A6D">
              <w:br/>
            </w:r>
            <w:r w:rsidRPr="00D55A6D">
              <w:br/>
              <w:t>A results-driven Nursing Professional with 7+ years of clinical experience in critical care, cardiac</w:t>
            </w:r>
            <w:r w:rsidRPr="00D55A6D">
              <w:br/>
              <w:t>step-down, med/</w:t>
            </w:r>
            <w:proofErr w:type="spellStart"/>
            <w:r w:rsidRPr="00D55A6D">
              <w:t>surg</w:t>
            </w:r>
            <w:proofErr w:type="spellEnd"/>
            <w:r w:rsidRPr="00D55A6D">
              <w:t>, orthopedic facilities, and most recently phone triage. Excellent interpersonal and</w:t>
            </w:r>
            <w:r w:rsidRPr="00D55A6D">
              <w:br/>
              <w:t>communication skills. Proven experience in competitive, challenge-oriented facilities and areas driving</w:t>
            </w:r>
            <w:r w:rsidRPr="00D55A6D">
              <w:br/>
              <w:t>effective results in the following:</w:t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  <w:t>AREAS OF EXPERTISE</w:t>
            </w:r>
            <w:r w:rsidRPr="00D55A6D">
              <w:br/>
            </w:r>
            <w:r w:rsidRPr="00D55A6D">
              <w:br/>
              <w:t>Nursing Skills: Nursing skills, procedures, patient care, and documentation</w:t>
            </w:r>
            <w:r w:rsidRPr="00D55A6D">
              <w:br/>
              <w:t>Customer Service: Professional sales, customer relations, marketing skills</w:t>
            </w:r>
            <w:r w:rsidRPr="00D55A6D">
              <w:br/>
              <w:t xml:space="preserve">Technology Proficiency: Microsoft Office 2016 Suite, McKesson Care Manager, QRS, and </w:t>
            </w:r>
            <w:proofErr w:type="spellStart"/>
            <w:r w:rsidRPr="00D55A6D">
              <w:t>Taleo</w:t>
            </w:r>
            <w:proofErr w:type="spellEnd"/>
            <w:r w:rsidRPr="00D55A6D">
              <w:t>,</w:t>
            </w:r>
            <w:r w:rsidRPr="00D55A6D">
              <w:br/>
            </w:r>
            <w:proofErr w:type="spellStart"/>
            <w:r w:rsidRPr="00D55A6D">
              <w:t>IntefleCS</w:t>
            </w:r>
            <w:proofErr w:type="spellEnd"/>
            <w:r w:rsidRPr="00D55A6D">
              <w:t xml:space="preserve">, Interactive Desktop, Tableau, </w:t>
            </w:r>
            <w:proofErr w:type="spellStart"/>
            <w:r w:rsidRPr="00D55A6D">
              <w:t>Gehrimed</w:t>
            </w:r>
            <w:proofErr w:type="spellEnd"/>
            <w:r w:rsidRPr="00D55A6D">
              <w:t>, EPIC, IC Business</w:t>
            </w:r>
            <w:r w:rsidRPr="00D55A6D">
              <w:br/>
              <w:t>Mgr.</w:t>
            </w:r>
            <w:r w:rsidRPr="00D55A6D">
              <w:br/>
              <w:t>Financial Accountability: Budget management</w:t>
            </w:r>
            <w:r w:rsidRPr="00D55A6D">
              <w:br/>
              <w:t>Leadership: Supervision and management</w:t>
            </w:r>
            <w:r w:rsidRPr="00D55A6D">
              <w:br/>
            </w:r>
            <w:r w:rsidRPr="00D55A6D">
              <w:br/>
            </w:r>
            <w:r w:rsidRPr="00D55A6D">
              <w:br/>
              <w:t>PROFESSIONAL EXPERIENCE</w:t>
            </w:r>
            <w:r w:rsidRPr="00D55A6D">
              <w:br/>
            </w:r>
            <w:r w:rsidRPr="00D55A6D">
              <w:br/>
            </w:r>
            <w:proofErr w:type="spellStart"/>
            <w:r w:rsidRPr="00D55A6D">
              <w:t>TeamHealth</w:t>
            </w:r>
            <w:proofErr w:type="spellEnd"/>
            <w:r w:rsidRPr="00D55A6D">
              <w:t xml:space="preserve"> Medical Call Center 11/2015 - Present</w:t>
            </w:r>
            <w:r w:rsidRPr="00D55A6D">
              <w:br/>
              <w:t>Phone Triage Nurse</w:t>
            </w:r>
            <w:r w:rsidRPr="00D55A6D">
              <w:br/>
              <w:t>Triaged patient symptoms for a variety of client offices including pediatrics, specialist,</w:t>
            </w:r>
            <w:r w:rsidRPr="00D55A6D">
              <w:br/>
              <w:t>community nurse lines and made recommendations for treatment based on guidelines. Interacted</w:t>
            </w:r>
            <w:r w:rsidRPr="00D55A6D">
              <w:br/>
              <w:t>with practitioners for recommendations, prescriptions, and lab results. Licensure in multiple</w:t>
            </w:r>
            <w:r w:rsidRPr="00D55A6D">
              <w:br/>
              <w:t>states including California, Indiana, Pennsylvania, Oregon, OH and D.C.</w:t>
            </w:r>
            <w:r w:rsidRPr="00D55A6D">
              <w:br/>
            </w:r>
            <w:r w:rsidRPr="00D55A6D">
              <w:br/>
              <w:t>Methodist Medical Center - Covenant Healthcare 7/2015 - 11/2015</w:t>
            </w:r>
            <w:r w:rsidRPr="00D55A6D">
              <w:br/>
              <w:t>Registered Nurse</w:t>
            </w:r>
            <w:r w:rsidRPr="00D55A6D">
              <w:br/>
              <w:t xml:space="preserve">Worked in ICU and </w:t>
            </w:r>
            <w:r w:rsidRPr="00D55A6D">
              <w:rPr>
                <w:highlight w:val="yellow"/>
              </w:rPr>
              <w:t>CCU</w:t>
            </w:r>
            <w:r w:rsidRPr="00D55A6D">
              <w:t xml:space="preserve"> in direct bedside patient care. Trained on various critical care</w:t>
            </w:r>
            <w:r w:rsidRPr="00D55A6D">
              <w:br/>
              <w:t>procedures (CRRT, mechanical ventilation, post-STEMI, post-</w:t>
            </w:r>
            <w:proofErr w:type="spellStart"/>
            <w:r w:rsidRPr="00D55A6D">
              <w:t>cath</w:t>
            </w:r>
            <w:proofErr w:type="spellEnd"/>
            <w:proofErr w:type="gramStart"/>
            <w:r w:rsidRPr="00D55A6D">
              <w:t>)</w:t>
            </w:r>
            <w:proofErr w:type="gramEnd"/>
            <w:r w:rsidRPr="00D55A6D">
              <w:br/>
            </w:r>
            <w:r w:rsidRPr="00D55A6D">
              <w:br/>
            </w:r>
            <w:proofErr w:type="spellStart"/>
            <w:r w:rsidRPr="00D55A6D">
              <w:t>Tennova</w:t>
            </w:r>
            <w:proofErr w:type="spellEnd"/>
            <w:r w:rsidRPr="00D55A6D">
              <w:t xml:space="preserve"> Healthcare 6/2012 - 7/2015</w:t>
            </w:r>
            <w:r w:rsidRPr="00D55A6D">
              <w:br/>
              <w:t>Registered Nurse</w:t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  <w:t>Worked in ICU, cardiac step-down, med/</w:t>
            </w:r>
            <w:proofErr w:type="spellStart"/>
            <w:r w:rsidRPr="00D55A6D">
              <w:t>surg</w:t>
            </w:r>
            <w:proofErr w:type="spellEnd"/>
            <w:r w:rsidRPr="00D55A6D">
              <w:t>, and orthopedics. Also served as house supervisor and most</w:t>
            </w:r>
            <w:r w:rsidRPr="00D55A6D">
              <w:br/>
              <w:t>recently as nursing director for ICU/Cardiac </w:t>
            </w:r>
            <w:proofErr w:type="spellStart"/>
            <w:r w:rsidRPr="00D55A6D">
              <w:t>stepdown</w:t>
            </w:r>
            <w:proofErr w:type="spellEnd"/>
            <w:r w:rsidRPr="00D55A6D">
              <w:t>/ARC. Assisted in achieving stroke certification</w:t>
            </w:r>
            <w:r w:rsidRPr="00D55A6D">
              <w:br/>
              <w:t>for the facility.</w:t>
            </w:r>
            <w:r w:rsidRPr="00D55A6D">
              <w:br/>
            </w:r>
            <w:r w:rsidRPr="00D55A6D">
              <w:lastRenderedPageBreak/>
              <w:br/>
            </w:r>
            <w:r w:rsidRPr="00D55A6D">
              <w:br/>
            </w:r>
            <w:r w:rsidRPr="00D55A6D">
              <w:br/>
              <w:t>U.S. Smokeless Tobacco Brands, Inc. 1998 - 2009</w:t>
            </w:r>
            <w:r w:rsidRPr="00D55A6D">
              <w:br/>
              <w:t>Sales Representative - Southeastern Kentucky</w:t>
            </w:r>
            <w:r w:rsidRPr="00D55A6D">
              <w:br/>
              <w:t>Represented all USSTB brands at the retail and wholesale level. Executed consistent pricing programs</w:t>
            </w:r>
            <w:proofErr w:type="gramStart"/>
            <w:r w:rsidRPr="00D55A6D">
              <w:t>,</w:t>
            </w:r>
            <w:proofErr w:type="gramEnd"/>
            <w:r w:rsidRPr="00D55A6D">
              <w:br/>
              <w:t>product promotions and strategically placed point-of-sale. Implemented and executed trade and</w:t>
            </w:r>
            <w:r w:rsidRPr="00D55A6D">
              <w:br/>
              <w:t>marketing programs at the retail and wholesale level. Managed sales territory with over $15 million in</w:t>
            </w:r>
            <w:r w:rsidRPr="00D55A6D">
              <w:br/>
              <w:t>annual sales at both wholesale and retail level.</w:t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  <w:t>EDUCATION</w:t>
            </w:r>
            <w:r w:rsidRPr="00D55A6D">
              <w:br/>
            </w:r>
            <w:r w:rsidRPr="00D55A6D">
              <w:br/>
              <w:t>Ohio State University 1994-1995</w:t>
            </w:r>
            <w:r w:rsidRPr="00D55A6D">
              <w:br/>
              <w:t>Lincoln Memorial University Associate Degree Nursing conferred May 5, 2012</w:t>
            </w:r>
            <w:r w:rsidRPr="00D55A6D">
              <w:br/>
            </w:r>
            <w:r w:rsidRPr="00D55A6D">
              <w:br/>
            </w:r>
            <w:r w:rsidRPr="00D55A6D">
              <w:br/>
              <w:t>CREDENTIALS</w:t>
            </w:r>
            <w:r w:rsidRPr="00D55A6D">
              <w:br/>
            </w:r>
            <w:r w:rsidRPr="00D55A6D">
              <w:br/>
              <w:t>TN Nursing License - 187867 Multistate</w:t>
            </w:r>
            <w:r w:rsidRPr="00D55A6D">
              <w:br/>
              <w:t>ACLS/BLS/CPI</w:t>
            </w:r>
            <w:r w:rsidRPr="00D55A6D">
              <w:br/>
            </w:r>
            <w:r w:rsidRPr="00D55A6D">
              <w:br/>
              <w:t>REFERENCES</w:t>
            </w:r>
            <w:r w:rsidRPr="00D55A6D">
              <w:br/>
            </w:r>
            <w:r w:rsidRPr="00D55A6D">
              <w:br/>
              <w:t>Virginia Stephens</w:t>
            </w:r>
            <w:r w:rsidRPr="00D55A6D">
              <w:br/>
              <w:t>North Knoxville Medical Center - House Supervisor</w:t>
            </w:r>
            <w:r w:rsidRPr="00D55A6D">
              <w:br/>
              <w:t>P.O. Box 153</w:t>
            </w:r>
            <w:r w:rsidRPr="00D55A6D">
              <w:br/>
              <w:t>Winfield TN 37892</w:t>
            </w:r>
            <w:r w:rsidRPr="00D55A6D">
              <w:br/>
              <w:t>(423) 319-9330</w:t>
            </w:r>
            <w:r w:rsidRPr="00D55A6D">
              <w:br/>
            </w:r>
            <w:r w:rsidRPr="00D55A6D">
              <w:br/>
            </w:r>
            <w:r w:rsidRPr="00D55A6D">
              <w:br/>
              <w:t>Vickie Ridings</w:t>
            </w:r>
            <w:r w:rsidRPr="00D55A6D">
              <w:br/>
              <w:t>North Knoxville Medical Center</w:t>
            </w:r>
            <w:r w:rsidRPr="00D55A6D">
              <w:br/>
              <w:t>1319 Grand Colony Lane</w:t>
            </w:r>
            <w:r w:rsidRPr="00D55A6D">
              <w:br/>
              <w:t>Powell TN 37849</w:t>
            </w:r>
            <w:r w:rsidRPr="00D55A6D">
              <w:br/>
              <w:t>(865) 556-7708</w:t>
            </w:r>
            <w:r w:rsidRPr="00D55A6D">
              <w:br/>
            </w:r>
            <w:r w:rsidRPr="00D55A6D">
              <w:br/>
            </w:r>
            <w:r w:rsidRPr="00D55A6D">
              <w:br/>
              <w:t>Tim Bradley</w:t>
            </w:r>
            <w:r w:rsidRPr="00D55A6D">
              <w:br/>
              <w:t xml:space="preserve">232 </w:t>
            </w:r>
            <w:proofErr w:type="spellStart"/>
            <w:r w:rsidRPr="00D55A6D">
              <w:t>Knoxside</w:t>
            </w:r>
            <w:proofErr w:type="spellEnd"/>
            <w:r w:rsidRPr="00D55A6D">
              <w:t xml:space="preserve"> Drive</w:t>
            </w:r>
            <w:r w:rsidRPr="00D55A6D">
              <w:br/>
              <w:t>Lebanon Junction KY 40150</w:t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</w:r>
            <w:r w:rsidRPr="00D55A6D">
              <w:br/>
              <w:t>(502) 554-2242</w:t>
            </w:r>
          </w:p>
        </w:tc>
      </w:tr>
    </w:tbl>
    <w:p w:rsidR="00645D80" w:rsidRPr="00D55A6D" w:rsidRDefault="00D55A6D" w:rsidP="00F630A1">
      <w:pPr>
        <w:pStyle w:val="NoSpacing"/>
      </w:pPr>
    </w:p>
    <w:sectPr w:rsidR="00645D80" w:rsidRPr="00D55A6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0A1"/>
    <w:rsid w:val="002155C0"/>
    <w:rsid w:val="002F04E4"/>
    <w:rsid w:val="00542604"/>
    <w:rsid w:val="005F4BD5"/>
    <w:rsid w:val="0078140E"/>
    <w:rsid w:val="00922631"/>
    <w:rsid w:val="00AD0517"/>
    <w:rsid w:val="00B0715D"/>
    <w:rsid w:val="00BE7011"/>
    <w:rsid w:val="00C26FE6"/>
    <w:rsid w:val="00C329E1"/>
    <w:rsid w:val="00CB0784"/>
    <w:rsid w:val="00D55A6D"/>
    <w:rsid w:val="00E943ED"/>
    <w:rsid w:val="00EE77F2"/>
    <w:rsid w:val="00F35322"/>
    <w:rsid w:val="00F630A1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2051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28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7142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9479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Scheruku</cp:lastModifiedBy>
  <cp:revision>4</cp:revision>
  <dcterms:created xsi:type="dcterms:W3CDTF">2020-01-07T07:02:00Z</dcterms:created>
  <dcterms:modified xsi:type="dcterms:W3CDTF">2020-01-07T11:19:00Z</dcterms:modified>
</cp:coreProperties>
</file>