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EE4A8F" w:rsidRPr="007534C6" w:rsidTr="00EE4A8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A8F" w:rsidRPr="007534C6" w:rsidRDefault="00EE4A8F" w:rsidP="00EE4A8F">
            <w:pPr>
              <w:pStyle w:val="NoSpacing"/>
            </w:pPr>
            <w:r w:rsidRPr="007534C6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A8F" w:rsidRPr="007534C6" w:rsidRDefault="00EE4A8F" w:rsidP="00EE4A8F">
            <w:pPr>
              <w:pStyle w:val="NoSpacing"/>
            </w:pPr>
            <w:r w:rsidRPr="007534C6">
              <w:t>  </w:t>
            </w:r>
            <w:proofErr w:type="spellStart"/>
            <w:r w:rsidRPr="007534C6">
              <w:t>jessica</w:t>
            </w:r>
            <w:proofErr w:type="spellEnd"/>
            <w:r w:rsidRPr="007534C6">
              <w:t xml:space="preserve"> Reeves</w:t>
            </w:r>
          </w:p>
        </w:tc>
      </w:tr>
      <w:tr w:rsidR="00EE4A8F" w:rsidRPr="007534C6" w:rsidTr="00EE4A8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A8F" w:rsidRPr="007534C6" w:rsidRDefault="00EE4A8F" w:rsidP="00EE4A8F">
            <w:pPr>
              <w:pStyle w:val="NoSpacing"/>
            </w:pPr>
            <w:r w:rsidRPr="007534C6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A8F" w:rsidRPr="007534C6" w:rsidRDefault="00EE4A8F" w:rsidP="00EE4A8F">
            <w:pPr>
              <w:pStyle w:val="NoSpacing"/>
            </w:pPr>
            <w:r w:rsidRPr="007534C6">
              <w:t>  +1 (423) 579-6852</w:t>
            </w:r>
          </w:p>
        </w:tc>
      </w:tr>
      <w:tr w:rsidR="00EE4A8F" w:rsidRPr="007534C6" w:rsidTr="00EE4A8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A8F" w:rsidRPr="007534C6" w:rsidRDefault="00EE4A8F" w:rsidP="00EE4A8F">
            <w:pPr>
              <w:pStyle w:val="NoSpacing"/>
            </w:pPr>
            <w:r w:rsidRPr="007534C6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A8F" w:rsidRPr="007534C6" w:rsidRDefault="00EE4A8F" w:rsidP="00EE4A8F">
            <w:pPr>
              <w:pStyle w:val="NoSpacing"/>
            </w:pPr>
            <w:r w:rsidRPr="007534C6">
              <w:t>  jessicareeves7@gmail.com</w:t>
            </w:r>
          </w:p>
        </w:tc>
      </w:tr>
      <w:tr w:rsidR="00EE4A8F" w:rsidRPr="007534C6" w:rsidTr="00EE4A8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A8F" w:rsidRPr="007534C6" w:rsidRDefault="00EE4A8F" w:rsidP="00EE4A8F">
            <w:pPr>
              <w:pStyle w:val="NoSpacing"/>
            </w:pPr>
            <w:r w:rsidRPr="007534C6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A8F" w:rsidRPr="007534C6" w:rsidRDefault="00EE4A8F" w:rsidP="00EE4A8F">
            <w:pPr>
              <w:pStyle w:val="NoSpacing"/>
            </w:pPr>
            <w:r w:rsidRPr="007534C6">
              <w:t>  US-TN-Knoxville-37921 ()</w:t>
            </w:r>
          </w:p>
        </w:tc>
      </w:tr>
      <w:tr w:rsidR="00EE4A8F" w:rsidRPr="007534C6" w:rsidTr="00EE4A8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A8F" w:rsidRPr="007534C6" w:rsidRDefault="00EE4A8F" w:rsidP="00EE4A8F">
            <w:pPr>
              <w:pStyle w:val="NoSpacing"/>
            </w:pPr>
            <w:r w:rsidRPr="007534C6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A8F" w:rsidRPr="007534C6" w:rsidRDefault="00EE4A8F" w:rsidP="00EE4A8F">
            <w:pPr>
              <w:pStyle w:val="NoSpacing"/>
            </w:pPr>
            <w:r w:rsidRPr="007534C6">
              <w:t>  6/6/2019 6:37:03 AM</w:t>
            </w:r>
          </w:p>
        </w:tc>
      </w:tr>
    </w:tbl>
    <w:p w:rsidR="00EE4A8F" w:rsidRPr="007534C6" w:rsidRDefault="00EE4A8F" w:rsidP="00EE4A8F">
      <w:pPr>
        <w:pStyle w:val="NoSpacing"/>
      </w:pPr>
    </w:p>
    <w:p w:rsidR="00EE4A8F" w:rsidRPr="007534C6" w:rsidRDefault="00EE4A8F" w:rsidP="00EE4A8F">
      <w:pPr>
        <w:pStyle w:val="NoSpacing"/>
      </w:pPr>
      <w:r w:rsidRPr="007534C6">
        <w:t> Work History</w:t>
      </w:r>
    </w:p>
    <w:p w:rsidR="00EE4A8F" w:rsidRPr="007534C6" w:rsidRDefault="00EE4A8F" w:rsidP="00EE4A8F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7"/>
        <w:gridCol w:w="4914"/>
        <w:gridCol w:w="1914"/>
      </w:tblGrid>
      <w:tr w:rsidR="00EE4A8F" w:rsidRPr="007534C6" w:rsidTr="00EE4A8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A8F" w:rsidRPr="007534C6" w:rsidRDefault="00EE4A8F" w:rsidP="00EE4A8F">
            <w:pPr>
              <w:pStyle w:val="NoSpacing"/>
            </w:pPr>
            <w:r w:rsidRPr="007534C6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A8F" w:rsidRPr="007534C6" w:rsidRDefault="00EE4A8F" w:rsidP="00EE4A8F">
            <w:pPr>
              <w:pStyle w:val="NoSpacing"/>
            </w:pPr>
            <w:r w:rsidRPr="007534C6">
              <w:t>  Holston Valley Medical Center, Level 1 Trauma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A8F" w:rsidRPr="007534C6" w:rsidRDefault="00EE4A8F" w:rsidP="00EE4A8F">
            <w:pPr>
              <w:pStyle w:val="NoSpacing"/>
            </w:pPr>
            <w:r w:rsidRPr="007534C6">
              <w:t>01/01/2015 - Present</w:t>
            </w:r>
          </w:p>
        </w:tc>
      </w:tr>
      <w:tr w:rsidR="00EE4A8F" w:rsidRPr="007534C6" w:rsidTr="00EE4A8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A8F" w:rsidRPr="007534C6" w:rsidRDefault="00EE4A8F" w:rsidP="00EE4A8F">
            <w:pPr>
              <w:pStyle w:val="NoSpacing"/>
            </w:pPr>
            <w:r w:rsidRPr="007534C6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A8F" w:rsidRPr="007534C6" w:rsidRDefault="00EE4A8F" w:rsidP="00EE4A8F">
            <w:pPr>
              <w:pStyle w:val="NoSpacing"/>
            </w:pPr>
            <w:r w:rsidRPr="007534C6">
              <w:t>  Emergency Department, Registered Nurse</w:t>
            </w:r>
          </w:p>
        </w:tc>
      </w:tr>
      <w:tr w:rsidR="00EE4A8F" w:rsidRPr="007534C6" w:rsidTr="00EE4A8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A8F" w:rsidRPr="007534C6" w:rsidRDefault="0013108E" w:rsidP="00EE4A8F">
            <w:pPr>
              <w:pStyle w:val="NoSpacing"/>
            </w:pPr>
            <w:r w:rsidRPr="007534C6">
              <w:pict>
                <v:rect id="_x0000_i1025" style="width:0;height:0" o:hralign="center" o:hrstd="t" o:hr="t" fillcolor="#a0a0a0" stroked="f"/>
              </w:pict>
            </w:r>
          </w:p>
        </w:tc>
      </w:tr>
    </w:tbl>
    <w:p w:rsidR="00EE4A8F" w:rsidRPr="007534C6" w:rsidRDefault="00EE4A8F" w:rsidP="00EE4A8F">
      <w:pPr>
        <w:pStyle w:val="NoSpacing"/>
      </w:pPr>
    </w:p>
    <w:p w:rsidR="00EE4A8F" w:rsidRPr="007534C6" w:rsidRDefault="00EE4A8F" w:rsidP="00EE4A8F">
      <w:pPr>
        <w:pStyle w:val="NoSpacing"/>
      </w:pPr>
      <w:r w:rsidRPr="007534C6">
        <w:t> Education</w:t>
      </w:r>
    </w:p>
    <w:p w:rsidR="00EE4A8F" w:rsidRPr="007534C6" w:rsidRDefault="00EE4A8F" w:rsidP="00EE4A8F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7"/>
        <w:gridCol w:w="1436"/>
        <w:gridCol w:w="1546"/>
        <w:gridCol w:w="6"/>
      </w:tblGrid>
      <w:tr w:rsidR="00EE4A8F" w:rsidRPr="007534C6" w:rsidTr="00EE4A8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A8F" w:rsidRPr="007534C6" w:rsidRDefault="00EE4A8F" w:rsidP="00EE4A8F">
            <w:pPr>
              <w:pStyle w:val="NoSpacing"/>
            </w:pPr>
            <w:r w:rsidRPr="007534C6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A8F" w:rsidRPr="007534C6" w:rsidRDefault="00EE4A8F" w:rsidP="00EE4A8F">
            <w:pPr>
              <w:pStyle w:val="NoSpacing"/>
            </w:pPr>
            <w:r w:rsidRPr="007534C6">
              <w:t>  King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A8F" w:rsidRPr="007534C6" w:rsidRDefault="00EE4A8F" w:rsidP="00EE4A8F">
            <w:pPr>
              <w:pStyle w:val="NoSpacing"/>
            </w:pPr>
            <w:r w:rsidRPr="007534C6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A8F" w:rsidRPr="007534C6" w:rsidRDefault="00EE4A8F" w:rsidP="00EE4A8F">
            <w:pPr>
              <w:pStyle w:val="NoSpacing"/>
            </w:pPr>
          </w:p>
        </w:tc>
      </w:tr>
      <w:tr w:rsidR="00EE4A8F" w:rsidRPr="007534C6" w:rsidTr="00EE4A8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A8F" w:rsidRPr="007534C6" w:rsidRDefault="00EE4A8F" w:rsidP="00EE4A8F">
            <w:pPr>
              <w:pStyle w:val="NoSpacing"/>
            </w:pPr>
            <w:r w:rsidRPr="007534C6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A8F" w:rsidRPr="007534C6" w:rsidRDefault="00EE4A8F" w:rsidP="00EE4A8F">
            <w:pPr>
              <w:pStyle w:val="NoSpacing"/>
            </w:pPr>
            <w:r w:rsidRPr="007534C6">
              <w:t>  </w:t>
            </w:r>
          </w:p>
        </w:tc>
      </w:tr>
      <w:tr w:rsidR="00EE4A8F" w:rsidRPr="007534C6" w:rsidTr="00EE4A8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A8F" w:rsidRPr="007534C6" w:rsidRDefault="00EE4A8F" w:rsidP="00EE4A8F">
            <w:pPr>
              <w:pStyle w:val="NoSpacing"/>
            </w:pPr>
            <w:r w:rsidRPr="007534C6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A8F" w:rsidRPr="007534C6" w:rsidRDefault="00EE4A8F" w:rsidP="00EE4A8F">
            <w:pPr>
              <w:pStyle w:val="NoSpacing"/>
            </w:pPr>
            <w:r w:rsidRPr="007534C6">
              <w:t>  Bachelor's Degree</w:t>
            </w:r>
          </w:p>
        </w:tc>
      </w:tr>
      <w:tr w:rsidR="00EE4A8F" w:rsidRPr="007534C6" w:rsidTr="00EE4A8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A8F" w:rsidRPr="007534C6" w:rsidRDefault="00EE4A8F" w:rsidP="00EE4A8F">
            <w:pPr>
              <w:pStyle w:val="NoSpacing"/>
            </w:pPr>
            <w:r w:rsidRPr="007534C6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A8F" w:rsidRPr="007534C6" w:rsidRDefault="00EE4A8F" w:rsidP="00EE4A8F">
            <w:pPr>
              <w:pStyle w:val="NoSpacing"/>
            </w:pPr>
            <w:r w:rsidRPr="007534C6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A8F" w:rsidRPr="007534C6" w:rsidRDefault="00EE4A8F" w:rsidP="00EE4A8F">
            <w:pPr>
              <w:pStyle w:val="NoSpacing"/>
            </w:pPr>
            <w:r w:rsidRPr="007534C6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A8F" w:rsidRPr="007534C6" w:rsidRDefault="00EE4A8F" w:rsidP="00EE4A8F">
            <w:pPr>
              <w:pStyle w:val="NoSpacing"/>
            </w:pPr>
          </w:p>
        </w:tc>
      </w:tr>
      <w:tr w:rsidR="00EE4A8F" w:rsidRPr="007534C6" w:rsidTr="00EE4A8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A8F" w:rsidRPr="007534C6" w:rsidRDefault="00EE4A8F" w:rsidP="00EE4A8F">
            <w:pPr>
              <w:pStyle w:val="NoSpacing"/>
            </w:pPr>
            <w:r w:rsidRPr="007534C6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A8F" w:rsidRPr="007534C6" w:rsidRDefault="00EE4A8F" w:rsidP="00EE4A8F">
            <w:pPr>
              <w:pStyle w:val="NoSpacing"/>
            </w:pPr>
            <w:r w:rsidRPr="007534C6">
              <w:t>  </w:t>
            </w:r>
          </w:p>
        </w:tc>
      </w:tr>
      <w:tr w:rsidR="00EE4A8F" w:rsidRPr="007534C6" w:rsidTr="00EE4A8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A8F" w:rsidRPr="007534C6" w:rsidRDefault="00EE4A8F" w:rsidP="00EE4A8F">
            <w:pPr>
              <w:pStyle w:val="NoSpacing"/>
            </w:pPr>
            <w:r w:rsidRPr="007534C6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A8F" w:rsidRPr="007534C6" w:rsidRDefault="00EE4A8F" w:rsidP="00EE4A8F">
            <w:pPr>
              <w:pStyle w:val="NoSpacing"/>
            </w:pPr>
            <w:r w:rsidRPr="007534C6">
              <w:t>  None</w:t>
            </w:r>
          </w:p>
        </w:tc>
      </w:tr>
      <w:tr w:rsidR="00EE4A8F" w:rsidRPr="007534C6" w:rsidTr="00EE4A8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A8F" w:rsidRPr="007534C6" w:rsidRDefault="00EE4A8F" w:rsidP="00EE4A8F">
            <w:pPr>
              <w:pStyle w:val="NoSpacing"/>
            </w:pPr>
            <w:r w:rsidRPr="007534C6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A8F" w:rsidRPr="007534C6" w:rsidRDefault="00EE4A8F" w:rsidP="00EE4A8F">
            <w:pPr>
              <w:pStyle w:val="NoSpacing"/>
            </w:pPr>
            <w:r w:rsidRPr="007534C6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A8F" w:rsidRPr="007534C6" w:rsidRDefault="00EE4A8F" w:rsidP="00EE4A8F">
            <w:pPr>
              <w:pStyle w:val="NoSpacing"/>
            </w:pPr>
            <w:r w:rsidRPr="007534C6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A8F" w:rsidRPr="007534C6" w:rsidRDefault="00EE4A8F" w:rsidP="00EE4A8F">
            <w:pPr>
              <w:pStyle w:val="NoSpacing"/>
            </w:pPr>
          </w:p>
        </w:tc>
      </w:tr>
      <w:tr w:rsidR="00EE4A8F" w:rsidRPr="007534C6" w:rsidTr="00EE4A8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A8F" w:rsidRPr="007534C6" w:rsidRDefault="00EE4A8F" w:rsidP="00EE4A8F">
            <w:pPr>
              <w:pStyle w:val="NoSpacing"/>
            </w:pPr>
            <w:r w:rsidRPr="007534C6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A8F" w:rsidRPr="007534C6" w:rsidRDefault="00EE4A8F" w:rsidP="00EE4A8F">
            <w:pPr>
              <w:pStyle w:val="NoSpacing"/>
            </w:pPr>
            <w:r w:rsidRPr="007534C6">
              <w:t>  </w:t>
            </w:r>
          </w:p>
        </w:tc>
      </w:tr>
      <w:tr w:rsidR="00EE4A8F" w:rsidRPr="007534C6" w:rsidTr="00EE4A8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A8F" w:rsidRPr="007534C6" w:rsidRDefault="00EE4A8F" w:rsidP="00EE4A8F">
            <w:pPr>
              <w:pStyle w:val="NoSpacing"/>
            </w:pPr>
            <w:r w:rsidRPr="007534C6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A8F" w:rsidRPr="007534C6" w:rsidRDefault="00EE4A8F" w:rsidP="00EE4A8F">
            <w:pPr>
              <w:pStyle w:val="NoSpacing"/>
            </w:pPr>
            <w:r w:rsidRPr="007534C6">
              <w:t>  None</w:t>
            </w:r>
          </w:p>
        </w:tc>
      </w:tr>
    </w:tbl>
    <w:p w:rsidR="00EE4A8F" w:rsidRPr="007534C6" w:rsidRDefault="00EE4A8F" w:rsidP="00EE4A8F">
      <w:pPr>
        <w:pStyle w:val="NoSpacing"/>
      </w:pPr>
    </w:p>
    <w:p w:rsidR="00EE4A8F" w:rsidRPr="007534C6" w:rsidRDefault="00EE4A8F" w:rsidP="00EE4A8F">
      <w:pPr>
        <w:pStyle w:val="NoSpacing"/>
      </w:pPr>
      <w:r w:rsidRPr="007534C6">
        <w:t xml:space="preserve"> Additional Skills </w:t>
      </w:r>
      <w:proofErr w:type="gramStart"/>
      <w:r w:rsidRPr="007534C6">
        <w:t>And</w:t>
      </w:r>
      <w:proofErr w:type="gramEnd"/>
      <w:r w:rsidRPr="007534C6">
        <w:t xml:space="preserve"> Qualifications</w:t>
      </w:r>
    </w:p>
    <w:p w:rsidR="00EE4A8F" w:rsidRPr="007534C6" w:rsidRDefault="00EE4A8F" w:rsidP="00EE4A8F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1474"/>
        <w:gridCol w:w="3805"/>
        <w:gridCol w:w="1569"/>
      </w:tblGrid>
      <w:tr w:rsidR="00EE4A8F" w:rsidRPr="007534C6" w:rsidTr="00EE4A8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A8F" w:rsidRPr="007534C6" w:rsidRDefault="00EE4A8F" w:rsidP="00EE4A8F">
            <w:pPr>
              <w:pStyle w:val="NoSpacing"/>
            </w:pPr>
            <w:r w:rsidRPr="007534C6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A8F" w:rsidRPr="007534C6" w:rsidRDefault="00EE4A8F" w:rsidP="00EE4A8F">
            <w:pPr>
              <w:pStyle w:val="NoSpacing"/>
            </w:pPr>
            <w:r w:rsidRPr="007534C6"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A8F" w:rsidRPr="007534C6" w:rsidRDefault="00EE4A8F" w:rsidP="00EE4A8F">
            <w:pPr>
              <w:pStyle w:val="NoSpacing"/>
            </w:pPr>
            <w:r w:rsidRPr="007534C6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A8F" w:rsidRPr="007534C6" w:rsidRDefault="00EE4A8F" w:rsidP="00EE4A8F">
            <w:pPr>
              <w:pStyle w:val="NoSpacing"/>
            </w:pPr>
            <w:r w:rsidRPr="007534C6">
              <w:t>0 per </w:t>
            </w:r>
          </w:p>
        </w:tc>
      </w:tr>
      <w:tr w:rsidR="00EE4A8F" w:rsidRPr="007534C6" w:rsidTr="00EE4A8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A8F" w:rsidRPr="007534C6" w:rsidRDefault="00EE4A8F" w:rsidP="00EE4A8F">
            <w:pPr>
              <w:pStyle w:val="NoSpacing"/>
            </w:pPr>
            <w:r w:rsidRPr="007534C6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A8F" w:rsidRPr="007534C6" w:rsidRDefault="00EE4A8F" w:rsidP="00EE4A8F">
            <w:pPr>
              <w:pStyle w:val="NoSpacing"/>
            </w:pPr>
            <w:r w:rsidRPr="007534C6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E4A8F" w:rsidRPr="007534C6" w:rsidRDefault="00EE4A8F" w:rsidP="00EE4A8F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E4A8F" w:rsidRPr="007534C6" w:rsidRDefault="00EE4A8F" w:rsidP="00EE4A8F">
            <w:pPr>
              <w:pStyle w:val="NoSpacing"/>
            </w:pPr>
          </w:p>
        </w:tc>
      </w:tr>
    </w:tbl>
    <w:p w:rsidR="00EE4A8F" w:rsidRPr="007534C6" w:rsidRDefault="00EE4A8F" w:rsidP="00EE4A8F">
      <w:pPr>
        <w:pStyle w:val="NoSpacing"/>
      </w:pPr>
    </w:p>
    <w:p w:rsidR="00EE4A8F" w:rsidRPr="007534C6" w:rsidRDefault="00EE4A8F" w:rsidP="00EE4A8F">
      <w:pPr>
        <w:pStyle w:val="NoSpacing"/>
      </w:pPr>
      <w:r w:rsidRPr="007534C6">
        <w:t> Desired Position</w:t>
      </w:r>
    </w:p>
    <w:p w:rsidR="00EE4A8F" w:rsidRPr="007534C6" w:rsidRDefault="00EE4A8F" w:rsidP="00EE4A8F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EE4A8F" w:rsidRPr="007534C6" w:rsidTr="00EE4A8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A8F" w:rsidRPr="007534C6" w:rsidRDefault="00EE4A8F" w:rsidP="00EE4A8F">
            <w:pPr>
              <w:pStyle w:val="NoSpacing"/>
            </w:pPr>
            <w:r w:rsidRPr="007534C6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A8F" w:rsidRPr="007534C6" w:rsidRDefault="00EE4A8F" w:rsidP="00EE4A8F">
            <w:pPr>
              <w:pStyle w:val="NoSpacing"/>
            </w:pPr>
            <w:r w:rsidRPr="007534C6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A8F" w:rsidRPr="007534C6" w:rsidRDefault="00EE4A8F" w:rsidP="00EE4A8F">
            <w:pPr>
              <w:pStyle w:val="NoSpacing"/>
            </w:pPr>
            <w:r w:rsidRPr="007534C6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A8F" w:rsidRPr="007534C6" w:rsidRDefault="00EE4A8F" w:rsidP="00EE4A8F">
            <w:pPr>
              <w:pStyle w:val="NoSpacing"/>
            </w:pPr>
          </w:p>
        </w:tc>
      </w:tr>
      <w:tr w:rsidR="00EE4A8F" w:rsidRPr="007534C6" w:rsidTr="00EE4A8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A8F" w:rsidRPr="007534C6" w:rsidRDefault="00EE4A8F" w:rsidP="00EE4A8F">
            <w:pPr>
              <w:pStyle w:val="NoSpacing"/>
            </w:pPr>
            <w:r w:rsidRPr="007534C6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A8F" w:rsidRPr="007534C6" w:rsidRDefault="00EE4A8F" w:rsidP="00EE4A8F">
            <w:pPr>
              <w:pStyle w:val="NoSpacing"/>
            </w:pPr>
            <w:r w:rsidRPr="007534C6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A8F" w:rsidRPr="007534C6" w:rsidRDefault="00EE4A8F" w:rsidP="00EE4A8F">
            <w:pPr>
              <w:pStyle w:val="NoSpacing"/>
            </w:pPr>
            <w:r w:rsidRPr="007534C6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A8F" w:rsidRPr="007534C6" w:rsidRDefault="00EE4A8F" w:rsidP="00EE4A8F">
            <w:pPr>
              <w:pStyle w:val="NoSpacing"/>
            </w:pPr>
          </w:p>
        </w:tc>
      </w:tr>
      <w:tr w:rsidR="00EE4A8F" w:rsidRPr="007534C6" w:rsidTr="00EE4A8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A8F" w:rsidRPr="007534C6" w:rsidRDefault="00EE4A8F" w:rsidP="00EE4A8F">
            <w:pPr>
              <w:pStyle w:val="NoSpacing"/>
            </w:pPr>
            <w:r w:rsidRPr="007534C6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A8F" w:rsidRPr="007534C6" w:rsidRDefault="00EE4A8F" w:rsidP="00EE4A8F">
            <w:pPr>
              <w:pStyle w:val="NoSpacing"/>
            </w:pPr>
            <w:r w:rsidRPr="007534C6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E4A8F" w:rsidRPr="007534C6" w:rsidRDefault="00EE4A8F" w:rsidP="00EE4A8F">
            <w:pPr>
              <w:pStyle w:val="NoSpacing"/>
            </w:pPr>
          </w:p>
        </w:tc>
      </w:tr>
    </w:tbl>
    <w:p w:rsidR="00EE4A8F" w:rsidRPr="007534C6" w:rsidRDefault="00EE4A8F" w:rsidP="00EE4A8F">
      <w:pPr>
        <w:pStyle w:val="NoSpacing"/>
      </w:pPr>
    </w:p>
    <w:p w:rsidR="00EE4A8F" w:rsidRPr="007534C6" w:rsidRDefault="00EE4A8F" w:rsidP="00EE4A8F">
      <w:pPr>
        <w:pStyle w:val="NoSpacing"/>
      </w:pPr>
      <w:r w:rsidRPr="007534C6">
        <w:t> Resume</w:t>
      </w:r>
    </w:p>
    <w:p w:rsidR="00EE4A8F" w:rsidRPr="007534C6" w:rsidRDefault="00EE4A8F" w:rsidP="00EE4A8F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25"/>
      </w:tblGrid>
      <w:tr w:rsidR="00EE4A8F" w:rsidRPr="007534C6" w:rsidTr="00EE4A8F">
        <w:tc>
          <w:tcPr>
            <w:tcW w:w="0" w:type="auto"/>
            <w:shd w:val="clear" w:color="auto" w:fill="FFFFFF"/>
            <w:vAlign w:val="center"/>
            <w:hideMark/>
          </w:tcPr>
          <w:p w:rsidR="00EE4A8F" w:rsidRPr="007534C6" w:rsidRDefault="00F9457E" w:rsidP="00EE4A8F">
            <w:pPr>
              <w:pStyle w:val="NoSpacing"/>
            </w:pPr>
            <w:r w:rsidRPr="007534C6">
              <w:t>Jessica Reeves</w:t>
            </w:r>
            <w:r w:rsidRPr="007534C6">
              <w:br/>
            </w:r>
            <w:r w:rsidR="00EE4A8F" w:rsidRPr="007534C6">
              <w:t>461 Pond Springs Rd</w:t>
            </w:r>
            <w:proofErr w:type="gramStart"/>
            <w:r w:rsidR="00EE4A8F" w:rsidRPr="007534C6">
              <w:t>.</w:t>
            </w:r>
            <w:proofErr w:type="gramEnd"/>
            <w:r w:rsidR="00EE4A8F" w:rsidRPr="007534C6">
              <w:br/>
              <w:t>Kingsport, TN 37664</w:t>
            </w:r>
            <w:r w:rsidR="00EE4A8F" w:rsidRPr="007534C6">
              <w:br/>
              <w:t>423-579-6852</w:t>
            </w:r>
            <w:r w:rsidR="00EE4A8F" w:rsidRPr="007534C6">
              <w:br/>
              <w:t>Jessicareeves7@gmail.com</w:t>
            </w:r>
            <w:r w:rsidR="00EE4A8F" w:rsidRPr="007534C6">
              <w:br/>
            </w:r>
            <w:r w:rsidR="00EE4A8F" w:rsidRPr="007534C6">
              <w:br/>
            </w:r>
            <w:r w:rsidR="00EE4A8F" w:rsidRPr="007534C6">
              <w:br/>
            </w:r>
            <w:r w:rsidR="00EE4A8F" w:rsidRPr="007534C6">
              <w:br/>
              <w:t>OBJECTIVE</w:t>
            </w:r>
            <w:r w:rsidR="00EE4A8F" w:rsidRPr="007534C6">
              <w:br/>
              <w:t>* Secure travel position.</w:t>
            </w:r>
            <w:r w:rsidR="00EE4A8F" w:rsidRPr="007534C6">
              <w:br/>
            </w:r>
            <w:r w:rsidR="00EE4A8F" w:rsidRPr="007534C6">
              <w:br/>
            </w:r>
            <w:r w:rsidR="00EE4A8F" w:rsidRPr="007534C6">
              <w:lastRenderedPageBreak/>
              <w:t>EDUCATION &amp;amp; CERTIFICATIONS</w:t>
            </w:r>
            <w:r w:rsidR="00EE4A8F" w:rsidRPr="007534C6">
              <w:br/>
              <w:t>King University, Bristol, TN, May 2, 2015</w:t>
            </w:r>
            <w:r w:rsidR="00EE4A8F" w:rsidRPr="007534C6">
              <w:br/>
              <w:t>* Bachelor of Science in Nursing</w:t>
            </w:r>
            <w:r w:rsidR="00EE4A8F" w:rsidRPr="007534C6">
              <w:br/>
              <w:t>* Magna Cum Laude, GPA 3.8, President's List fall 2013 &amp;amp; spring 2014, Dean's list fall</w:t>
            </w:r>
            <w:r w:rsidR="00EE4A8F" w:rsidRPr="007534C6">
              <w:br/>
              <w:t>2014</w:t>
            </w:r>
            <w:r w:rsidR="00EE4A8F" w:rsidRPr="007534C6">
              <w:br/>
            </w:r>
            <w:r w:rsidR="00EE4A8F" w:rsidRPr="007534C6">
              <w:br/>
              <w:t>Licensed Registered Nurse; 2015 - Present</w:t>
            </w:r>
            <w:r w:rsidR="00EE4A8F" w:rsidRPr="007534C6">
              <w:br/>
            </w:r>
            <w:r w:rsidR="00EE4A8F" w:rsidRPr="007534C6">
              <w:br/>
              <w:t>Advanced Trauma Care for Nurses, ATCN; 2016 - Present</w:t>
            </w:r>
            <w:r w:rsidR="00EE4A8F" w:rsidRPr="007534C6">
              <w:br/>
            </w:r>
            <w:r w:rsidR="00EE4A8F" w:rsidRPr="007534C6">
              <w:br/>
              <w:t>Trauma Nursing Core Course, TNCC; 2016 - Present</w:t>
            </w:r>
            <w:r w:rsidR="00EE4A8F" w:rsidRPr="007534C6">
              <w:br/>
            </w:r>
            <w:r w:rsidR="00EE4A8F" w:rsidRPr="007534C6">
              <w:br/>
              <w:t>National Institute of Health Stroke Scale, NIHSS; 2015 - Present</w:t>
            </w:r>
            <w:r w:rsidR="00EE4A8F" w:rsidRPr="007534C6">
              <w:br/>
            </w:r>
            <w:r w:rsidR="00EE4A8F" w:rsidRPr="007534C6">
              <w:br/>
              <w:t>American Heart Association BLS for Health Care Providers; 2014 - Present</w:t>
            </w:r>
            <w:r w:rsidR="00EE4A8F" w:rsidRPr="007534C6">
              <w:br/>
            </w:r>
            <w:r w:rsidR="00EE4A8F" w:rsidRPr="007534C6">
              <w:br/>
              <w:t>American Heart Association ACLS for Health Care Providers; 2015 - Present</w:t>
            </w:r>
            <w:r w:rsidR="00EE4A8F" w:rsidRPr="007534C6">
              <w:br/>
            </w:r>
            <w:r w:rsidR="00EE4A8F" w:rsidRPr="007534C6">
              <w:br/>
              <w:t>American Heart Association PALS for Health Care Providers; 2015 - Present</w:t>
            </w:r>
            <w:r w:rsidR="00EE4A8F" w:rsidRPr="007534C6">
              <w:br/>
            </w:r>
            <w:r w:rsidR="00EE4A8F" w:rsidRPr="007534C6">
              <w:br/>
              <w:t>WORK EXPERIENCE</w:t>
            </w:r>
            <w:r w:rsidR="00EE4A8F" w:rsidRPr="007534C6">
              <w:br/>
              <w:t>Emergency Department, Registered Nurse;</w:t>
            </w:r>
            <w:r w:rsidR="00EE4A8F" w:rsidRPr="007534C6">
              <w:br/>
              <w:t>Holston Valley Medical Center, Level 1 Trauma Center, 2015 - Present</w:t>
            </w:r>
            <w:r w:rsidR="00EE4A8F" w:rsidRPr="007534C6">
              <w:br/>
              <w:t>* Adult and Pediatric Major Trauma Nursing Care</w:t>
            </w:r>
            <w:r w:rsidR="00EE4A8F" w:rsidRPr="007534C6">
              <w:br/>
              <w:t>* Specialty Procedures including: Relief charge nurse, preceptor, resource nurse, conscious</w:t>
            </w:r>
            <w:r w:rsidR="00EE4A8F" w:rsidRPr="007534C6">
              <w:br/>
              <w:t>sedation, external jugular line insertion &amp;amp; management, TPA administration,</w:t>
            </w:r>
            <w:r w:rsidR="00EE4A8F" w:rsidRPr="007534C6">
              <w:br/>
              <w:t>* Performs all critical care nursing duties for 4 patients assignments per shift including:</w:t>
            </w:r>
            <w:r w:rsidR="00EE4A8F" w:rsidRPr="007534C6">
              <w:br/>
              <w:t>focused assessments, emergent management of patients, administered scheduled</w:t>
            </w:r>
            <w:r w:rsidR="00EE4A8F" w:rsidRPr="007534C6">
              <w:br/>
              <w:t xml:space="preserve">medications, IV fluid maintenance with medication piggybacking, titrated </w:t>
            </w:r>
            <w:proofErr w:type="spellStart"/>
            <w:r w:rsidR="00EE4A8F" w:rsidRPr="007534C6">
              <w:t>vasoactive</w:t>
            </w:r>
            <w:proofErr w:type="spellEnd"/>
            <w:r w:rsidR="00EE4A8F" w:rsidRPr="007534C6">
              <w:t xml:space="preserve"> </w:t>
            </w:r>
            <w:proofErr w:type="spellStart"/>
            <w:r w:rsidR="00EE4A8F" w:rsidRPr="007534C6">
              <w:t>gtts</w:t>
            </w:r>
            <w:proofErr w:type="spellEnd"/>
            <w:r w:rsidR="00EE4A8F" w:rsidRPr="007534C6">
              <w:t>,</w:t>
            </w:r>
            <w:r w:rsidR="00EE4A8F" w:rsidRPr="007534C6">
              <w:br/>
              <w:t xml:space="preserve">anesthetics, and narcotic analgesics, </w:t>
            </w:r>
            <w:proofErr w:type="spellStart"/>
            <w:r w:rsidR="00EE4A8F" w:rsidRPr="007534C6">
              <w:t>bolused</w:t>
            </w:r>
            <w:proofErr w:type="spellEnd"/>
            <w:r w:rsidR="00EE4A8F" w:rsidRPr="007534C6">
              <w:t xml:space="preserve"> infusions, performed inline suctioning,</w:t>
            </w:r>
            <w:r w:rsidR="00EE4A8F" w:rsidRPr="007534C6">
              <w:br/>
              <w:t>ventilator patient care, utilized glucose stabilizer, performed dressing changes, and</w:t>
            </w:r>
            <w:r w:rsidR="00EE4A8F" w:rsidRPr="007534C6">
              <w:br/>
              <w:t>charted patient care.</w:t>
            </w:r>
            <w:r w:rsidR="00EE4A8F" w:rsidRPr="007534C6">
              <w:br/>
            </w:r>
            <w:r w:rsidR="00EE4A8F" w:rsidRPr="007534C6">
              <w:br/>
            </w:r>
            <w:r w:rsidR="00EE4A8F" w:rsidRPr="007534C6">
              <w:br/>
            </w:r>
            <w:r w:rsidR="00EE4A8F" w:rsidRPr="007534C6">
              <w:br/>
            </w:r>
            <w:r w:rsidR="00EE4A8F" w:rsidRPr="007534C6">
              <w:br/>
              <w:t>HONORS &amp;amp; ACTIVITIES</w:t>
            </w:r>
            <w:r w:rsidR="00EE4A8F" w:rsidRPr="007534C6">
              <w:br/>
              <w:t>Professional Membership</w:t>
            </w:r>
            <w:r w:rsidR="00EE4A8F" w:rsidRPr="007534C6">
              <w:br/>
              <w:t>* American Association of Nurse Anesthetists, AANA; 2016 - Present</w:t>
            </w:r>
            <w:r w:rsidR="00EE4A8F" w:rsidRPr="007534C6">
              <w:br/>
              <w:t>* Tennessee Nurses Association, TNA; 2016 - Present</w:t>
            </w:r>
            <w:r w:rsidR="00EE4A8F" w:rsidRPr="007534C6">
              <w:br/>
              <w:t>* Emergency Nurses Association, ENA; 2016 - Present</w:t>
            </w:r>
            <w:r w:rsidR="00EE4A8F" w:rsidRPr="007534C6">
              <w:br/>
            </w:r>
            <w:r w:rsidR="00EE4A8F" w:rsidRPr="007534C6">
              <w:br/>
              <w:t>Scholarships</w:t>
            </w:r>
            <w:r w:rsidR="00EE4A8F" w:rsidRPr="007534C6">
              <w:br/>
              <w:t>* King Academic Scholarship</w:t>
            </w:r>
            <w:r w:rsidR="00EE4A8F" w:rsidRPr="007534C6">
              <w:br/>
              <w:t>* King Honor Society Scholarship</w:t>
            </w:r>
            <w:r w:rsidR="00EE4A8F" w:rsidRPr="007534C6">
              <w:br/>
            </w:r>
            <w:r w:rsidR="00EE4A8F" w:rsidRPr="007534C6">
              <w:br/>
              <w:t>Academic Honors</w:t>
            </w:r>
            <w:r w:rsidR="00EE4A8F" w:rsidRPr="007534C6">
              <w:br/>
              <w:t>* King University Honor Society</w:t>
            </w:r>
            <w:r w:rsidR="00EE4A8F" w:rsidRPr="007534C6">
              <w:br/>
            </w:r>
            <w:r w:rsidR="00EE4A8F" w:rsidRPr="007534C6">
              <w:lastRenderedPageBreak/>
              <w:t>* President's List Fall 2013 &amp;amp; Spring 2014. Dean's List Fall 2014</w:t>
            </w:r>
          </w:p>
        </w:tc>
      </w:tr>
    </w:tbl>
    <w:p w:rsidR="00645D80" w:rsidRPr="007534C6" w:rsidRDefault="007534C6" w:rsidP="00EE4A8F">
      <w:pPr>
        <w:pStyle w:val="NoSpacing"/>
      </w:pPr>
    </w:p>
    <w:sectPr w:rsidR="00645D80" w:rsidRPr="007534C6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4A8F"/>
    <w:rsid w:val="0013108E"/>
    <w:rsid w:val="002155C0"/>
    <w:rsid w:val="002F04E4"/>
    <w:rsid w:val="004C64C2"/>
    <w:rsid w:val="005F4BD5"/>
    <w:rsid w:val="007534C6"/>
    <w:rsid w:val="0078140E"/>
    <w:rsid w:val="00AD0517"/>
    <w:rsid w:val="00B0715D"/>
    <w:rsid w:val="00BE7011"/>
    <w:rsid w:val="00C26FE6"/>
    <w:rsid w:val="00C329E1"/>
    <w:rsid w:val="00E943ED"/>
    <w:rsid w:val="00EE4A8F"/>
    <w:rsid w:val="00EE77F2"/>
    <w:rsid w:val="00F35322"/>
    <w:rsid w:val="00F752E5"/>
    <w:rsid w:val="00F94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4A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4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881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660291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12823478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8853491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4371073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Scheruku</cp:lastModifiedBy>
  <cp:revision>4</cp:revision>
  <dcterms:created xsi:type="dcterms:W3CDTF">2020-01-07T07:05:00Z</dcterms:created>
  <dcterms:modified xsi:type="dcterms:W3CDTF">2020-01-07T11:19:00Z</dcterms:modified>
</cp:coreProperties>
</file>