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0D0F2E" w:rsidRPr="000D0F2E" w:rsidTr="000D0F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Wendy Hoff</w:t>
            </w:r>
          </w:p>
        </w:tc>
      </w:tr>
      <w:tr w:rsidR="000D0F2E" w:rsidRPr="000D0F2E" w:rsidTr="000D0F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920-371-5777</w:t>
            </w:r>
          </w:p>
        </w:tc>
      </w:tr>
      <w:tr w:rsidR="000D0F2E" w:rsidRPr="000D0F2E" w:rsidTr="000D0F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whoff65@icloud.com</w:t>
            </w:r>
          </w:p>
        </w:tc>
      </w:tr>
      <w:tr w:rsidR="000D0F2E" w:rsidRPr="000D0F2E" w:rsidTr="000D0F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US-WI-De Pere-54115 ()</w:t>
            </w:r>
          </w:p>
        </w:tc>
      </w:tr>
      <w:tr w:rsidR="000D0F2E" w:rsidRPr="000D0F2E" w:rsidTr="000D0F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9/28/2019 11:07:59 AM</w:t>
            </w:r>
          </w:p>
        </w:tc>
      </w:tr>
    </w:tbl>
    <w:p w:rsidR="000D0F2E" w:rsidRPr="000D0F2E" w:rsidRDefault="000D0F2E" w:rsidP="000D0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0F2E" w:rsidRPr="000D0F2E" w:rsidRDefault="000D0F2E" w:rsidP="000D0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0F2E">
        <w:rPr>
          <w:rFonts w:ascii="Times New Roman" w:hAnsi="Times New Roman" w:cs="Times New Roman"/>
          <w:sz w:val="24"/>
          <w:szCs w:val="24"/>
        </w:rPr>
        <w:t> Work History</w:t>
      </w:r>
    </w:p>
    <w:p w:rsidR="000D0F2E" w:rsidRPr="000D0F2E" w:rsidRDefault="000D0F2E" w:rsidP="000D0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447"/>
        <w:gridCol w:w="2041"/>
      </w:tblGrid>
      <w:tr w:rsidR="000D0F2E" w:rsidRPr="000D0F2E" w:rsidTr="000D0F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 xml:space="preserve">  Aurora </w:t>
            </w:r>
            <w:proofErr w:type="spell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BayCare</w:t>
            </w:r>
            <w:proofErr w:type="spell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 xml:space="preserve"> Medical Center; Dr. </w:t>
            </w:r>
            <w:proofErr w:type="spell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Brar</w:t>
            </w:r>
            <w:proofErr w:type="spell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Pere</w:t>
            </w:r>
            <w:proofErr w:type="spell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 xml:space="preserve"> clinic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07/14/2012 - Present</w:t>
            </w:r>
          </w:p>
        </w:tc>
      </w:tr>
      <w:tr w:rsidR="000D0F2E" w:rsidRPr="000D0F2E" w:rsidTr="000D0F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Nephrology Nurse</w:t>
            </w:r>
          </w:p>
        </w:tc>
      </w:tr>
      <w:tr w:rsidR="000D0F2E" w:rsidRPr="000D0F2E" w:rsidTr="000D0F2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0D0F2E" w:rsidRPr="000D0F2E" w:rsidTr="000D0F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07/14/2015 - 07/14/2017</w:t>
            </w:r>
          </w:p>
        </w:tc>
      </w:tr>
      <w:tr w:rsidR="000D0F2E" w:rsidRPr="000D0F2E" w:rsidTr="000D0F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Acute Dialysis Registered Nurse</w:t>
            </w:r>
          </w:p>
        </w:tc>
      </w:tr>
      <w:tr w:rsidR="000D0F2E" w:rsidRPr="000D0F2E" w:rsidTr="000D0F2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0D0F2E" w:rsidRPr="000D0F2E" w:rsidTr="000D0F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07/14/2012 - 07/14/2015</w:t>
            </w:r>
          </w:p>
        </w:tc>
      </w:tr>
      <w:tr w:rsidR="000D0F2E" w:rsidRPr="000D0F2E" w:rsidTr="000D0F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Nurse Supervisor of NICU, OB/GYN/PEDs and surgical technicians</w:t>
            </w:r>
          </w:p>
        </w:tc>
      </w:tr>
      <w:tr w:rsidR="000D0F2E" w:rsidRPr="000D0F2E" w:rsidTr="000D0F2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0D0F2E" w:rsidRPr="000D0F2E" w:rsidTr="000D0F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Crouse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10/14/2011 - 07/14/2012</w:t>
            </w:r>
          </w:p>
        </w:tc>
      </w:tr>
      <w:tr w:rsidR="000D0F2E" w:rsidRPr="000D0F2E" w:rsidTr="000D0F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Nurse Manager of NICU</w:t>
            </w:r>
          </w:p>
        </w:tc>
      </w:tr>
      <w:tr w:rsidR="000D0F2E" w:rsidRPr="000D0F2E" w:rsidTr="000D0F2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0D0F2E" w:rsidRPr="000D0F2E" w:rsidTr="000D0F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Northpoint</w:t>
            </w:r>
            <w:proofErr w:type="spell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 xml:space="preserve"> Medical and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04/14/2008 - 09/14/2011</w:t>
            </w:r>
          </w:p>
        </w:tc>
      </w:tr>
      <w:tr w:rsidR="000D0F2E" w:rsidRPr="000D0F2E" w:rsidTr="000D0F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Director of Nursing</w:t>
            </w:r>
          </w:p>
        </w:tc>
      </w:tr>
      <w:tr w:rsidR="000D0F2E" w:rsidRPr="000D0F2E" w:rsidTr="000D0F2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0D0F2E" w:rsidRPr="000D0F2E" w:rsidTr="000D0F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01/14/1998 - 06/14/2002</w:t>
            </w:r>
          </w:p>
        </w:tc>
      </w:tr>
      <w:tr w:rsidR="000D0F2E" w:rsidRPr="000D0F2E" w:rsidTr="000D0F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 xml:space="preserve">  Staff Nurse </w:t>
            </w:r>
            <w:proofErr w:type="spell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 xml:space="preserve"> IMCU</w:t>
            </w:r>
          </w:p>
        </w:tc>
      </w:tr>
      <w:tr w:rsidR="000D0F2E" w:rsidRPr="000D0F2E" w:rsidTr="000D0F2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0D0F2E" w:rsidRPr="000D0F2E" w:rsidTr="000D0F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Sisters of the Sorrowful Mother Health System; 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11/14/1990 - 12/14/1997</w:t>
            </w:r>
          </w:p>
        </w:tc>
      </w:tr>
      <w:tr w:rsidR="000D0F2E" w:rsidRPr="000D0F2E" w:rsidTr="000D0F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Staff Nurse, Rehabilitation Unit</w:t>
            </w:r>
          </w:p>
        </w:tc>
      </w:tr>
      <w:tr w:rsidR="000D0F2E" w:rsidRPr="000D0F2E" w:rsidTr="000D0F2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0D0F2E" w:rsidRPr="000D0F2E" w:rsidTr="000D0F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Mercy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11/14/1990 - 06/14/1994</w:t>
            </w:r>
          </w:p>
        </w:tc>
      </w:tr>
      <w:tr w:rsidR="000D0F2E" w:rsidRPr="000D0F2E" w:rsidTr="000D0F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Staff Nurse, Psychiatric Unit</w:t>
            </w:r>
          </w:p>
        </w:tc>
      </w:tr>
      <w:tr w:rsidR="000D0F2E" w:rsidRPr="000D0F2E" w:rsidTr="000D0F2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0D0F2E" w:rsidRPr="000D0F2E" w:rsidTr="000D0F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St. Vincent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01/14/1986 - 12/14/1987</w:t>
            </w:r>
          </w:p>
        </w:tc>
      </w:tr>
      <w:tr w:rsidR="000D0F2E" w:rsidRPr="000D0F2E" w:rsidTr="000D0F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Staff Nurse NICU</w:t>
            </w:r>
          </w:p>
        </w:tc>
      </w:tr>
      <w:tr w:rsidR="000D0F2E" w:rsidRPr="000D0F2E" w:rsidTr="000D0F2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0D0F2E" w:rsidRPr="000D0F2E" w:rsidTr="000D0F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Psychiatry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06/14/1986 - 03/14/1987</w:t>
            </w:r>
          </w:p>
        </w:tc>
      </w:tr>
      <w:tr w:rsidR="000D0F2E" w:rsidRPr="000D0F2E" w:rsidTr="000D0F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Staff Nurse</w:t>
            </w:r>
          </w:p>
        </w:tc>
      </w:tr>
      <w:tr w:rsidR="000D0F2E" w:rsidRPr="000D0F2E" w:rsidTr="000D0F2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0D0F2E" w:rsidRPr="000D0F2E" w:rsidRDefault="000D0F2E" w:rsidP="000D0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0F2E" w:rsidRPr="000D0F2E" w:rsidRDefault="000D0F2E" w:rsidP="000D0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0F2E">
        <w:rPr>
          <w:rFonts w:ascii="Times New Roman" w:hAnsi="Times New Roman" w:cs="Times New Roman"/>
          <w:sz w:val="24"/>
          <w:szCs w:val="24"/>
        </w:rPr>
        <w:t> Education</w:t>
      </w:r>
    </w:p>
    <w:p w:rsidR="000D0F2E" w:rsidRPr="000D0F2E" w:rsidRDefault="000D0F2E" w:rsidP="000D0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6"/>
        <w:gridCol w:w="5159"/>
        <w:gridCol w:w="1660"/>
        <w:gridCol w:w="6"/>
      </w:tblGrid>
      <w:tr w:rsidR="000D0F2E" w:rsidRPr="000D0F2E" w:rsidTr="000D0F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St. Joseph's Hospital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2E" w:rsidRPr="000D0F2E" w:rsidTr="000D0F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D0F2E" w:rsidRPr="000D0F2E" w:rsidTr="000D0F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0D0F2E" w:rsidRPr="000D0F2E" w:rsidTr="000D0F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Western Governors University, Salt Lake City, Utah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2E" w:rsidRPr="000D0F2E" w:rsidTr="000D0F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D0F2E" w:rsidRPr="000D0F2E" w:rsidTr="000D0F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0D0F2E" w:rsidRPr="000D0F2E" w:rsidRDefault="000D0F2E" w:rsidP="000D0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0F2E" w:rsidRPr="000D0F2E" w:rsidRDefault="000D0F2E" w:rsidP="000D0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0F2E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0D0F2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D0F2E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0D0F2E" w:rsidRPr="000D0F2E" w:rsidRDefault="000D0F2E" w:rsidP="000D0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3802"/>
        <w:gridCol w:w="2625"/>
        <w:gridCol w:w="1061"/>
      </w:tblGrid>
      <w:tr w:rsidR="000D0F2E" w:rsidRPr="000D0F2E" w:rsidTr="000D0F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 Nephrology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0D0F2E" w:rsidRPr="000D0F2E" w:rsidTr="000D0F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F2E" w:rsidRPr="000D0F2E" w:rsidRDefault="000D0F2E" w:rsidP="000D0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0F2E" w:rsidRPr="000D0F2E" w:rsidRDefault="000D0F2E" w:rsidP="000D0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0F2E">
        <w:rPr>
          <w:rFonts w:ascii="Times New Roman" w:hAnsi="Times New Roman" w:cs="Times New Roman"/>
          <w:sz w:val="24"/>
          <w:szCs w:val="24"/>
        </w:rPr>
        <w:t> Desired Position</w:t>
      </w:r>
    </w:p>
    <w:p w:rsidR="000D0F2E" w:rsidRPr="000D0F2E" w:rsidRDefault="000D0F2E" w:rsidP="000D0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0D0F2E" w:rsidRPr="000D0F2E" w:rsidTr="000D0F2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2E" w:rsidRPr="000D0F2E" w:rsidTr="000D0F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F2E" w:rsidRPr="000D0F2E" w:rsidTr="000D0F2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F2E" w:rsidRPr="000D0F2E" w:rsidRDefault="000D0F2E" w:rsidP="000D0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0F2E" w:rsidRPr="000D0F2E" w:rsidRDefault="000D0F2E" w:rsidP="000D0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0F2E">
        <w:rPr>
          <w:rFonts w:ascii="Times New Roman" w:hAnsi="Times New Roman" w:cs="Times New Roman"/>
          <w:sz w:val="24"/>
          <w:szCs w:val="24"/>
        </w:rPr>
        <w:t> Resume</w:t>
      </w:r>
    </w:p>
    <w:p w:rsidR="000D0F2E" w:rsidRPr="000D0F2E" w:rsidRDefault="000D0F2E" w:rsidP="000D0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0D0F2E" w:rsidRPr="000D0F2E" w:rsidTr="000D0F2E">
        <w:tc>
          <w:tcPr>
            <w:tcW w:w="0" w:type="auto"/>
            <w:shd w:val="clear" w:color="auto" w:fill="FFFFFF"/>
            <w:vAlign w:val="center"/>
            <w:hideMark/>
          </w:tcPr>
          <w:p w:rsidR="000D0F2E" w:rsidRPr="000D0F2E" w:rsidRDefault="000D0F2E" w:rsidP="000D0F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Wendy S. Hoff, BSN, RN, WCC, CDN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166 Brule Rd, De </w:t>
            </w:r>
            <w:proofErr w:type="spell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Pere</w:t>
            </w:r>
            <w:proofErr w:type="spell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, WI 54115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Wendyhoff65@gmail.com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920-371-5777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Career objective</w:t>
            </w:r>
            <w:proofErr w:type="gram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My career objective is to be able to continue my passion and excellence for nursing to make a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difference in the lives of the people I work with. I look forward to excelling in a place that values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integrity, excellence, quality, spirituality, and compassion for all mankind. Would like to continue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my contributions to the nursing profession by looking at process improvement and how things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can be completed in order to ensure the best possible outcomes for the patients.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Profile: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Over 30 years of registered nursing experience in a variety of areas to include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Nephrology, Dialysis, NICU, Rehabilitation, Wound Care, </w:t>
            </w:r>
            <w:proofErr w:type="spell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Longterm</w:t>
            </w:r>
            <w:proofErr w:type="spell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 xml:space="preserve"> Care and IMCU.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Goal-oriented person with strong leadership abilities.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Organized individual who is completely engaged in her employment.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 team player who believes that success is only obtained through solid communication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and working together for the good of all.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 nurse who has and always will put the patient first.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Wound Care Certified.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Dialysis Nurse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Epic super user and trainer.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Helped with Epic 'Go Live' with Advocate Aurora.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Started the CKD support group in De </w:t>
            </w:r>
            <w:proofErr w:type="spell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Pere</w:t>
            </w:r>
            <w:proofErr w:type="spell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St. Joseph's Hospital School of Nursing, Marshfield, WI, Diploma of Nursing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Western Governors University, Salt Lake City, Utah Bachelors of Science in Nursing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(BSN-MSN Bridge On-line Program)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Relevant Experiences and Accomplishments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Developing of the new philosophy for the NICU at Crouse, recognizing the parent as an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important part of the health care team and not a visitor.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Completed GOLD training (Growth and Opportunities in Leadership Development.)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Wound care certified and extensive care of patients with all types of wounds. When at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Northpoint</w:t>
            </w:r>
            <w:proofErr w:type="spell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, would recommend the treatment plan to the physician to obtain orders.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Certified Dialysis Nurse.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Received the award at Prestige annual meeting for 'Excellence in Quality of Care.'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Selected for the Clinical Care Committee at St. Vincent Hospital.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Initiated the Unit-based Clinical Care Committee for the NICU and headed this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committee.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Successful in developing strong professional relationships with the physicians, nurses</w:t>
            </w:r>
            <w:proofErr w:type="gram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and vendors.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learn quickly and excel in all nursing areas I have worked.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Demonstration of critical thinking skills which have made a difference in the care the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patient receives.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Epic super-user and Epic trainer.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Received a shining star nomination by the residents of the skilled nursing facility that I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was the DON at, for 'having compassion and being an angel to them.' Positive feedback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by the people I serve is the most wonderful accomplishment.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Employment: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Aurora </w:t>
            </w:r>
            <w:proofErr w:type="spell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BayCare</w:t>
            </w:r>
            <w:proofErr w:type="spell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 xml:space="preserve"> Medical Center, Green Bay, Wisconsin July 2012 to Current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Nephrology Nurse for Dr. </w:t>
            </w:r>
            <w:proofErr w:type="spell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Brar</w:t>
            </w:r>
            <w:proofErr w:type="spell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Pere</w:t>
            </w:r>
            <w:proofErr w:type="spell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 xml:space="preserve"> clinic July 2017 to Current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 this position, I work with Dr. </w:t>
            </w:r>
            <w:proofErr w:type="spell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Brar</w:t>
            </w:r>
            <w:proofErr w:type="spell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 xml:space="preserve"> to room patients, enter all orders, follow up with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patients with their labs, test results, medications, etc. I also keep up the Chronic Kidney Disease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stages IV and V spread sheets and Immunological </w:t>
            </w:r>
            <w:proofErr w:type="gram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 xml:space="preserve"> spreadsheets to make sure they are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being monitored between office visits. Get patients ready for dialysis. Run the CKD support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group with is held bimonthly.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I also help out in Urgent Care and have helped the Pain clinic.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Acute Dialysis Registered Nurse July 2015 to July 2017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 this position, I care for patients who need </w:t>
            </w:r>
            <w:proofErr w:type="spell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hemodialysis</w:t>
            </w:r>
            <w:proofErr w:type="spell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 xml:space="preserve"> as an acute patient or chronic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dialysis patients who need maintenance dialysis while in the hospital setting.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Nurse Supervisor of NICU, OB/GYN/PEDs and surgical technicians: July 2012-July 2015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In this position, I lead and manage an 8-bed women and children unit. This team consists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of 40 plus RNs and Health Unit Coordinators and surgical technicians. My goal, in this position</w:t>
            </w:r>
            <w:proofErr w:type="gram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is to lead the team through the many changes in health care brought on by health care reform.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The end result would be a team, which is engaged in their work, with their employer and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adaptable the many changes in health care in this decade. I manage the staffing budget, medical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supply budget and unit budgets as well as participate in the capital budget.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Crouse Hospital, Syracuse, New York October 2011 to July 2012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Nurse Manager of NICU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In this position, I lead and manage a 57 bed level IV Regional NICU. This team consists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of 160 plus CNS, RNs, LPNS, and Health Unit Coordinators. My goal is to move them to a new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philosophy of family-centered care. This is being completed through shared governance and a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Unit-based Clinical Committee. I oversee a large budget of staff as well as medical supplies</w:t>
            </w:r>
            <w:proofErr w:type="gram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physician contracts, and miscellaneous supplies. I also work with the foundation to make sure we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are utilizing those funds to improve the unit and make sure there is the necessary equipment to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help the staff take care of the patients. My management style is one of change management</w:t>
            </w:r>
            <w:proofErr w:type="gram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helping the team to move forward with the fewest amounts of negativity and pushback.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Northpoint</w:t>
            </w:r>
            <w:proofErr w:type="spell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 xml:space="preserve"> Medical and Rehabilitation Center, Oshkosh, WI April 2008 to Sept. 2011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Director of Nursing In this position, I was responsible for the nursing division of this skilled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nursing facility which included approximately 100 RNs, LPNs, and CNAs. I was responsible to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make sure the residents received the best possible care. I did all the hiring, counseling, and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evaluations within this department. I was responsible for the supply cost budget as well as the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staffing budget. Along with my position as the DON, I was also the wound care nurse for the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facility. I did weekly wound rounds and more often as necessary and was responsible for making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wound care recommendations to the physicians. Prior to the beginning of my position, there was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about a 12% rate of facility acquired pressure ulcers. Upon leaving the center, the rate was down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to about 1%. This is directly related to my ability to encourage movement with the residents, my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ability to make sure the residents were on proper sleep surfaces for their illness, and the skin care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products I encouraged the company to invest in to help prevent pressure ulcers.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St. Vincent Hospital, Green Bay, WI 1986 -1987 &amp;amp; 1998-2009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Staff Nurse NICU June 2002-January 2009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Level III NICU staff nurse providing direct patient care to premature babies as well as sick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newborns. I dealt extensively with ventilators to include HFOV as well as conventional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ventilators. Some of the diagnosis I worked with were </w:t>
            </w:r>
            <w:proofErr w:type="spell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micropremies</w:t>
            </w:r>
            <w:proofErr w:type="spell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, persistent pulmonary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hypertension of the newborn, respiratory distress syndrome, </w:t>
            </w:r>
            <w:proofErr w:type="spell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gastroschisis</w:t>
            </w:r>
            <w:proofErr w:type="spell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, down's syndrome</w:t>
            </w:r>
            <w:proofErr w:type="gram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necrotizing </w:t>
            </w:r>
            <w:proofErr w:type="spell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enterocolitis</w:t>
            </w:r>
            <w:proofErr w:type="spell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, and birth defects. I went on both ground and helicopter transports to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pick up babies from outlying hospitals. I was charge nurse on occasion on the evening and night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shifts.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 Nurse </w:t>
            </w:r>
            <w:proofErr w:type="spell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 xml:space="preserve"> IMCU January 1998-June 2002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I provided direct patient care to patients with a variety of neurological illnesses to include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CVA, traumatic brain injuries, brain tumors, and spinal cord injuries to name a few. I was the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charge on this unit.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Staff Nurse, Psychiatry Unit June 1986-March 1987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I provided direct patient care to patients with a variety of psychiatric illnesses.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Sisters of the Sorrowful Mother Health System Nov 1990-Dec 1997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Mercy Medical Center, Oshkosh, WI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Staff Nurse, Rehabilitation Unit June 1994-Dec 1997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I provided direct patient care to patients with a variety of neurological and orthopedic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illnesses. I worked as the only RN on a unit of about 15 patients on the 12-hour night shift.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Mercy Medical Center, Oshkosh, WI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Staff Nurse, </w:t>
            </w:r>
            <w:proofErr w:type="gramStart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>Psychiatric</w:t>
            </w:r>
            <w:proofErr w:type="gramEnd"/>
            <w:r w:rsidRPr="000D0F2E">
              <w:rPr>
                <w:rFonts w:ascii="Times New Roman" w:hAnsi="Times New Roman" w:cs="Times New Roman"/>
                <w:sz w:val="24"/>
                <w:szCs w:val="24"/>
              </w:rPr>
              <w:t xml:space="preserve"> Unit Nov 1990-June 1994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I provided direct patient care to patients with a variety of mental health illnesses. Helped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develop the Adolescent and Child Psychiatric unit.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St. Joseph's Hospital, Marshfield, WI June 1998-Nov 1990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Staff Nurse/Assistant Head Nurse, Psychiatric Unit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I began my career, with this organization by working at St. Joseph's Hospital as a staff nurse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on the Psychiatric Unit. I was there about five months when I was asked to be the Assistant Head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Nurse. In this position, I was responsible, under the direction of the Head Nurse, for the nursing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department to include, scheduling, hiring, counseling, and providing employee evaluations. In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1990, I transferred to Mercy Medical Center due to relocation.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Community involvement: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Sunday school teacher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Worked at a homeless shelter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On leadership board for Lucky 7 Dog Rescue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Professional certificates: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RN license, Wisconsin (Compact State)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BLS for health care providers, current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Certified Dialysis Nurse, current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Wound Care Certified, current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Professional organizations:</w:t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F2E">
              <w:rPr>
                <w:rFonts w:ascii="Times New Roman" w:hAnsi="Times New Roman" w:cs="Times New Roman"/>
                <w:sz w:val="24"/>
                <w:szCs w:val="24"/>
              </w:rPr>
              <w:br/>
              <w:t>ANNA (American Nephrology Nurses Association) Current</w:t>
            </w:r>
          </w:p>
        </w:tc>
      </w:tr>
    </w:tbl>
    <w:p w:rsidR="003375DA" w:rsidRPr="000D0F2E" w:rsidRDefault="000D0F2E" w:rsidP="000D0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0D0F2E" w:rsidSect="00904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0F2E"/>
    <w:rsid w:val="000D0F2E"/>
    <w:rsid w:val="00563AA8"/>
    <w:rsid w:val="009042F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F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64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53797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1976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297187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557967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1565</Words>
  <Characters>8927</Characters>
  <Application>Microsoft Office Word</Application>
  <DocSecurity>0</DocSecurity>
  <Lines>74</Lines>
  <Paragraphs>20</Paragraphs>
  <ScaleCrop>false</ScaleCrop>
  <Company/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2020-01-07T05:13:00Z</dcterms:created>
  <dcterms:modified xsi:type="dcterms:W3CDTF">2020-01-07T05:49:00Z</dcterms:modified>
</cp:coreProperties>
</file>