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F4EAE">
        <w:rPr>
          <w:rFonts w:ascii="Times New Roman" w:hAnsi="Times New Roman" w:cs="Times New Roman"/>
          <w:sz w:val="24"/>
          <w:szCs w:val="24"/>
        </w:rPr>
        <w:t>Shannone</w:t>
      </w:r>
      <w:proofErr w:type="spellEnd"/>
      <w:r w:rsidRPr="00DF4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EAE">
        <w:rPr>
          <w:rFonts w:ascii="Times New Roman" w:hAnsi="Times New Roman" w:cs="Times New Roman"/>
          <w:sz w:val="24"/>
          <w:szCs w:val="24"/>
        </w:rPr>
        <w:t>Pairett</w:t>
      </w:r>
      <w:proofErr w:type="spellEnd"/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505-550-7961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505-832-9111</w:t>
      </w:r>
    </w:p>
    <w:p w:rsid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74B7D">
          <w:rPr>
            <w:rStyle w:val="Hyperlink"/>
            <w:rFonts w:ascii="Times New Roman" w:hAnsi="Times New Roman" w:cs="Times New Roman"/>
            <w:sz w:val="24"/>
            <w:szCs w:val="24"/>
          </w:rPr>
          <w:t>shanpairett@gmail.com</w:t>
        </w:r>
      </w:hyperlink>
    </w:p>
    <w:p w:rsid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74B7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https://www.linkedin.com/in/shannone-pairett-b13694aa/</w:t>
        </w:r>
      </w:hyperlink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BSN, RN, EMT-I, FF 1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 xml:space="preserve">Belen, New Mexico, United </w:t>
      </w:r>
      <w:proofErr w:type="spellStart"/>
      <w:r w:rsidRPr="00DF4EAE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DF4EAE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Previous positions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RN at MDC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Registered Nurse Progressive Care Unit at Presbyterian Healthcare Services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Education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Grand Canyon University, BSN, Nursing Science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Background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Experience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ED Charge Nurse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 xml:space="preserve">Lovelace </w:t>
      </w:r>
      <w:proofErr w:type="spellStart"/>
      <w:r w:rsidRPr="00DF4EAE">
        <w:rPr>
          <w:rFonts w:ascii="Times New Roman" w:hAnsi="Times New Roman" w:cs="Times New Roman"/>
          <w:sz w:val="24"/>
          <w:szCs w:val="24"/>
        </w:rPr>
        <w:t>Womens</w:t>
      </w:r>
      <w:proofErr w:type="spellEnd"/>
      <w:r w:rsidRPr="00DF4EAE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 xml:space="preserve">February 2019 – </w:t>
      </w:r>
      <w:proofErr w:type="gramStart"/>
      <w:r w:rsidRPr="00DF4EA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F4EAE">
        <w:rPr>
          <w:rFonts w:ascii="Times New Roman" w:hAnsi="Times New Roman" w:cs="Times New Roman"/>
          <w:sz w:val="24"/>
          <w:szCs w:val="24"/>
        </w:rPr>
        <w:t>11 months)Albuquerque, New Mexico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RN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MDC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March 2017 – March 2019(2 years)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Registered Nurse Progressive Care Unit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Presbyterian Healthcare Services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July 2016 – March 2017(8 months</w:t>
      </w:r>
      <w:proofErr w:type="gramStart"/>
      <w:r w:rsidRPr="00DF4EAE">
        <w:rPr>
          <w:rFonts w:ascii="Times New Roman" w:hAnsi="Times New Roman" w:cs="Times New Roman"/>
          <w:sz w:val="24"/>
          <w:szCs w:val="24"/>
        </w:rPr>
        <w:t>)Albuquerque</w:t>
      </w:r>
      <w:proofErr w:type="gramEnd"/>
      <w:r w:rsidRPr="00DF4EAE">
        <w:rPr>
          <w:rFonts w:ascii="Times New Roman" w:hAnsi="Times New Roman" w:cs="Times New Roman"/>
          <w:sz w:val="24"/>
          <w:szCs w:val="24"/>
        </w:rPr>
        <w:t>, New Mexico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Progressive Care Unit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EMT-Intermediate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American Medical Response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March 2012 – January 2017(4 years 10 months)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Phlebotomist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Los Alamos Medical Center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May 2011 – June 2013(2 years 1 month)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Adjunct Instructor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NM Firefighter Training Academy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March 2010 – March 2013(3 years)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EMT-Intermediate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Superior Ambulance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 xml:space="preserve">2008 </w:t>
      </w:r>
      <w:proofErr w:type="gramStart"/>
      <w:r w:rsidRPr="00DF4EAE">
        <w:rPr>
          <w:rFonts w:ascii="Times New Roman" w:hAnsi="Times New Roman" w:cs="Times New Roman"/>
          <w:sz w:val="24"/>
          <w:szCs w:val="24"/>
        </w:rPr>
        <w:t>– March</w:t>
      </w:r>
      <w:proofErr w:type="gramEnd"/>
      <w:r w:rsidRPr="00DF4EAE">
        <w:rPr>
          <w:rFonts w:ascii="Times New Roman" w:hAnsi="Times New Roman" w:cs="Times New Roman"/>
          <w:sz w:val="24"/>
          <w:szCs w:val="24"/>
        </w:rPr>
        <w:t xml:space="preserve"> 2012Torrance County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Emergency Medical Technician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Albuquerque Ambulance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February 2010 – September 2010(7 months)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lastRenderedPageBreak/>
        <w:t>Education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Grand Canyon University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BSN, Nursing Science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2017 – 2018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Grand Canyon University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Breckinridge School of Nursing ITT TECH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Associate of Science (A.S.), Registered Nursing/Registered Nurse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2013 – 2016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Santa Fe Community College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EMS, Emergency Medicine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2010 – 2013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Santa Fe Community College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Skills &amp; Expertise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PALS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Healthcare Management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Nursing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Medical Terminology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BLS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Patient Safety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Hospitals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IV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EKG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lastRenderedPageBreak/>
        <w:t>Emergency Medicine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ACLS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Healthcare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Medicine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CPR Certified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Firefighter/EMT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Moriarty Fire Department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Present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Firefighter/EMT-Intermediate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Torrance County Fire Department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Present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FF1/EMT-Intermediate</w:t>
      </w:r>
    </w:p>
    <w:p w:rsidR="00DF4EAE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Belen Fire Department</w:t>
      </w:r>
    </w:p>
    <w:p w:rsidR="00F16089" w:rsidRPr="00DF4EAE" w:rsidRDefault="00DF4EAE" w:rsidP="00DF4EAE">
      <w:pPr>
        <w:rPr>
          <w:rFonts w:ascii="Times New Roman" w:hAnsi="Times New Roman" w:cs="Times New Roman"/>
          <w:sz w:val="24"/>
          <w:szCs w:val="24"/>
        </w:rPr>
      </w:pPr>
      <w:r w:rsidRPr="00DF4EAE">
        <w:rPr>
          <w:rFonts w:ascii="Times New Roman" w:hAnsi="Times New Roman" w:cs="Times New Roman"/>
          <w:sz w:val="24"/>
          <w:szCs w:val="24"/>
        </w:rPr>
        <w:t>January 2017 – November 2018(1 year 10 months)</w:t>
      </w:r>
    </w:p>
    <w:sectPr w:rsidR="00F16089" w:rsidRPr="00DF4EAE" w:rsidSect="00F16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4EAE"/>
    <w:rsid w:val="00DF4EAE"/>
    <w:rsid w:val="00F1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E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hannone-pairett-b13694aa/" TargetMode="External"/><Relationship Id="rId4" Type="http://schemas.openxmlformats.org/officeDocument/2006/relationships/hyperlink" Target="mailto:shanpairet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2020-01-08T07:16:00Z</dcterms:created>
  <dcterms:modified xsi:type="dcterms:W3CDTF">2020-01-08T07:17:00Z</dcterms:modified>
</cp:coreProperties>
</file>