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Jamie Swanston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314-482-0838</w:t>
      </w:r>
    </w:p>
    <w:p w:rsid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16AB0">
          <w:rPr>
            <w:rStyle w:val="Hyperlink"/>
            <w:rFonts w:ascii="Times New Roman" w:hAnsi="Times New Roman" w:cs="Times New Roman"/>
            <w:sz w:val="24"/>
            <w:szCs w:val="24"/>
          </w:rPr>
          <w:t>swanjme@gmail.com</w:t>
        </w:r>
      </w:hyperlink>
    </w:p>
    <w:p w:rsid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16AB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https://www.linkedin.com/in/jamie-swanston-52872013a/</w:t>
        </w:r>
      </w:hyperlink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ER RN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4B0BE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B0BEA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4B0BEA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4B0BEA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Previous positions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Registered Nurse at Insurance Com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Registered Nurse at St. Anthony's Medical Center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Education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Chamberlain University, Bachelor of Science in Nursing- BSN,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Background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Experience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Emergency Room RN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Tuba City Regional Health Care Corporation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 xml:space="preserve">January 2018 – </w:t>
      </w:r>
      <w:proofErr w:type="gramStart"/>
      <w:r w:rsidRPr="004B0BE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B0BEA">
        <w:rPr>
          <w:rFonts w:ascii="Times New Roman" w:hAnsi="Times New Roman" w:cs="Times New Roman"/>
          <w:sz w:val="24"/>
          <w:szCs w:val="24"/>
        </w:rPr>
        <w:t>2 years)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Registered Nurse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Insurance Com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July 2017 – January 2018(6 months)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Registered Nurse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November 2016 – July 2017(8 months</w:t>
      </w:r>
      <w:proofErr w:type="gramStart"/>
      <w:r w:rsidRPr="004B0BEA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4B0BEA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Registered Nurse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Ambulatory Care Clinic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July 2014 – July 2016(2 years</w:t>
      </w:r>
      <w:proofErr w:type="gramStart"/>
      <w:r w:rsidRPr="004B0BEA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4B0BEA">
        <w:rPr>
          <w:rFonts w:ascii="Times New Roman" w:hAnsi="Times New Roman" w:cs="Times New Roman"/>
          <w:sz w:val="24"/>
          <w:szCs w:val="24"/>
        </w:rPr>
        <w:t xml:space="preserve"> Thomas, Vi, Virgin Islands (U.S.)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Education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Chamberlain University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Bachelor of Science in Nursing- BSN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Chamberlain University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Bachelor's degree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Leadership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Nursing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Microsoft Office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Customer Service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Healthcare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Team member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>Holy Redeemer Medical Mission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 xml:space="preserve">October 2007 – </w:t>
      </w:r>
      <w:proofErr w:type="gramStart"/>
      <w:r w:rsidRPr="004B0BE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B0BEA">
        <w:rPr>
          <w:rFonts w:ascii="Times New Roman" w:hAnsi="Times New Roman" w:cs="Times New Roman"/>
          <w:sz w:val="24"/>
          <w:szCs w:val="24"/>
        </w:rPr>
        <w:t>12 years 3 months)</w:t>
      </w:r>
    </w:p>
    <w:p w:rsidR="004B0BEA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</w:p>
    <w:p w:rsidR="00586ACD" w:rsidRPr="004B0BEA" w:rsidRDefault="004B0BEA" w:rsidP="004B0BEA">
      <w:pPr>
        <w:rPr>
          <w:rFonts w:ascii="Times New Roman" w:hAnsi="Times New Roman" w:cs="Times New Roman"/>
          <w:sz w:val="24"/>
          <w:szCs w:val="24"/>
        </w:rPr>
      </w:pPr>
      <w:r w:rsidRPr="004B0BEA">
        <w:rPr>
          <w:rFonts w:ascii="Times New Roman" w:hAnsi="Times New Roman" w:cs="Times New Roman"/>
          <w:sz w:val="24"/>
          <w:szCs w:val="24"/>
        </w:rPr>
        <w:t xml:space="preserve">To support St Jean de </w:t>
      </w:r>
      <w:proofErr w:type="spellStart"/>
      <w:r w:rsidRPr="004B0BEA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4B0BEA">
        <w:rPr>
          <w:rFonts w:ascii="Times New Roman" w:hAnsi="Times New Roman" w:cs="Times New Roman"/>
          <w:sz w:val="24"/>
          <w:szCs w:val="24"/>
        </w:rPr>
        <w:t>, Haiti</w:t>
      </w:r>
    </w:p>
    <w:sectPr w:rsidR="00586ACD" w:rsidRPr="004B0BEA" w:rsidSect="00586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BEA"/>
    <w:rsid w:val="004B0BEA"/>
    <w:rsid w:val="0058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ie-swanston-52872013a/" TargetMode="External"/><Relationship Id="rId4" Type="http://schemas.openxmlformats.org/officeDocument/2006/relationships/hyperlink" Target="mailto:swanj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2020-01-08T06:41:00Z</dcterms:created>
  <dcterms:modified xsi:type="dcterms:W3CDTF">2020-01-08T06:42:00Z</dcterms:modified>
</cp:coreProperties>
</file>