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0"/>
        <w:gridCol w:w="5120"/>
      </w:tblGrid>
      <w:tr w:rsidR="00E67A74" w:rsidRPr="00343614" w:rsidTr="00E67A7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7A74" w:rsidRPr="00343614" w:rsidRDefault="00E67A74" w:rsidP="00E67A74">
            <w:pPr>
              <w:pStyle w:val="NoSpacing"/>
            </w:pPr>
            <w:r w:rsidRPr="00343614"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7A74" w:rsidRPr="00343614" w:rsidRDefault="00E67A74" w:rsidP="00E67A74">
            <w:pPr>
              <w:pStyle w:val="NoSpacing"/>
            </w:pPr>
            <w:r w:rsidRPr="00343614">
              <w:t>  </w:t>
            </w:r>
            <w:proofErr w:type="spellStart"/>
            <w:r w:rsidRPr="00343614">
              <w:t>Lyndsay</w:t>
            </w:r>
            <w:proofErr w:type="spellEnd"/>
            <w:r w:rsidRPr="00343614">
              <w:t xml:space="preserve"> </w:t>
            </w:r>
            <w:proofErr w:type="spellStart"/>
            <w:r w:rsidRPr="00343614">
              <w:t>Taulbee</w:t>
            </w:r>
            <w:proofErr w:type="spellEnd"/>
          </w:p>
        </w:tc>
      </w:tr>
      <w:tr w:rsidR="00E67A74" w:rsidRPr="00343614" w:rsidTr="00E67A7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7A74" w:rsidRPr="00343614" w:rsidRDefault="00E67A74" w:rsidP="00E67A74">
            <w:pPr>
              <w:pStyle w:val="NoSpacing"/>
            </w:pPr>
            <w:r w:rsidRPr="00343614"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7A74" w:rsidRPr="00343614" w:rsidRDefault="00E67A74" w:rsidP="00E67A74">
            <w:pPr>
              <w:pStyle w:val="NoSpacing"/>
            </w:pPr>
            <w:r w:rsidRPr="00343614">
              <w:t>  (615) 618-2263</w:t>
            </w:r>
          </w:p>
        </w:tc>
      </w:tr>
      <w:tr w:rsidR="00E67A74" w:rsidRPr="00343614" w:rsidTr="00E67A7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7A74" w:rsidRPr="00343614" w:rsidRDefault="00E67A74" w:rsidP="00E67A74">
            <w:pPr>
              <w:pStyle w:val="NoSpacing"/>
            </w:pPr>
            <w:r w:rsidRPr="00343614"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7A74" w:rsidRPr="00343614" w:rsidRDefault="00E67A74" w:rsidP="00E67A74">
            <w:pPr>
              <w:pStyle w:val="NoSpacing"/>
            </w:pPr>
            <w:r w:rsidRPr="00343614">
              <w:t>  lyndsay.j.taulbee@gmail.com</w:t>
            </w:r>
          </w:p>
        </w:tc>
      </w:tr>
      <w:tr w:rsidR="00E67A74" w:rsidRPr="00343614" w:rsidTr="00E67A7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7A74" w:rsidRPr="00343614" w:rsidRDefault="00E67A74" w:rsidP="00E67A74">
            <w:pPr>
              <w:pStyle w:val="NoSpacing"/>
            </w:pPr>
            <w:r w:rsidRPr="00343614"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7A74" w:rsidRPr="00343614" w:rsidRDefault="00E67A74" w:rsidP="00E67A74">
            <w:pPr>
              <w:pStyle w:val="NoSpacing"/>
            </w:pPr>
            <w:r w:rsidRPr="00343614">
              <w:t>  US-TN-Nashville-37240 ()</w:t>
            </w:r>
          </w:p>
        </w:tc>
      </w:tr>
      <w:tr w:rsidR="00E67A74" w:rsidRPr="00343614" w:rsidTr="00E67A7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7A74" w:rsidRPr="00343614" w:rsidRDefault="00E67A74" w:rsidP="00E67A74">
            <w:pPr>
              <w:pStyle w:val="NoSpacing"/>
            </w:pPr>
            <w:r w:rsidRPr="00343614"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7A74" w:rsidRPr="00343614" w:rsidRDefault="00E67A74" w:rsidP="00E67A74">
            <w:pPr>
              <w:pStyle w:val="NoSpacing"/>
            </w:pPr>
            <w:r w:rsidRPr="00343614">
              <w:t>  10/29/2019 6:48:19 AM</w:t>
            </w:r>
          </w:p>
        </w:tc>
      </w:tr>
    </w:tbl>
    <w:p w:rsidR="00E67A74" w:rsidRPr="00343614" w:rsidRDefault="00E67A74" w:rsidP="00E67A74">
      <w:pPr>
        <w:pStyle w:val="NoSpacing"/>
      </w:pPr>
    </w:p>
    <w:p w:rsidR="00E67A74" w:rsidRPr="00343614" w:rsidRDefault="00E67A74" w:rsidP="00E67A74">
      <w:pPr>
        <w:pStyle w:val="NoSpacing"/>
      </w:pPr>
      <w:r w:rsidRPr="00343614">
        <w:t> Work History</w:t>
      </w:r>
    </w:p>
    <w:p w:rsidR="00E67A74" w:rsidRPr="00343614" w:rsidRDefault="00E67A74" w:rsidP="00E67A74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5"/>
        <w:gridCol w:w="4570"/>
        <w:gridCol w:w="2291"/>
      </w:tblGrid>
      <w:tr w:rsidR="00E67A74" w:rsidRPr="00343614" w:rsidTr="00E67A7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7A74" w:rsidRPr="00343614" w:rsidRDefault="00E67A74" w:rsidP="00E67A74">
            <w:pPr>
              <w:pStyle w:val="NoSpacing"/>
            </w:pPr>
            <w:r w:rsidRPr="00343614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7A74" w:rsidRPr="00343614" w:rsidRDefault="00E67A74" w:rsidP="00E67A74">
            <w:pPr>
              <w:pStyle w:val="NoSpacing"/>
            </w:pPr>
            <w:r w:rsidRPr="00343614">
              <w:t xml:space="preserve">  Monroe </w:t>
            </w:r>
            <w:proofErr w:type="spellStart"/>
            <w:r w:rsidRPr="00343614">
              <w:t>Carell</w:t>
            </w:r>
            <w:proofErr w:type="spellEnd"/>
            <w:r w:rsidRPr="00343614">
              <w:t xml:space="preserve"> Jr. Children's Hospital at Vanderbilt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7A74" w:rsidRPr="00343614" w:rsidRDefault="00E67A74" w:rsidP="00E67A74">
            <w:pPr>
              <w:pStyle w:val="NoSpacing"/>
            </w:pPr>
            <w:r w:rsidRPr="00343614">
              <w:t>07/01/2014 - Present</w:t>
            </w:r>
          </w:p>
        </w:tc>
      </w:tr>
      <w:tr w:rsidR="00E67A74" w:rsidRPr="00343614" w:rsidTr="00E67A7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7A74" w:rsidRPr="00343614" w:rsidRDefault="00E67A74" w:rsidP="00E67A74">
            <w:pPr>
              <w:pStyle w:val="NoSpacing"/>
            </w:pPr>
            <w:r w:rsidRPr="00343614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7A74" w:rsidRPr="00343614" w:rsidRDefault="00E67A74" w:rsidP="00E67A74">
            <w:pPr>
              <w:pStyle w:val="NoSpacing"/>
            </w:pPr>
            <w:r w:rsidRPr="00343614">
              <w:t>  Registered Nurse</w:t>
            </w:r>
          </w:p>
        </w:tc>
      </w:tr>
      <w:tr w:rsidR="00E67A74" w:rsidRPr="00343614" w:rsidTr="00E67A74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7A74" w:rsidRPr="00343614" w:rsidRDefault="002B36A0" w:rsidP="00E67A74">
            <w:pPr>
              <w:pStyle w:val="NoSpacing"/>
            </w:pPr>
            <w:r w:rsidRPr="00343614">
              <w:pict>
                <v:rect id="_x0000_i1025" style="width:0;height:0" o:hralign="center" o:hrstd="t" o:hr="t" fillcolor="#a0a0a0" stroked="f"/>
              </w:pict>
            </w:r>
          </w:p>
        </w:tc>
      </w:tr>
      <w:tr w:rsidR="00E67A74" w:rsidRPr="00343614" w:rsidTr="00E67A7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7A74" w:rsidRPr="00343614" w:rsidRDefault="00E67A74" w:rsidP="00E67A74">
            <w:pPr>
              <w:pStyle w:val="NoSpacing"/>
            </w:pPr>
            <w:r w:rsidRPr="00343614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7A74" w:rsidRPr="00343614" w:rsidRDefault="00E67A74" w:rsidP="00E67A74">
            <w:pPr>
              <w:pStyle w:val="NoSpacing"/>
            </w:pPr>
            <w:r w:rsidRPr="00343614">
              <w:t>  St. Thomas Midtown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7A74" w:rsidRPr="00343614" w:rsidRDefault="00E67A74" w:rsidP="00E67A74">
            <w:pPr>
              <w:pStyle w:val="NoSpacing"/>
            </w:pPr>
            <w:r w:rsidRPr="00343614">
              <w:t>10/01/2013 - 07/01/2014</w:t>
            </w:r>
          </w:p>
        </w:tc>
      </w:tr>
      <w:tr w:rsidR="00E67A74" w:rsidRPr="00343614" w:rsidTr="00E67A7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7A74" w:rsidRPr="00343614" w:rsidRDefault="00E67A74" w:rsidP="00E67A74">
            <w:pPr>
              <w:pStyle w:val="NoSpacing"/>
            </w:pPr>
            <w:r w:rsidRPr="00343614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7A74" w:rsidRPr="00343614" w:rsidRDefault="00E67A74" w:rsidP="00E67A74">
            <w:pPr>
              <w:pStyle w:val="NoSpacing"/>
            </w:pPr>
            <w:r w:rsidRPr="00343614">
              <w:t>  Registered Nurse</w:t>
            </w:r>
          </w:p>
        </w:tc>
      </w:tr>
      <w:tr w:rsidR="00E67A74" w:rsidRPr="00343614" w:rsidTr="00E67A74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7A74" w:rsidRPr="00343614" w:rsidRDefault="002B36A0" w:rsidP="00E67A74">
            <w:pPr>
              <w:pStyle w:val="NoSpacing"/>
            </w:pPr>
            <w:r w:rsidRPr="00343614">
              <w:pict>
                <v:rect id="_x0000_i1026" style="width:0;height:0" o:hralign="center" o:hrstd="t" o:hr="t" fillcolor="#a0a0a0" stroked="f"/>
              </w:pict>
            </w:r>
          </w:p>
        </w:tc>
      </w:tr>
      <w:tr w:rsidR="00E67A74" w:rsidRPr="00343614" w:rsidTr="00E67A7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7A74" w:rsidRPr="00343614" w:rsidRDefault="00E67A74" w:rsidP="00E67A74">
            <w:pPr>
              <w:pStyle w:val="NoSpacing"/>
            </w:pPr>
            <w:r w:rsidRPr="00343614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7A74" w:rsidRPr="00343614" w:rsidRDefault="00E67A74" w:rsidP="00E67A74">
            <w:pPr>
              <w:pStyle w:val="NoSpacing"/>
            </w:pPr>
            <w:r w:rsidRPr="00343614">
              <w:t>  St. Thomas Midtown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7A74" w:rsidRPr="00343614" w:rsidRDefault="00E67A74" w:rsidP="00E67A74">
            <w:pPr>
              <w:pStyle w:val="NoSpacing"/>
            </w:pPr>
            <w:r w:rsidRPr="00343614">
              <w:t>07/01/2013 - 10/01/2013</w:t>
            </w:r>
          </w:p>
        </w:tc>
      </w:tr>
      <w:tr w:rsidR="00E67A74" w:rsidRPr="00343614" w:rsidTr="00E67A7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7A74" w:rsidRPr="00343614" w:rsidRDefault="00E67A74" w:rsidP="00E67A74">
            <w:pPr>
              <w:pStyle w:val="NoSpacing"/>
            </w:pPr>
            <w:r w:rsidRPr="00343614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7A74" w:rsidRPr="00343614" w:rsidRDefault="00E67A74" w:rsidP="00E67A74">
            <w:pPr>
              <w:pStyle w:val="NoSpacing"/>
            </w:pPr>
            <w:r w:rsidRPr="00343614">
              <w:t>  Graduate Nurse Intern</w:t>
            </w:r>
          </w:p>
        </w:tc>
      </w:tr>
      <w:tr w:rsidR="00E67A74" w:rsidRPr="00343614" w:rsidTr="00E67A74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7A74" w:rsidRPr="00343614" w:rsidRDefault="002B36A0" w:rsidP="00E67A74">
            <w:pPr>
              <w:pStyle w:val="NoSpacing"/>
            </w:pPr>
            <w:r w:rsidRPr="00343614">
              <w:pict>
                <v:rect id="_x0000_i1027" style="width:0;height:0" o:hralign="center" o:hrstd="t" o:hr="t" fillcolor="#a0a0a0" stroked="f"/>
              </w:pict>
            </w:r>
          </w:p>
        </w:tc>
      </w:tr>
      <w:tr w:rsidR="00E67A74" w:rsidRPr="00343614" w:rsidTr="00E67A7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7A74" w:rsidRPr="00343614" w:rsidRDefault="00E67A74" w:rsidP="00E67A74">
            <w:pPr>
              <w:pStyle w:val="NoSpacing"/>
            </w:pPr>
            <w:r w:rsidRPr="00343614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7A74" w:rsidRPr="00343614" w:rsidRDefault="00E67A74" w:rsidP="00E67A74">
            <w:pPr>
              <w:pStyle w:val="NoSpacing"/>
            </w:pPr>
            <w:r w:rsidRPr="00343614">
              <w:t>  St. Thomas Rutherford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7A74" w:rsidRPr="00343614" w:rsidRDefault="00E67A74" w:rsidP="00E67A74">
            <w:pPr>
              <w:pStyle w:val="NoSpacing"/>
            </w:pPr>
            <w:r w:rsidRPr="00343614">
              <w:t>09/01/2012 - 07/01/2013</w:t>
            </w:r>
          </w:p>
        </w:tc>
      </w:tr>
      <w:tr w:rsidR="00E67A74" w:rsidRPr="00343614" w:rsidTr="00E67A7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7A74" w:rsidRPr="00343614" w:rsidRDefault="00E67A74" w:rsidP="00E67A74">
            <w:pPr>
              <w:pStyle w:val="NoSpacing"/>
            </w:pPr>
            <w:r w:rsidRPr="00343614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7A74" w:rsidRPr="00343614" w:rsidRDefault="00E67A74" w:rsidP="00E67A74">
            <w:pPr>
              <w:pStyle w:val="NoSpacing"/>
            </w:pPr>
            <w:r w:rsidRPr="00343614">
              <w:t>  </w:t>
            </w:r>
          </w:p>
        </w:tc>
      </w:tr>
      <w:tr w:rsidR="00E67A74" w:rsidRPr="00343614" w:rsidTr="00E67A74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7A74" w:rsidRPr="00343614" w:rsidRDefault="002B36A0" w:rsidP="00E67A74">
            <w:pPr>
              <w:pStyle w:val="NoSpacing"/>
            </w:pPr>
            <w:r w:rsidRPr="00343614">
              <w:pict>
                <v:rect id="_x0000_i1028" style="width:0;height:0" o:hralign="center" o:hrstd="t" o:hr="t" fillcolor="#a0a0a0" stroked="f"/>
              </w:pict>
            </w:r>
          </w:p>
        </w:tc>
      </w:tr>
    </w:tbl>
    <w:p w:rsidR="00E67A74" w:rsidRPr="00343614" w:rsidRDefault="00E67A74" w:rsidP="00E67A74">
      <w:pPr>
        <w:pStyle w:val="NoSpacing"/>
      </w:pPr>
    </w:p>
    <w:p w:rsidR="00E67A74" w:rsidRPr="00343614" w:rsidRDefault="00E67A74" w:rsidP="00E67A74">
      <w:pPr>
        <w:pStyle w:val="NoSpacing"/>
      </w:pPr>
      <w:r w:rsidRPr="00343614">
        <w:t> Education</w:t>
      </w:r>
    </w:p>
    <w:p w:rsidR="00E67A74" w:rsidRPr="00343614" w:rsidRDefault="00E67A74" w:rsidP="00E67A74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67"/>
        <w:gridCol w:w="3914"/>
        <w:gridCol w:w="1546"/>
        <w:gridCol w:w="6"/>
      </w:tblGrid>
      <w:tr w:rsidR="00E67A74" w:rsidRPr="00343614" w:rsidTr="00E67A7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7A74" w:rsidRPr="00343614" w:rsidRDefault="00E67A74" w:rsidP="00E67A74">
            <w:pPr>
              <w:pStyle w:val="NoSpacing"/>
            </w:pPr>
            <w:r w:rsidRPr="00343614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7A74" w:rsidRPr="00343614" w:rsidRDefault="00E67A74" w:rsidP="00E67A74">
            <w:pPr>
              <w:pStyle w:val="NoSpacing"/>
            </w:pPr>
            <w:r w:rsidRPr="00343614">
              <w:t>  Middle Tennessee State University (MTSU)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7A74" w:rsidRPr="00343614" w:rsidRDefault="00E67A74" w:rsidP="00E67A74">
            <w:pPr>
              <w:pStyle w:val="NoSpacing"/>
            </w:pPr>
            <w:r w:rsidRPr="00343614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7A74" w:rsidRPr="00343614" w:rsidRDefault="00E67A74" w:rsidP="00E67A74">
            <w:pPr>
              <w:pStyle w:val="NoSpacing"/>
            </w:pPr>
          </w:p>
        </w:tc>
      </w:tr>
      <w:tr w:rsidR="00E67A74" w:rsidRPr="00343614" w:rsidTr="00E67A7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7A74" w:rsidRPr="00343614" w:rsidRDefault="00E67A74" w:rsidP="00E67A74">
            <w:pPr>
              <w:pStyle w:val="NoSpacing"/>
            </w:pPr>
            <w:r w:rsidRPr="00343614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7A74" w:rsidRPr="00343614" w:rsidRDefault="00E67A74" w:rsidP="00E67A74">
            <w:pPr>
              <w:pStyle w:val="NoSpacing"/>
            </w:pPr>
            <w:r w:rsidRPr="00343614">
              <w:t>  </w:t>
            </w:r>
          </w:p>
        </w:tc>
      </w:tr>
      <w:tr w:rsidR="00E67A74" w:rsidRPr="00343614" w:rsidTr="00E67A7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7A74" w:rsidRPr="00343614" w:rsidRDefault="00E67A74" w:rsidP="00E67A74">
            <w:pPr>
              <w:pStyle w:val="NoSpacing"/>
            </w:pPr>
            <w:r w:rsidRPr="00343614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7A74" w:rsidRPr="00343614" w:rsidRDefault="00E67A74" w:rsidP="00E67A74">
            <w:pPr>
              <w:pStyle w:val="NoSpacing"/>
            </w:pPr>
            <w:r w:rsidRPr="00343614">
              <w:t>  Bachelor's Degree</w:t>
            </w:r>
          </w:p>
        </w:tc>
      </w:tr>
      <w:tr w:rsidR="00E67A74" w:rsidRPr="00343614" w:rsidTr="00E67A7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7A74" w:rsidRPr="00343614" w:rsidRDefault="00E67A74" w:rsidP="00E67A74">
            <w:pPr>
              <w:pStyle w:val="NoSpacing"/>
            </w:pPr>
            <w:r w:rsidRPr="00343614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7A74" w:rsidRPr="00343614" w:rsidRDefault="00E67A74" w:rsidP="00E67A74">
            <w:pPr>
              <w:pStyle w:val="NoSpacing"/>
            </w:pPr>
            <w:r w:rsidRPr="00343614">
              <w:t xml:space="preserve">  Western </w:t>
            </w:r>
            <w:proofErr w:type="spellStart"/>
            <w:r w:rsidRPr="00343614">
              <w:t>Govenors</w:t>
            </w:r>
            <w:proofErr w:type="spellEnd"/>
            <w:r w:rsidRPr="00343614">
              <w:t xml:space="preserve"> University (WGU)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7A74" w:rsidRPr="00343614" w:rsidRDefault="00E67A74" w:rsidP="00E67A74">
            <w:pPr>
              <w:pStyle w:val="NoSpacing"/>
            </w:pPr>
            <w:r w:rsidRPr="00343614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7A74" w:rsidRPr="00343614" w:rsidRDefault="00E67A74" w:rsidP="00E67A74">
            <w:pPr>
              <w:pStyle w:val="NoSpacing"/>
            </w:pPr>
          </w:p>
        </w:tc>
      </w:tr>
      <w:tr w:rsidR="00E67A74" w:rsidRPr="00343614" w:rsidTr="00E67A7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7A74" w:rsidRPr="00343614" w:rsidRDefault="00E67A74" w:rsidP="00E67A74">
            <w:pPr>
              <w:pStyle w:val="NoSpacing"/>
            </w:pPr>
            <w:r w:rsidRPr="00343614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7A74" w:rsidRPr="00343614" w:rsidRDefault="00E67A74" w:rsidP="00E67A74">
            <w:pPr>
              <w:pStyle w:val="NoSpacing"/>
            </w:pPr>
            <w:r w:rsidRPr="00343614">
              <w:t>  </w:t>
            </w:r>
          </w:p>
        </w:tc>
      </w:tr>
      <w:tr w:rsidR="00E67A74" w:rsidRPr="00343614" w:rsidTr="00E67A7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7A74" w:rsidRPr="00343614" w:rsidRDefault="00E67A74" w:rsidP="00E67A74">
            <w:pPr>
              <w:pStyle w:val="NoSpacing"/>
            </w:pPr>
            <w:r w:rsidRPr="00343614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7A74" w:rsidRPr="00343614" w:rsidRDefault="00E67A74" w:rsidP="00E67A74">
            <w:pPr>
              <w:pStyle w:val="NoSpacing"/>
            </w:pPr>
            <w:r w:rsidRPr="00343614">
              <w:t>  Master's Degree</w:t>
            </w:r>
          </w:p>
        </w:tc>
      </w:tr>
    </w:tbl>
    <w:p w:rsidR="00E67A74" w:rsidRPr="00343614" w:rsidRDefault="00E67A74" w:rsidP="00E67A74">
      <w:pPr>
        <w:pStyle w:val="NoSpacing"/>
      </w:pPr>
    </w:p>
    <w:p w:rsidR="00E67A74" w:rsidRPr="00343614" w:rsidRDefault="00E67A74" w:rsidP="00E67A74">
      <w:pPr>
        <w:pStyle w:val="NoSpacing"/>
      </w:pPr>
      <w:r w:rsidRPr="00343614">
        <w:t xml:space="preserve"> Additional Skills </w:t>
      </w:r>
      <w:proofErr w:type="gramStart"/>
      <w:r w:rsidRPr="00343614">
        <w:t>And</w:t>
      </w:r>
      <w:proofErr w:type="gramEnd"/>
      <w:r w:rsidRPr="00343614">
        <w:t xml:space="preserve"> Qualifications</w:t>
      </w:r>
    </w:p>
    <w:p w:rsidR="00E67A74" w:rsidRPr="00343614" w:rsidRDefault="00E67A74" w:rsidP="00E67A74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2"/>
        <w:gridCol w:w="1474"/>
        <w:gridCol w:w="3805"/>
        <w:gridCol w:w="1569"/>
      </w:tblGrid>
      <w:tr w:rsidR="00E67A74" w:rsidRPr="00343614" w:rsidTr="00E67A7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7A74" w:rsidRPr="00343614" w:rsidRDefault="00E67A74" w:rsidP="00E67A74">
            <w:pPr>
              <w:pStyle w:val="NoSpacing"/>
            </w:pPr>
            <w:r w:rsidRPr="00343614"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7A74" w:rsidRPr="00343614" w:rsidRDefault="00E67A74" w:rsidP="00E67A74">
            <w:pPr>
              <w:pStyle w:val="NoSpacing"/>
            </w:pPr>
            <w:r w:rsidRPr="00343614"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7A74" w:rsidRPr="00343614" w:rsidRDefault="00E67A74" w:rsidP="00E67A74">
            <w:pPr>
              <w:pStyle w:val="NoSpacing"/>
            </w:pPr>
            <w:r w:rsidRPr="00343614"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7A74" w:rsidRPr="00343614" w:rsidRDefault="00E67A74" w:rsidP="00E67A74">
            <w:pPr>
              <w:pStyle w:val="NoSpacing"/>
            </w:pPr>
            <w:r w:rsidRPr="00343614">
              <w:t>0 per </w:t>
            </w:r>
          </w:p>
        </w:tc>
      </w:tr>
      <w:tr w:rsidR="00E67A74" w:rsidRPr="00343614" w:rsidTr="00E67A7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7A74" w:rsidRPr="00343614" w:rsidRDefault="00E67A74" w:rsidP="00E67A74">
            <w:pPr>
              <w:pStyle w:val="NoSpacing"/>
            </w:pPr>
            <w:r w:rsidRPr="00343614"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7A74" w:rsidRPr="00343614" w:rsidRDefault="00E67A74" w:rsidP="00E67A74">
            <w:pPr>
              <w:pStyle w:val="NoSpacing"/>
            </w:pPr>
            <w:r w:rsidRPr="00343614"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E67A74" w:rsidRPr="00343614" w:rsidRDefault="00E67A74" w:rsidP="00E67A74">
            <w:pPr>
              <w:pStyle w:val="NoSpacing"/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E67A74" w:rsidRPr="00343614" w:rsidRDefault="00E67A74" w:rsidP="00E67A74">
            <w:pPr>
              <w:pStyle w:val="NoSpacing"/>
            </w:pPr>
          </w:p>
        </w:tc>
      </w:tr>
    </w:tbl>
    <w:p w:rsidR="00E67A74" w:rsidRPr="00343614" w:rsidRDefault="00E67A74" w:rsidP="00E67A74">
      <w:pPr>
        <w:pStyle w:val="NoSpacing"/>
      </w:pPr>
    </w:p>
    <w:p w:rsidR="00E67A74" w:rsidRPr="00343614" w:rsidRDefault="00E67A74" w:rsidP="00E67A74">
      <w:pPr>
        <w:pStyle w:val="NoSpacing"/>
      </w:pPr>
      <w:r w:rsidRPr="00343614">
        <w:t> Desired Position</w:t>
      </w:r>
    </w:p>
    <w:p w:rsidR="00E67A74" w:rsidRPr="00343614" w:rsidRDefault="00E67A74" w:rsidP="00E67A74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2"/>
        <w:gridCol w:w="1183"/>
        <w:gridCol w:w="5700"/>
        <w:gridCol w:w="85"/>
      </w:tblGrid>
      <w:tr w:rsidR="00E67A74" w:rsidRPr="00343614" w:rsidTr="00E67A7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7A74" w:rsidRPr="00343614" w:rsidRDefault="00E67A74" w:rsidP="00E67A74">
            <w:pPr>
              <w:pStyle w:val="NoSpacing"/>
            </w:pPr>
            <w:r w:rsidRPr="00343614"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7A74" w:rsidRPr="00343614" w:rsidRDefault="00E67A74" w:rsidP="00E67A74">
            <w:pPr>
              <w:pStyle w:val="NoSpacing"/>
            </w:pPr>
            <w:r w:rsidRPr="00343614"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7A74" w:rsidRPr="00343614" w:rsidRDefault="00E67A74" w:rsidP="00E67A74">
            <w:pPr>
              <w:pStyle w:val="NoSpacing"/>
            </w:pPr>
            <w:r w:rsidRPr="00343614"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7A74" w:rsidRPr="00343614" w:rsidRDefault="00E67A74" w:rsidP="00E67A74">
            <w:pPr>
              <w:pStyle w:val="NoSpacing"/>
            </w:pPr>
          </w:p>
        </w:tc>
      </w:tr>
      <w:tr w:rsidR="00E67A74" w:rsidRPr="00343614" w:rsidTr="00E67A7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7A74" w:rsidRPr="00343614" w:rsidRDefault="00E67A74" w:rsidP="00E67A74">
            <w:pPr>
              <w:pStyle w:val="NoSpacing"/>
            </w:pPr>
            <w:r w:rsidRPr="00343614"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7A74" w:rsidRPr="00343614" w:rsidRDefault="00E67A74" w:rsidP="00E67A74">
            <w:pPr>
              <w:pStyle w:val="NoSpacing"/>
            </w:pPr>
            <w:r w:rsidRPr="00343614"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7A74" w:rsidRPr="00343614" w:rsidRDefault="00E67A74" w:rsidP="00E67A74">
            <w:pPr>
              <w:pStyle w:val="NoSpacing"/>
            </w:pPr>
            <w:r w:rsidRPr="00343614"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7A74" w:rsidRPr="00343614" w:rsidRDefault="00E67A74" w:rsidP="00E67A74">
            <w:pPr>
              <w:pStyle w:val="NoSpacing"/>
            </w:pPr>
          </w:p>
        </w:tc>
      </w:tr>
      <w:tr w:rsidR="00E67A74" w:rsidRPr="00343614" w:rsidTr="00E67A7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7A74" w:rsidRPr="00343614" w:rsidRDefault="00E67A74" w:rsidP="00E67A74">
            <w:pPr>
              <w:pStyle w:val="NoSpacing"/>
            </w:pPr>
            <w:r w:rsidRPr="00343614"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7A74" w:rsidRPr="00343614" w:rsidRDefault="00E67A74" w:rsidP="00E67A74">
            <w:pPr>
              <w:pStyle w:val="NoSpacing"/>
            </w:pPr>
            <w:r w:rsidRPr="00343614"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E67A74" w:rsidRPr="00343614" w:rsidRDefault="00E67A74" w:rsidP="00E67A74">
            <w:pPr>
              <w:pStyle w:val="NoSpacing"/>
            </w:pPr>
          </w:p>
        </w:tc>
      </w:tr>
    </w:tbl>
    <w:p w:rsidR="00E67A74" w:rsidRPr="00343614" w:rsidRDefault="00E67A74" w:rsidP="00E67A74">
      <w:pPr>
        <w:pStyle w:val="NoSpacing"/>
      </w:pPr>
    </w:p>
    <w:p w:rsidR="00E67A74" w:rsidRPr="00343614" w:rsidRDefault="00E67A74" w:rsidP="00E67A74">
      <w:pPr>
        <w:pStyle w:val="NoSpacing"/>
      </w:pPr>
      <w:r w:rsidRPr="00343614">
        <w:t> Resume</w:t>
      </w:r>
    </w:p>
    <w:p w:rsidR="00E67A74" w:rsidRPr="00343614" w:rsidRDefault="00E67A74" w:rsidP="00E67A74">
      <w:pPr>
        <w:pStyle w:val="NoSpacing"/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E67A74" w:rsidRPr="00343614" w:rsidTr="00E67A74">
        <w:tc>
          <w:tcPr>
            <w:tcW w:w="0" w:type="auto"/>
            <w:shd w:val="clear" w:color="auto" w:fill="FFFFFF"/>
            <w:vAlign w:val="center"/>
            <w:hideMark/>
          </w:tcPr>
          <w:p w:rsidR="00E67A74" w:rsidRPr="00343614" w:rsidRDefault="00E67A74" w:rsidP="00E67A74">
            <w:pPr>
              <w:pStyle w:val="NoSpacing"/>
            </w:pPr>
            <w:proofErr w:type="spellStart"/>
            <w:r w:rsidRPr="00343614">
              <w:t>Lyndsay</w:t>
            </w:r>
            <w:proofErr w:type="spellEnd"/>
            <w:r w:rsidRPr="00343614">
              <w:t xml:space="preserve"> J. </w:t>
            </w:r>
            <w:proofErr w:type="spellStart"/>
            <w:r w:rsidRPr="00343614">
              <w:t>Taulbee</w:t>
            </w:r>
            <w:proofErr w:type="spellEnd"/>
            <w:r w:rsidRPr="00343614">
              <w:br/>
            </w:r>
            <w:r w:rsidRPr="00343614">
              <w:br/>
              <w:t>307 Colt Lane | Franklin, TN 37069 | 615-618-2263 | lyndsay.j.taulbee@vumc.org</w:t>
            </w:r>
            <w:r w:rsidRPr="00343614">
              <w:br/>
            </w:r>
            <w:r w:rsidRPr="00343614">
              <w:br/>
              <w:t>Education</w:t>
            </w:r>
            <w:r w:rsidRPr="00343614">
              <w:br/>
            </w:r>
            <w:r w:rsidRPr="00343614">
              <w:br/>
            </w:r>
            <w:r w:rsidRPr="00343614">
              <w:br/>
            </w:r>
            <w:r w:rsidRPr="00343614">
              <w:lastRenderedPageBreak/>
              <w:t>Bachelor of Science in Nursing May 2013</w:t>
            </w:r>
            <w:r w:rsidRPr="00343614">
              <w:br/>
              <w:t>Middle Tennessee State University (MTSU), Murfreesboro, TN</w:t>
            </w:r>
            <w:r w:rsidRPr="00343614">
              <w:br/>
            </w:r>
            <w:r w:rsidRPr="00343614">
              <w:br/>
              <w:t>Master of Science in Nursing- Leadership and Management July 2019</w:t>
            </w:r>
            <w:r w:rsidRPr="00343614">
              <w:br/>
              <w:t xml:space="preserve">Western </w:t>
            </w:r>
            <w:proofErr w:type="spellStart"/>
            <w:r w:rsidRPr="00343614">
              <w:t>Govenors</w:t>
            </w:r>
            <w:proofErr w:type="spellEnd"/>
            <w:r w:rsidRPr="00343614">
              <w:t xml:space="preserve"> University (WGU), Salt Lake City, UT</w:t>
            </w:r>
            <w:r w:rsidRPr="00343614">
              <w:br/>
            </w:r>
            <w:r w:rsidRPr="00343614">
              <w:br/>
              <w:t>Professional Experience</w:t>
            </w:r>
            <w:r w:rsidRPr="00343614">
              <w:br/>
              <w:t>Registered Nurse</w:t>
            </w:r>
            <w:r w:rsidRPr="00343614">
              <w:br/>
              <w:t xml:space="preserve">Monroe </w:t>
            </w:r>
            <w:proofErr w:type="spellStart"/>
            <w:r w:rsidRPr="00343614">
              <w:t>Carell</w:t>
            </w:r>
            <w:proofErr w:type="spellEnd"/>
            <w:r w:rsidRPr="00343614">
              <w:t xml:space="preserve"> Jr. Children's Hospital at Vanderbilt July 2014-Present</w:t>
            </w:r>
            <w:r w:rsidRPr="00343614">
              <w:br/>
              <w:t>Neonatal Intensive Care Unit (NICU)</w:t>
            </w:r>
            <w:r w:rsidRPr="00343614">
              <w:br/>
              <w:t>Provides safe, high-quality, family-centered, trauma informed care to critically ill and premature</w:t>
            </w:r>
            <w:r w:rsidRPr="00343614">
              <w:br/>
              <w:t>infants and their families. Five years of skills and experience in a level 4 NICU in the management</w:t>
            </w:r>
            <w:r w:rsidRPr="00343614">
              <w:br/>
              <w:t>of infants with complex, chronic diagnoses. Advocate for family-centered care in the NICU. Works</w:t>
            </w:r>
            <w:r w:rsidRPr="00343614">
              <w:br/>
              <w:t>with an interdisciplinary team to improve family education and the discharge process in the NICU.</w:t>
            </w:r>
            <w:r w:rsidRPr="00343614">
              <w:br/>
              <w:t>Co-leads NICU and Pediatric Medical Acute Care nurses on an interdisciplinary team dedicated to</w:t>
            </w:r>
            <w:r w:rsidRPr="00343614">
              <w:br/>
              <w:t>improving the care of infants with NAS and their families through a trauma informed approach.</w:t>
            </w:r>
            <w:r w:rsidRPr="00343614">
              <w:br/>
              <w:t>Registered Nurse October 2013-July 2014</w:t>
            </w:r>
            <w:r w:rsidRPr="00343614">
              <w:br/>
              <w:t>St. Thomas Midtown Hospital, Nashville, TN</w:t>
            </w:r>
            <w:r w:rsidRPr="00343614">
              <w:br/>
              <w:t>4 Kidd Surgical Care</w:t>
            </w:r>
            <w:r w:rsidRPr="00343614">
              <w:br/>
              <w:t>Provides safe, high-quality, holistic nursing care to patients recovering from spinal, neurological,</w:t>
            </w:r>
            <w:r w:rsidRPr="00343614">
              <w:br/>
              <w:t>urological and OB/GYN surgical procedures, also medical patients with sepsis, respiratory</w:t>
            </w:r>
            <w:r w:rsidRPr="00343614">
              <w:br/>
              <w:t>infections, various neurological and urological abnormalities, and illness during pregnancy (&amp;lt;21</w:t>
            </w:r>
            <w:r w:rsidRPr="00343614">
              <w:br/>
              <w:t>weeks gestation). Additional float experience to Postpartum providing maternal/newborn care.</w:t>
            </w:r>
            <w:r w:rsidRPr="00343614">
              <w:br/>
            </w:r>
            <w:r w:rsidRPr="00343614">
              <w:br/>
              <w:t>Graduate Nurse Intern</w:t>
            </w:r>
            <w:r w:rsidRPr="00343614">
              <w:br/>
              <w:t>St. Thomas Midtown Hospital, Nashville, TN July 2013-October 2013</w:t>
            </w:r>
            <w:r w:rsidRPr="00343614">
              <w:br/>
              <w:t xml:space="preserve">Graduate Nurse Intern Program- </w:t>
            </w:r>
            <w:proofErr w:type="spellStart"/>
            <w:r w:rsidRPr="00343614">
              <w:t>MedSurg</w:t>
            </w:r>
            <w:proofErr w:type="spellEnd"/>
            <w:r w:rsidRPr="00343614">
              <w:br/>
            </w:r>
            <w:r w:rsidRPr="00343614">
              <w:br/>
              <w:t>Nursing Extern</w:t>
            </w:r>
            <w:r w:rsidRPr="00343614">
              <w:br/>
              <w:t>St. Thomas Rutherford Hospital, Murfreesboro, TN</w:t>
            </w:r>
            <w:r w:rsidRPr="00343614">
              <w:br/>
              <w:t>Medical Surgical Unit 5E September 2012-July 2013</w:t>
            </w:r>
            <w:r w:rsidRPr="00343614">
              <w:br/>
              <w:t>Honors &amp;amp; Achievements</w:t>
            </w:r>
            <w:r w:rsidRPr="00343614">
              <w:br/>
              <w:t>Nominated for March of Dimes Nurse of the Year 2017 &amp;amp; 2018 September 2017 &amp;amp; November 2018</w:t>
            </w:r>
            <w:r w:rsidRPr="00343614">
              <w:br/>
            </w:r>
            <w:r w:rsidRPr="00343614">
              <w:br/>
              <w:t>Registered Nurse Level 4 Expert</w:t>
            </w:r>
            <w:r w:rsidRPr="00343614">
              <w:br/>
              <w:t>Vanderbilt Nursing Professional Practice Program February 2017</w:t>
            </w:r>
            <w:r w:rsidRPr="00343614">
              <w:br/>
            </w:r>
            <w:r w:rsidRPr="00343614">
              <w:br/>
              <w:t>Recipient of Outstanding Leadership Achievement Award</w:t>
            </w:r>
            <w:r w:rsidRPr="00343614">
              <w:br/>
              <w:t>Middle Tennessee State University School of Nursing May 2013 Pinning Ceremony</w:t>
            </w:r>
            <w:r w:rsidRPr="00343614">
              <w:br/>
            </w:r>
            <w:r w:rsidRPr="00343614">
              <w:br/>
            </w:r>
            <w:r w:rsidRPr="00343614">
              <w:br/>
              <w:t>Volunteer Experience &amp;amp; Community Involvement</w:t>
            </w:r>
            <w:r w:rsidRPr="00343614">
              <w:br/>
              <w:t>Renewal House Visit March 2016</w:t>
            </w:r>
            <w:r w:rsidRPr="00343614">
              <w:br/>
              <w:t>Tennessee College of Applied Science NICU Nursing Talk August 2017</w:t>
            </w:r>
            <w:r w:rsidRPr="00343614">
              <w:br/>
              <w:t>DCS/CPS Training on NAS and Maternal Substance Abuse November 2017</w:t>
            </w:r>
            <w:r w:rsidRPr="00343614">
              <w:br/>
            </w:r>
            <w:r w:rsidRPr="00343614">
              <w:br/>
              <w:t>Certifications</w:t>
            </w:r>
            <w:r w:rsidRPr="00343614">
              <w:br/>
            </w:r>
            <w:r w:rsidRPr="00343614">
              <w:lastRenderedPageBreak/>
              <w:t>* Basic Life Support for Health Care Providers</w:t>
            </w:r>
            <w:r w:rsidRPr="00343614">
              <w:br/>
              <w:t>* Neonatal Resuscitation Practice (NRP)</w:t>
            </w:r>
            <w:r w:rsidRPr="00343614">
              <w:br/>
            </w:r>
            <w:r w:rsidRPr="00343614">
              <w:br/>
              <w:t>Workplace Involvement</w:t>
            </w:r>
            <w:r w:rsidRPr="00343614">
              <w:br/>
              <w:t>Clinical Nurse Scholars Program February 2018-Present</w:t>
            </w:r>
            <w:r w:rsidRPr="00343614">
              <w:br/>
              <w:t>Conducting an original nursing research project involving surveying staff perceptions on caring for</w:t>
            </w:r>
            <w:r w:rsidRPr="00343614">
              <w:br/>
              <w:t>the substance exposed infant population and their families. Coordinating and offering education on a</w:t>
            </w:r>
            <w:r w:rsidRPr="00343614">
              <w:br/>
              <w:t>voluntary basis on the topics of Trauma Informed Care, Adverse Childhood Events (ACEs), and</w:t>
            </w:r>
            <w:r w:rsidRPr="00343614">
              <w:br/>
              <w:t>addiction to improve nurse-to-family relationships and nurse resilience at the bedside.</w:t>
            </w:r>
            <w:r w:rsidRPr="00343614">
              <w:br/>
              <w:t>Hope Together August 2015-Present</w:t>
            </w:r>
            <w:r w:rsidRPr="00343614">
              <w:br/>
              <w:t>Pediatric Educational Lecture Series</w:t>
            </w:r>
            <w:r w:rsidRPr="00343614">
              <w:br/>
              <w:t>Continuing Education for Nurses on use of Finnegan Scoring Tool</w:t>
            </w:r>
            <w:r w:rsidRPr="00343614">
              <w:br/>
              <w:t>Continuing Education for Nurses on Trauma Informed Care/Family-Centered Care</w:t>
            </w:r>
            <w:r w:rsidRPr="00343614">
              <w:br/>
              <w:t>Team HOPE: NAS Coordination of Care Team August 2017-Present</w:t>
            </w:r>
            <w:r w:rsidRPr="00343614">
              <w:br/>
              <w:t>Resource during Pilot Study transitioning care of NAS from NBN/NICU to Acute Care</w:t>
            </w:r>
            <w:r w:rsidRPr="00343614">
              <w:br/>
              <w:t>Leads Trauma Informed Care Initiative</w:t>
            </w:r>
            <w:r w:rsidRPr="00343614">
              <w:br/>
              <w:t>Grant Writing for NAS September 2017</w:t>
            </w:r>
            <w:r w:rsidRPr="00343614">
              <w:br/>
              <w:t xml:space="preserve">Assisted in writing a Grant Request for </w:t>
            </w:r>
            <w:proofErr w:type="spellStart"/>
            <w:r w:rsidRPr="00343614">
              <w:t>MamaRoosR</w:t>
            </w:r>
            <w:proofErr w:type="spellEnd"/>
            <w:r w:rsidRPr="00343614">
              <w:t>, a non-pharmacological intervention for infants</w:t>
            </w:r>
            <w:r w:rsidRPr="00343614">
              <w:br/>
              <w:t>with NAS</w:t>
            </w:r>
            <w:r w:rsidRPr="00343614">
              <w:br/>
              <w:t>JAB/Homeward Bound Committee February 2019-Present</w:t>
            </w:r>
            <w:r w:rsidRPr="00343614">
              <w:br/>
              <w:t>Works with the interdisciplinary team to improve family education and the discharge process in the</w:t>
            </w:r>
            <w:r w:rsidRPr="00343614">
              <w:br/>
              <w:t>NICU</w:t>
            </w:r>
          </w:p>
        </w:tc>
      </w:tr>
    </w:tbl>
    <w:p w:rsidR="00645D80" w:rsidRPr="00343614" w:rsidRDefault="00343614" w:rsidP="00E67A74">
      <w:pPr>
        <w:pStyle w:val="NoSpacing"/>
      </w:pPr>
    </w:p>
    <w:sectPr w:rsidR="00645D80" w:rsidRPr="00343614" w:rsidSect="00F7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67A74"/>
    <w:rsid w:val="002B36A0"/>
    <w:rsid w:val="002F04E4"/>
    <w:rsid w:val="00343614"/>
    <w:rsid w:val="005F4BD5"/>
    <w:rsid w:val="0078140E"/>
    <w:rsid w:val="00A51C05"/>
    <w:rsid w:val="00AD0517"/>
    <w:rsid w:val="00B0715D"/>
    <w:rsid w:val="00BE7011"/>
    <w:rsid w:val="00C26FE6"/>
    <w:rsid w:val="00C329E1"/>
    <w:rsid w:val="00E67A74"/>
    <w:rsid w:val="00E943ED"/>
    <w:rsid w:val="00EE77F2"/>
    <w:rsid w:val="00F35322"/>
    <w:rsid w:val="00F7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2E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7A7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0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2726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20929657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65140023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26445609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7606615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702</Words>
  <Characters>4007</Characters>
  <Application>Microsoft Office Word</Application>
  <DocSecurity>0</DocSecurity>
  <Lines>33</Lines>
  <Paragraphs>9</Paragraphs>
  <ScaleCrop>false</ScaleCrop>
  <Company/>
  <LinksUpToDate>false</LinksUpToDate>
  <CharactersWithSpaces>4700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2</cp:revision>
  <dcterms:created xsi:type="dcterms:W3CDTF">2020-01-08T06:39:00Z</dcterms:created>
  <dcterms:modified xsi:type="dcterms:W3CDTF">2020-01-08T11:22:00Z</dcterms:modified>
</cp:coreProperties>
</file>