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Salvadalena</w:t>
      </w:r>
      <w:proofErr w:type="spellEnd"/>
    </w:p>
    <w:p w:rsid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DE0DD2">
        <w:t xml:space="preserve"> </w:t>
      </w:r>
      <w:r w:rsidRPr="00DE0DD2">
        <w:rPr>
          <w:rFonts w:ascii="Times New Roman" w:hAnsi="Times New Roman" w:cs="Times New Roman"/>
          <w:sz w:val="24"/>
          <w:szCs w:val="24"/>
        </w:rPr>
        <w:t>847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0DD2">
        <w:rPr>
          <w:rFonts w:ascii="Times New Roman" w:hAnsi="Times New Roman" w:cs="Times New Roman"/>
          <w:sz w:val="24"/>
          <w:szCs w:val="24"/>
        </w:rPr>
        <w:t>650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0DD2">
        <w:rPr>
          <w:rFonts w:ascii="Times New Roman" w:hAnsi="Times New Roman" w:cs="Times New Roman"/>
          <w:sz w:val="24"/>
          <w:szCs w:val="24"/>
        </w:rPr>
        <w:t>5578</w:t>
      </w:r>
    </w:p>
    <w:p w:rsid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E71BF">
          <w:rPr>
            <w:rStyle w:val="Hyperlink"/>
            <w:rFonts w:ascii="Times New Roman" w:hAnsi="Times New Roman" w:cs="Times New Roman"/>
            <w:sz w:val="24"/>
            <w:szCs w:val="24"/>
          </w:rPr>
          <w:t>jvanderhoof86@gmail.com</w:t>
        </w:r>
      </w:hyperlink>
    </w:p>
    <w:p w:rsid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E71B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https://www.linkedin.com/in/jenna-salvadalena-3142a855</w:t>
        </w:r>
      </w:hyperlink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Registered Nurse at Advocate Sherman Hospital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 xml:space="preserve">Crystal Lake, Illinois, United </w:t>
      </w:r>
      <w:r w:rsidRPr="00DE0DD2">
        <w:rPr>
          <w:rFonts w:ascii="Times New Roman" w:hAnsi="Times New Roman" w:cs="Times New Roman"/>
          <w:sz w:val="24"/>
          <w:szCs w:val="24"/>
        </w:rPr>
        <w:t>States Hospital</w:t>
      </w:r>
      <w:r w:rsidRPr="00DE0DD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Previous positions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Emergency Room Technician at Advocate Sherman Hospital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Patient Care Technician - Float Pool at Advocate Condell Medical Center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Education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Saint Anthony College of Nursing, Bachelor of Science in Nursing, Registered Nursing/Registered Nurse</w:t>
      </w:r>
    </w:p>
    <w:p w:rsid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Background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Advocate Sherman Hospital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 xml:space="preserve">February 2018 – </w:t>
      </w:r>
      <w:r w:rsidRPr="00DE0DD2">
        <w:rPr>
          <w:rFonts w:ascii="Times New Roman" w:hAnsi="Times New Roman" w:cs="Times New Roman"/>
          <w:sz w:val="24"/>
          <w:szCs w:val="24"/>
        </w:rPr>
        <w:t>Present (</w:t>
      </w:r>
      <w:r w:rsidRPr="00DE0DD2">
        <w:rPr>
          <w:rFonts w:ascii="Times New Roman" w:hAnsi="Times New Roman" w:cs="Times New Roman"/>
          <w:sz w:val="24"/>
          <w:szCs w:val="24"/>
        </w:rPr>
        <w:t>1 year 11 months</w:t>
      </w:r>
      <w:r w:rsidRPr="00DE0DD2">
        <w:rPr>
          <w:rFonts w:ascii="Times New Roman" w:hAnsi="Times New Roman" w:cs="Times New Roman"/>
          <w:sz w:val="24"/>
          <w:szCs w:val="24"/>
        </w:rPr>
        <w:t>) Emergency</w:t>
      </w:r>
      <w:r w:rsidRPr="00DE0DD2">
        <w:rPr>
          <w:rFonts w:ascii="Times New Roman" w:hAnsi="Times New Roman" w:cs="Times New Roman"/>
          <w:sz w:val="24"/>
          <w:szCs w:val="24"/>
        </w:rPr>
        <w:t xml:space="preserve"> Department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Start date 2/27/18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Emergency Room Technician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Advocate Sherman Hospital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July 2015 – February 2018(2 years 7 months</w:t>
      </w:r>
      <w:proofErr w:type="gramStart"/>
      <w:r w:rsidRPr="00DE0DD2">
        <w:rPr>
          <w:rFonts w:ascii="Times New Roman" w:hAnsi="Times New Roman" w:cs="Times New Roman"/>
          <w:sz w:val="24"/>
          <w:szCs w:val="24"/>
        </w:rPr>
        <w:t>)Elgin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>, Illinois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lastRenderedPageBreak/>
        <w:t>Patient Care Technician - Float Pool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Advocate Condell Medical Center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November 2013 – July 2015(1 year 8 months</w:t>
      </w:r>
      <w:proofErr w:type="gramStart"/>
      <w:r w:rsidRPr="00DE0DD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E0DD2">
        <w:rPr>
          <w:rFonts w:ascii="Times New Roman" w:hAnsi="Times New Roman" w:cs="Times New Roman"/>
          <w:sz w:val="24"/>
          <w:szCs w:val="24"/>
        </w:rPr>
        <w:t>libertyville</w:t>
      </w:r>
      <w:proofErr w:type="spellEnd"/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DD2">
        <w:rPr>
          <w:rFonts w:ascii="Times New Roman" w:hAnsi="Times New Roman" w:cs="Times New Roman"/>
          <w:sz w:val="24"/>
          <w:szCs w:val="24"/>
        </w:rPr>
        <w:t>illinois</w:t>
      </w:r>
      <w:proofErr w:type="spellEnd"/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 xml:space="preserve">-Managing the ability to float to all different departments of the hospital (from the ER, Oncology/Renal, </w:t>
      </w:r>
      <w:proofErr w:type="spellStart"/>
      <w:r w:rsidRPr="00DE0DD2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DE0DD2">
        <w:rPr>
          <w:rFonts w:ascii="Times New Roman" w:hAnsi="Times New Roman" w:cs="Times New Roman"/>
          <w:sz w:val="24"/>
          <w:szCs w:val="24"/>
        </w:rPr>
        <w:t>, and Cardiovascular floors) and understand the different procedures and precautions necessary for caring for the specific patient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-Monitor patients’ vital signs, measure daily intake and output, weigh the patient when needed and chart the information accurately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-Assist patients with daily living activities that include: bathing, dressing, grooming, meals, and ambulation with or without assistive devices, toileting and range of motion exercises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-Sit primarily one on one or (with multiple) high-risk patients who may be deemed harmful to themselves or others, included but not limited to patients on suicide precautions, drug/alcohol withdrawal, dementia or post operation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-De-escalate and calmly redirect the patient if they become agitated or upset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Wholesale Dealer Financial Services Representative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American Honda Finance Corporation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April 2009 – July 2015(6 years 3 months)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Communicate directly with customers to aid with payment deferrals and extensions, forward the case to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appropriate supervisor and provide the customer with legally compliant paperwork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-Manage and monitor total loss accounts by communicating with insurance, gap, dealerships and warranty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companies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to file and retrieve necessary documents to expedite a resolution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-Collaborate with third parties by providing the best possible option following a death of customer: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lastRenderedPageBreak/>
        <w:t>voluntary/involuntary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repossessions, transfer of equity or lease assumptions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-Document and input incoming contracts while auditing attached paperwork in an expedited manner and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maintain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a low to non-existent error rate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-Administer five spontaneous daily audits on accounts funded to ensure compliance with the state and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company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procedures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Customer Accounts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Bridge Personnel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September 2008 – April 2009(7 months)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Customer Service Support and Early Collections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 xml:space="preserve">-Contact customers using </w:t>
      </w:r>
      <w:proofErr w:type="spellStart"/>
      <w:r w:rsidRPr="00DE0DD2">
        <w:rPr>
          <w:rFonts w:ascii="Times New Roman" w:hAnsi="Times New Roman" w:cs="Times New Roman"/>
          <w:sz w:val="24"/>
          <w:szCs w:val="24"/>
        </w:rPr>
        <w:t>Lyricall</w:t>
      </w:r>
      <w:proofErr w:type="spellEnd"/>
      <w:r w:rsidRPr="00DE0DD2">
        <w:rPr>
          <w:rFonts w:ascii="Times New Roman" w:hAnsi="Times New Roman" w:cs="Times New Roman"/>
          <w:sz w:val="24"/>
          <w:szCs w:val="24"/>
        </w:rPr>
        <w:t xml:space="preserve"> to resolve delinquency, establish arrangements and prevent further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account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issues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 xml:space="preserve">-Skip trace customers account through </w:t>
      </w:r>
      <w:proofErr w:type="spellStart"/>
      <w:r w:rsidRPr="00DE0DD2">
        <w:rPr>
          <w:rFonts w:ascii="Times New Roman" w:hAnsi="Times New Roman" w:cs="Times New Roman"/>
          <w:sz w:val="24"/>
          <w:szCs w:val="24"/>
        </w:rPr>
        <w:t>Searchbug</w:t>
      </w:r>
      <w:proofErr w:type="spellEnd"/>
      <w:r w:rsidRPr="00DE0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DD2">
        <w:rPr>
          <w:rFonts w:ascii="Times New Roman" w:hAnsi="Times New Roman" w:cs="Times New Roman"/>
          <w:sz w:val="24"/>
          <w:szCs w:val="24"/>
        </w:rPr>
        <w:t>Accurint</w:t>
      </w:r>
      <w:proofErr w:type="spellEnd"/>
      <w:r w:rsidRPr="00DE0DD2">
        <w:rPr>
          <w:rFonts w:ascii="Times New Roman" w:hAnsi="Times New Roman" w:cs="Times New Roman"/>
          <w:sz w:val="24"/>
          <w:szCs w:val="24"/>
        </w:rPr>
        <w:t xml:space="preserve"> and People Search to </w:t>
      </w:r>
      <w:proofErr w:type="spellStart"/>
      <w:r w:rsidRPr="00DE0DD2">
        <w:rPr>
          <w:rFonts w:ascii="Times New Roman" w:hAnsi="Times New Roman" w:cs="Times New Roman"/>
          <w:sz w:val="24"/>
          <w:szCs w:val="24"/>
        </w:rPr>
        <w:t>dimish</w:t>
      </w:r>
      <w:proofErr w:type="spellEnd"/>
      <w:r w:rsidRPr="00DE0DD2">
        <w:rPr>
          <w:rFonts w:ascii="Times New Roman" w:hAnsi="Times New Roman" w:cs="Times New Roman"/>
          <w:sz w:val="24"/>
          <w:szCs w:val="24"/>
        </w:rPr>
        <w:t xml:space="preserve"> the bad number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queue</w:t>
      </w:r>
      <w:proofErr w:type="gramEnd"/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-Identify the customers’ accounts when parking tickets, registration forms and personal property taxes are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received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and forward in a timely manner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Key Holder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The Vitamin Shoppe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July 2007 – January 2008(6 months)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Key holder/Health Enthusiast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-Prepare the store for opening or close by executing cash management operations (with safe and registers)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conduct daily sales meetings with associates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-Organize weekly inventory shipments for placement on the sales floor (strategy based on maximum time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efficiency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and error reduction) in order for the product to be readily available to meet the customers’ needs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-Utilize training, Health Notes, previous knowledge and product reviews to cater to the customer’s specific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dietary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needs along with educating them about the product to ensure a good relationship and the spread of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knowledge</w:t>
      </w:r>
      <w:proofErr w:type="gramEnd"/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-Uphold the Vitamin Shoppe Brand Promise and DSHEA goals by continuous online training, daily sales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meetings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and independent learning both in and outside of work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-Conceptualize a common goal/strategy with my associates to meet and surpass the daily sales plan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requirements</w:t>
      </w:r>
      <w:proofErr w:type="gramEnd"/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Affiliations and Honors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Vice President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Delta Phi Epsilon Sorority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October 2005 – January 2008(2 years 3 months)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(Member at Large), New Member Educator and Social Chair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lastRenderedPageBreak/>
        <w:t>-Head of Standards Board (governing board within the sorority) organize meetings for problem solving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>, which arise and reinforce positive behavior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-Maintain business conduct and order throughout weekly chapter meetings to ensure all topics are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reviewed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>, fully discussed and voted upon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-Manage public relations with other sororities and fraternities on campus by planning social events,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volunteer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opportunities and collaborating to increase student involvement on campus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 xml:space="preserve">-Educate new members on the importance of the sorority and </w:t>
      </w:r>
      <w:proofErr w:type="spellStart"/>
      <w:proofErr w:type="gramStart"/>
      <w:r w:rsidRPr="00DE0DD2">
        <w:rPr>
          <w:rFonts w:ascii="Times New Roman" w:hAnsi="Times New Roman" w:cs="Times New Roman"/>
          <w:sz w:val="24"/>
          <w:szCs w:val="24"/>
        </w:rPr>
        <w:t>it's</w:t>
      </w:r>
      <w:proofErr w:type="spellEnd"/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founding history as well risk management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policies</w:t>
      </w:r>
      <w:proofErr w:type="gramEnd"/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-Accomplish chapter goals and meet deadlines with other members of the Leadership Team to benefit the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DD2">
        <w:rPr>
          <w:rFonts w:ascii="Times New Roman" w:hAnsi="Times New Roman" w:cs="Times New Roman"/>
          <w:sz w:val="24"/>
          <w:szCs w:val="24"/>
        </w:rPr>
        <w:t>sorority</w:t>
      </w:r>
      <w:proofErr w:type="gramEnd"/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-Distribute paperwork and checks to National Headquarters in a timely manner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Education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Saint Anthony College of Nursing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Bachelor of Science in Nursing, Registered Nursing/Registered Nurse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2016 – 2017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Saint Anthony College of Nursing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 xml:space="preserve">Starting </w:t>
      </w:r>
      <w:proofErr w:type="gramStart"/>
      <w:r w:rsidRPr="00DE0DD2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of 2016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McHenry County College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Certified Nursing Assistant, nursing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lastRenderedPageBreak/>
        <w:t>2013 – 2015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McHenry County College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Bachelor of Science (B.S.), Psychology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2004 – 2008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Harry D. Jacobs High School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Diploma; Associate Degree; Bachelor’s Degree, Spanish, Sociology; Psychology, Spanish; Psychology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2000 – 2004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Elgin Community College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Pre-Nursing Studies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Elgin Community College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0DD2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DE0DD2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Training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Leadership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Sales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Lotus Notes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Dell Computers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lastRenderedPageBreak/>
        <w:t>Automobile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OS X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Telephone Skills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Microsoft Excel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Call Centers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Automotive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Microsoft Office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Collections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Customer Service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PowerPoint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Customer Satisfaction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Retail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Management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Risk Management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Spanish-English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PeopleSoft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Process Improvement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Customer Experience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Data Entry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Inventory Management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Mac OS X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Microsoft Word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Call Center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Typing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Customer Retention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lastRenderedPageBreak/>
        <w:t>Certifications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Healthcare Provider CPR &amp; AED Certified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American Heart Association, License TC ID# IL 01933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July 2017 – July 2019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Registered Nurse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Illinois Department of Public Health (IDPH), License Upon request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March 2018 – March 2020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ENPC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November 2018 – November 2022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TNCC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December 2018 – December 2022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Emergency Communication Registered Nurse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Illinois Department of Public Health (IDPH), License</w:t>
      </w:r>
    </w:p>
    <w:p w:rsidR="00DE0DD2" w:rsidRPr="00DE0DD2" w:rsidRDefault="00DE0DD2" w:rsidP="00DE0DD2">
      <w:pPr>
        <w:rPr>
          <w:rFonts w:ascii="Times New Roman" w:hAnsi="Times New Roman" w:cs="Times New Roman"/>
          <w:sz w:val="24"/>
          <w:szCs w:val="24"/>
        </w:rPr>
      </w:pPr>
      <w:r w:rsidRPr="00DE0DD2">
        <w:rPr>
          <w:rFonts w:ascii="Times New Roman" w:hAnsi="Times New Roman" w:cs="Times New Roman"/>
          <w:sz w:val="24"/>
          <w:szCs w:val="24"/>
        </w:rPr>
        <w:t>November 2019 – November 2023</w:t>
      </w:r>
    </w:p>
    <w:p w:rsidR="003375DA" w:rsidRPr="00DE0DD2" w:rsidRDefault="00DE0DD2">
      <w:pPr>
        <w:rPr>
          <w:rFonts w:ascii="Times New Roman" w:hAnsi="Times New Roman" w:cs="Times New Roman"/>
          <w:sz w:val="24"/>
          <w:szCs w:val="24"/>
        </w:rPr>
      </w:pPr>
    </w:p>
    <w:sectPr w:rsidR="003375DA" w:rsidRPr="00DE0DD2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0DD2"/>
    <w:rsid w:val="00563AA8"/>
    <w:rsid w:val="00B01616"/>
    <w:rsid w:val="00DE0DD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a-salvadalena-3142a855" TargetMode="External"/><Relationship Id="rId4" Type="http://schemas.openxmlformats.org/officeDocument/2006/relationships/hyperlink" Target="mailto:jvanderhoof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2020-01-08T06:39:00Z</dcterms:created>
  <dcterms:modified xsi:type="dcterms:W3CDTF">2020-01-08T07:05:00Z</dcterms:modified>
</cp:coreProperties>
</file>