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Lisa Busch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314-750-4511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lhbusch24@gmail.com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US-MO-Saint Louis-63121 ()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6/21/2019 11:05:16 AM</w:t>
            </w:r>
          </w:p>
        </w:tc>
      </w:tr>
    </w:tbl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625">
        <w:rPr>
          <w:rFonts w:ascii="Times New Roman" w:hAnsi="Times New Roman" w:cs="Times New Roman"/>
          <w:sz w:val="24"/>
          <w:szCs w:val="24"/>
        </w:rPr>
        <w:t> Work History</w:t>
      </w: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77"/>
        <w:gridCol w:w="3259"/>
      </w:tblGrid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Home Therapies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01/01/2014 - 01/01/2016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01/01/2003 - 01/01/2014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Favorite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01/01/2001 - 12/31/2002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Contract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01/01/1993 - 01/01/2001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Deaconess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01/01/1992 - 01/01/1993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01/01/1991 - 01/01/1992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62625" w:rsidRPr="00462625" w:rsidTr="004626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625">
        <w:rPr>
          <w:rFonts w:ascii="Times New Roman" w:hAnsi="Times New Roman" w:cs="Times New Roman"/>
          <w:sz w:val="24"/>
          <w:szCs w:val="24"/>
        </w:rPr>
        <w:t> Education</w:t>
      </w: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02"/>
        <w:gridCol w:w="1580"/>
        <w:gridCol w:w="6"/>
      </w:tblGrid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Webster University, BSN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Jewish School of Nursing at Washington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62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6262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262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90"/>
        <w:gridCol w:w="2491"/>
        <w:gridCol w:w="1007"/>
      </w:tblGrid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 Home Therapies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625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62625" w:rsidRPr="00462625" w:rsidTr="004626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25" w:rsidRPr="00462625" w:rsidTr="004626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625">
        <w:rPr>
          <w:rFonts w:ascii="Times New Roman" w:hAnsi="Times New Roman" w:cs="Times New Roman"/>
          <w:sz w:val="24"/>
          <w:szCs w:val="24"/>
        </w:rPr>
        <w:t> Resume</w:t>
      </w:r>
    </w:p>
    <w:p w:rsidR="00462625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62625" w:rsidRPr="00462625" w:rsidTr="00462625">
        <w:tc>
          <w:tcPr>
            <w:tcW w:w="0" w:type="auto"/>
            <w:shd w:val="clear" w:color="auto" w:fill="FFFFFF"/>
            <w:vAlign w:val="center"/>
            <w:hideMark/>
          </w:tcPr>
          <w:p w:rsidR="00462625" w:rsidRPr="00462625" w:rsidRDefault="00462625" w:rsidP="004626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7423 Woodland Way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St. Louis MO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63121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Phone 314-750-4511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E-mail lhb24@att.net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Lisa Busch RN, BSN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To obtain a challenging position in marketing and sales related to the health care industry.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2000 Webster University, BSN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1991 Jewish School of Nursing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at Washington University Medical Center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Diploma RN program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Missouri- St. Louis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Undergraduate studies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Care, Creve Coeur, MO (2016- Present)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Home Therapies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Market and recruit new patients to the home dialysis program. Represent the face of the home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therapies program by selling the most convenient, safe and effectiveness way to do dialysis.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Effectively putting the patients at ease with the choice of doing their own dialysis in the home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with the support of my RN experienced and extensive training provided. The home therapies program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has seen extensive growth since I took this position. Provide safe and effective delivery of home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dialysis training and education to patients with End Stage Renal Disease (ESRD) and their families.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Oversee the delivery of home dialysis therapy for the patient's in compliance with the standard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outlined by Fresenius Kidney Care. Actively participate in Quality Assessment Performance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Improvement </w:t>
            </w:r>
            <w:proofErr w:type="gram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Program(</w:t>
            </w:r>
            <w:proofErr w:type="gram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QAPI) by reviewing reports, data, and attending monthly meetings. This is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achieved by collaborating with the Interdisciplinary team (IDT) to provide overall better outcomes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for our patients. Assess patients and all relevant data related to treatments such as physician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orders, lab results, vital signs, and patient's status. Document all relevant data and patient's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adverse events per policy and procedure. Provide excellent customer service to all patients and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families. Participate in training and orientation of all new staff.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 xml:space="preserve"> (2014-2016</w:t>
            </w:r>
            <w:proofErr w:type="gram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The responsibilities of my position include providing dialysis services, education, and support to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 while in the ICU, AMCU, and dialysis unit. I also function as the charge nurse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as needed. Responsibilities include staffing, billing, supervising all operations of the dialysis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program, and acting as liaison between physicians, patients, and hospital personnel. Additional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 </w:t>
            </w:r>
            <w:proofErr w:type="gram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include, training, and education of new employees as well as updating current employees of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new</w:t>
            </w:r>
            <w:proofErr w:type="gram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 xml:space="preserve"> policies and procedures. I also attend regional conferences on teambuilding and training.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Care, St. Louis, MO (2003-2014)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The responsibilities of my position in the acute dialysis program are to provide care for patients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in the intensive care unit while on dialysis and the orientation and education of new staff,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patients, and families. The program provides services to the following area hospitals: St. Louis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Hospital, </w:t>
            </w:r>
            <w:proofErr w:type="spell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DePeres</w:t>
            </w:r>
            <w:proofErr w:type="spell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 xml:space="preserve"> Hospital, Barnes St. Peters Hospital, Progress West Hospital, Christian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Northeast Hospital, St. Anthony's Hospital, and Alton Memorial Hospital in Illinois.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Charge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coordinating patient care, staffing hospitals, acting as a liaison between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physicians, patients and hospital personnel, as well as managing and organizing the daily operations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of the acute program.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Favorite Nurse, St. Louis, MO (2001-2002</w:t>
            </w:r>
            <w:proofErr w:type="gram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Contract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working as staff RN and charge RN in the acute dialysis program at St Louis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 and working as a charge RN at Regional Hospital outpatient dialysis program.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Care, St. Louis, MO (1993-2001)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Responsibilities include working in the outpatient dialysis clinic and the acute program, 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assessing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patients, providing care for patients, extensive primarily education and transplant patient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teaching, as well maintaining all transplant records.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Charge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being a liaison between physicians and patients, organizing of staffing</w:t>
            </w:r>
            <w:proofErr w:type="gram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scheduling, and managing the daily operations of the dialysis clinic.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Deaconess Hospital St. Louis, MO (1992-1993</w:t>
            </w:r>
            <w:proofErr w:type="gramStart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Chronic Outpatient Dialysis Unit/ Acute Dialysis Unit.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assessment, nursing care while on dialysis, and extensive primary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teaching. Charge RN as required.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Jewish Hospital, St. Louis, MO (1991-1992)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division with specialties in colon, rectal, and vascular surgery.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Additional Professional Activities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Certified Yoga Instructor, CYT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2011-2016 Taught yoga class every week at St. Joseph's Hospital in St. Charles, MO.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Ann Marketing Committee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Bermuda swim club Parent Representative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Ann Auction Committee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Ann School Board (2006-2009)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62625">
              <w:rPr>
                <w:rFonts w:ascii="Times New Roman" w:hAnsi="Times New Roman" w:cs="Times New Roman"/>
                <w:sz w:val="24"/>
                <w:szCs w:val="24"/>
              </w:rPr>
              <w:br/>
              <w:t>Furnished upon request.</w:t>
            </w:r>
          </w:p>
        </w:tc>
      </w:tr>
    </w:tbl>
    <w:p w:rsidR="003375DA" w:rsidRPr="00462625" w:rsidRDefault="00462625" w:rsidP="00462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62625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625"/>
    <w:rsid w:val="00462625"/>
    <w:rsid w:val="00563AA8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42927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68207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52140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4261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2020-01-08T09:20:00Z</dcterms:created>
  <dcterms:modified xsi:type="dcterms:W3CDTF">2020-01-08T09:27:00Z</dcterms:modified>
</cp:coreProperties>
</file>