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2756">
        <w:rPr>
          <w:rFonts w:ascii="Times New Roman" w:hAnsi="Times New Roman" w:cs="Times New Roman"/>
          <w:sz w:val="24"/>
          <w:szCs w:val="24"/>
        </w:rPr>
        <w:t>Eleisha</w:t>
      </w:r>
      <w:proofErr w:type="spellEnd"/>
      <w:r w:rsidRPr="00062756">
        <w:rPr>
          <w:rFonts w:ascii="Times New Roman" w:hAnsi="Times New Roman" w:cs="Times New Roman"/>
          <w:sz w:val="24"/>
          <w:szCs w:val="24"/>
        </w:rPr>
        <w:t xml:space="preserve"> March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573-996-2414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573-996-5905</w:t>
      </w:r>
    </w:p>
    <w:p w:rsid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E2135">
          <w:rPr>
            <w:rStyle w:val="Hyperlink"/>
            <w:rFonts w:ascii="Times New Roman" w:hAnsi="Times New Roman" w:cs="Times New Roman"/>
            <w:sz w:val="24"/>
            <w:szCs w:val="24"/>
          </w:rPr>
          <w:t>eleisha@gmail.com</w:t>
        </w:r>
      </w:hyperlink>
    </w:p>
    <w:p w:rsid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E213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https://www.linkedin.com/in/eleisha-march-22256919/</w:t>
        </w:r>
      </w:hyperlink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Registered Nurse at Missouri Baptist Medical Center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62756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062756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Previous positions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 xml:space="preserve">Staff RN at 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SoutheastHEALTH</w:t>
      </w:r>
      <w:proofErr w:type="spellEnd"/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 xml:space="preserve">Registered Nurse Emergency Department at 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SoutheastHEALTH</w:t>
      </w:r>
      <w:proofErr w:type="spellEnd"/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Education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Central Methodist University, Bachelor of Applied Science (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BASc</w:t>
      </w:r>
      <w:proofErr w:type="spellEnd"/>
      <w:r w:rsidRPr="00062756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Background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Summary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I am a registered RN with the state of Missouri. I currently work as a Staff RN at our local hospital.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I previously worked at a local pharmacy, billing medical insurance and dealing with Medicare and Medicaid policies and procedures for durable medical equipment.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 xml:space="preserve">Other areas that I have gained knowledge while working in previous office settings are the following: 10 key, accountancy, accounts payable, administration, billing, calculator, cashier, 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ceo</w:t>
      </w:r>
      <w:proofErr w:type="spellEnd"/>
      <w:r w:rsidRPr="00062756">
        <w:rPr>
          <w:rFonts w:ascii="Times New Roman" w:hAnsi="Times New Roman" w:cs="Times New Roman"/>
          <w:sz w:val="24"/>
          <w:szCs w:val="24"/>
        </w:rPr>
        <w:t xml:space="preserve">, customer support, data entry, insurance, inventory management, 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62756">
        <w:rPr>
          <w:rFonts w:ascii="Times New Roman" w:hAnsi="Times New Roman" w:cs="Times New Roman"/>
          <w:sz w:val="24"/>
          <w:szCs w:val="24"/>
        </w:rPr>
        <w:t xml:space="preserve"> office, office management, payroll processing, 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quickbooks</w:t>
      </w:r>
      <w:proofErr w:type="spellEnd"/>
      <w:r w:rsidRPr="00062756">
        <w:rPr>
          <w:rFonts w:ascii="Times New Roman" w:hAnsi="Times New Roman" w:cs="Times New Roman"/>
          <w:sz w:val="24"/>
          <w:szCs w:val="24"/>
        </w:rPr>
        <w:t>, telephone skills, typing,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Experience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Registered Nurse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 xml:space="preserve">February 2018 – </w:t>
      </w:r>
      <w:proofErr w:type="gramStart"/>
      <w:r w:rsidRPr="0006275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62756">
        <w:rPr>
          <w:rFonts w:ascii="Times New Roman" w:hAnsi="Times New Roman" w:cs="Times New Roman"/>
          <w:sz w:val="24"/>
          <w:szCs w:val="24"/>
        </w:rPr>
        <w:t>1 year 11 months)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Staff RN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2756">
        <w:rPr>
          <w:rFonts w:ascii="Times New Roman" w:hAnsi="Times New Roman" w:cs="Times New Roman"/>
          <w:sz w:val="24"/>
          <w:szCs w:val="24"/>
        </w:rPr>
        <w:t>SoutheastHEALTH</w:t>
      </w:r>
      <w:proofErr w:type="spellEnd"/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July 2013 – February 2018(4 years 7 months</w:t>
      </w:r>
      <w:proofErr w:type="gramStart"/>
      <w:r w:rsidRPr="0006275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Donphan</w:t>
      </w:r>
      <w:proofErr w:type="spellEnd"/>
      <w:proofErr w:type="gramEnd"/>
      <w:r w:rsidRPr="00062756">
        <w:rPr>
          <w:rFonts w:ascii="Times New Roman" w:hAnsi="Times New Roman" w:cs="Times New Roman"/>
          <w:sz w:val="24"/>
          <w:szCs w:val="24"/>
        </w:rPr>
        <w:t>, MO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I provide total patient care on a medical floor, documenting and performing daily assessment and care of the patients.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2756">
        <w:rPr>
          <w:rFonts w:ascii="Times New Roman" w:hAnsi="Times New Roman" w:cs="Times New Roman"/>
          <w:sz w:val="24"/>
          <w:szCs w:val="24"/>
        </w:rPr>
        <w:t>SoutheastHEALTH</w:t>
      </w:r>
      <w:proofErr w:type="spellEnd"/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March 2013 – February 2018(4 years 11 months</w:t>
      </w:r>
      <w:proofErr w:type="gramStart"/>
      <w:r w:rsidRPr="00062756">
        <w:rPr>
          <w:rFonts w:ascii="Times New Roman" w:hAnsi="Times New Roman" w:cs="Times New Roman"/>
          <w:sz w:val="24"/>
          <w:szCs w:val="24"/>
        </w:rPr>
        <w:t>)Doniphan</w:t>
      </w:r>
      <w:proofErr w:type="gramEnd"/>
      <w:r w:rsidRPr="00062756">
        <w:rPr>
          <w:rFonts w:ascii="Times New Roman" w:hAnsi="Times New Roman" w:cs="Times New Roman"/>
          <w:sz w:val="24"/>
          <w:szCs w:val="24"/>
        </w:rPr>
        <w:t>, Missouri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Staff Registered Nurse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Arkansas Methodist Medical Center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July 2016 – January 2018(1 year 6 months)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PRN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Graduate Nurse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2756">
        <w:rPr>
          <w:rFonts w:ascii="Times New Roman" w:hAnsi="Times New Roman" w:cs="Times New Roman"/>
          <w:sz w:val="24"/>
          <w:szCs w:val="24"/>
        </w:rPr>
        <w:t>SoutheastHEALTH</w:t>
      </w:r>
      <w:proofErr w:type="spellEnd"/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March 2013 – July 2013(4 months)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I trained on the floor in the role of a nurse, learning the processes used at this hospital for documentation and patient care.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DME Supplier/Pharmacy Technician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E &amp; S Pharmacy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January 2007 – June 2013(6 years 5 months)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Provide durable medical equipment to customers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Maintain customer files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Insurance Billing (Medicare, Medicaid, Third Party)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Fill prescriptions, work the cash register, and handle customer questions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Office Manager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Poplar Bluff Internet, Inc. (semo.net)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August 2000 – August 2007(7 years)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Managed tech support and billing department of the internet company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Payroll, payables and receivables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Office supplies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 xml:space="preserve">Check-In 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Corrdinator</w:t>
      </w:r>
      <w:proofErr w:type="spellEnd"/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Fed-Ex Ground (RPS)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August 1997 – August 2000(3 years)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lastRenderedPageBreak/>
        <w:t>Managed the check-in personnel, data entry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Responsible for nightly deposit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Verified package numbers, and found discrepancies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Nightly package audit on delivery trucks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Education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Central Methodist University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Bachelor of Applied Science (</w:t>
      </w:r>
      <w:proofErr w:type="spellStart"/>
      <w:r w:rsidRPr="00062756">
        <w:rPr>
          <w:rFonts w:ascii="Times New Roman" w:hAnsi="Times New Roman" w:cs="Times New Roman"/>
          <w:sz w:val="24"/>
          <w:szCs w:val="24"/>
        </w:rPr>
        <w:t>BASc</w:t>
      </w:r>
      <w:proofErr w:type="spellEnd"/>
      <w:r w:rsidRPr="00062756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2013 – 2015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Central Methodist University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Three Rivers College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AAS, Nursing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2010 – 2013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2756">
        <w:rPr>
          <w:rFonts w:ascii="Times New Roman" w:hAnsi="Times New Roman" w:cs="Times New Roman"/>
          <w:sz w:val="24"/>
          <w:szCs w:val="24"/>
        </w:rPr>
        <w:t>Urshan</w:t>
      </w:r>
      <w:proofErr w:type="spellEnd"/>
      <w:r w:rsidRPr="00062756">
        <w:rPr>
          <w:rFonts w:ascii="Times New Roman" w:hAnsi="Times New Roman" w:cs="Times New Roman"/>
          <w:sz w:val="24"/>
          <w:szCs w:val="24"/>
        </w:rPr>
        <w:t xml:space="preserve"> Graduate School of Theology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BA, Christian Education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1996 – 2000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2756">
        <w:rPr>
          <w:rFonts w:ascii="Times New Roman" w:hAnsi="Times New Roman" w:cs="Times New Roman"/>
          <w:sz w:val="24"/>
          <w:szCs w:val="24"/>
        </w:rPr>
        <w:t>Urshan</w:t>
      </w:r>
      <w:proofErr w:type="spellEnd"/>
      <w:r w:rsidRPr="00062756">
        <w:rPr>
          <w:rFonts w:ascii="Times New Roman" w:hAnsi="Times New Roman" w:cs="Times New Roman"/>
          <w:sz w:val="24"/>
          <w:szCs w:val="24"/>
        </w:rPr>
        <w:t xml:space="preserve"> Graduate School of Theology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 xml:space="preserve">Graduated Summa </w:t>
      </w:r>
      <w:proofErr w:type="gramStart"/>
      <w:r w:rsidRPr="00062756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062756">
        <w:rPr>
          <w:rFonts w:ascii="Times New Roman" w:hAnsi="Times New Roman" w:cs="Times New Roman"/>
          <w:sz w:val="24"/>
          <w:szCs w:val="24"/>
        </w:rPr>
        <w:t xml:space="preserve"> Laud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GMA Student Council Sophomore Class President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lastRenderedPageBreak/>
        <w:t>Doniphan High School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Diploma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1991 – 1995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Personnel Management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Office Management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Healthcare Management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Strategic Planning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Nursing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Time Management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Telephone Skills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Hospitals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Microsoft Office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Customer Service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Payroll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Accounts Payable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Invoicing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10 Key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Data Entry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Inventory Management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Office Administration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QuickBooks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Healthcare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lastRenderedPageBreak/>
        <w:t>Access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Human Resources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Insurance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Accounting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Medicare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CPR Certified</w:t>
      </w:r>
    </w:p>
    <w:p w:rsidR="00062756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Microsoft Office 2007</w:t>
      </w:r>
    </w:p>
    <w:p w:rsidR="00F33C47" w:rsidRPr="00062756" w:rsidRDefault="00062756" w:rsidP="00062756">
      <w:pPr>
        <w:rPr>
          <w:rFonts w:ascii="Times New Roman" w:hAnsi="Times New Roman" w:cs="Times New Roman"/>
          <w:sz w:val="24"/>
          <w:szCs w:val="24"/>
        </w:rPr>
      </w:pPr>
      <w:r w:rsidRPr="00062756">
        <w:rPr>
          <w:rFonts w:ascii="Times New Roman" w:hAnsi="Times New Roman" w:cs="Times New Roman"/>
          <w:sz w:val="24"/>
          <w:szCs w:val="24"/>
        </w:rPr>
        <w:t>Typing</w:t>
      </w:r>
    </w:p>
    <w:sectPr w:rsidR="00F33C47" w:rsidRPr="00062756" w:rsidSect="00F3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756"/>
    <w:rsid w:val="00062756"/>
    <w:rsid w:val="00F3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eisha-march-22256919/" TargetMode="External"/><Relationship Id="rId4" Type="http://schemas.openxmlformats.org/officeDocument/2006/relationships/hyperlink" Target="mailto:elei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2020-01-09T06:09:00Z</dcterms:created>
  <dcterms:modified xsi:type="dcterms:W3CDTF">2020-01-09T06:11:00Z</dcterms:modified>
</cp:coreProperties>
</file>