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8E7839" w:rsidRPr="008E7839" w:rsidTr="008E78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Laurin</w:t>
            </w:r>
            <w:proofErr w:type="spellEnd"/>
            <w:r w:rsidRPr="008E7839">
              <w:rPr>
                <w:rFonts w:ascii="Times New Roman" w:hAnsi="Times New Roman" w:cs="Times New Roman"/>
                <w:sz w:val="24"/>
                <w:szCs w:val="24"/>
              </w:rPr>
              <w:t xml:space="preserve"> Ferguson</w:t>
            </w:r>
          </w:p>
        </w:tc>
      </w:tr>
      <w:tr w:rsidR="008E7839" w:rsidRPr="008E7839" w:rsidTr="008E78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  (312) 810-5477</w:t>
            </w:r>
          </w:p>
        </w:tc>
      </w:tr>
      <w:tr w:rsidR="008E7839" w:rsidRPr="008E7839" w:rsidTr="008E78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  laurin.m.ferguson@gmail.com</w:t>
            </w:r>
          </w:p>
        </w:tc>
      </w:tr>
      <w:tr w:rsidR="008E7839" w:rsidRPr="008E7839" w:rsidTr="008E78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  US-IL-Hines-60141 ()</w:t>
            </w:r>
          </w:p>
        </w:tc>
      </w:tr>
      <w:tr w:rsidR="008E7839" w:rsidRPr="008E7839" w:rsidTr="008E78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  5/4/2019 1:02:25 AM</w:t>
            </w:r>
          </w:p>
        </w:tc>
      </w:tr>
    </w:tbl>
    <w:p w:rsidR="008E7839" w:rsidRPr="008E7839" w:rsidRDefault="008E7839" w:rsidP="008E78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7839" w:rsidRPr="008E7839" w:rsidRDefault="008E7839" w:rsidP="008E78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7839">
        <w:rPr>
          <w:rFonts w:ascii="Times New Roman" w:hAnsi="Times New Roman" w:cs="Times New Roman"/>
          <w:sz w:val="24"/>
          <w:szCs w:val="24"/>
        </w:rPr>
        <w:t> Work History</w:t>
      </w:r>
    </w:p>
    <w:p w:rsidR="008E7839" w:rsidRPr="008E7839" w:rsidRDefault="008E7839" w:rsidP="008E78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7"/>
        <w:gridCol w:w="4320"/>
        <w:gridCol w:w="2387"/>
      </w:tblGrid>
      <w:tr w:rsidR="008E7839" w:rsidRPr="008E7839" w:rsidTr="008E78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  Northwestern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08/01/2014 - Present</w:t>
            </w:r>
          </w:p>
        </w:tc>
      </w:tr>
      <w:tr w:rsidR="008E7839" w:rsidRPr="008E7839" w:rsidTr="008E78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  Neonatal Intensive Care Unit - Staff Nurse</w:t>
            </w:r>
          </w:p>
        </w:tc>
      </w:tr>
      <w:tr w:rsidR="008E7839" w:rsidRPr="008E7839" w:rsidTr="008E78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8E7839" w:rsidRPr="008E7839" w:rsidTr="008E78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  Resurrection University College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02/01/2018 - Present</w:t>
            </w:r>
          </w:p>
        </w:tc>
      </w:tr>
      <w:tr w:rsidR="008E7839" w:rsidRPr="008E7839" w:rsidTr="008E78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  Clinical Professor of Undergraduate Nursing Students</w:t>
            </w:r>
          </w:p>
        </w:tc>
      </w:tr>
      <w:tr w:rsidR="008E7839" w:rsidRPr="008E7839" w:rsidTr="008E78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8E7839" w:rsidRPr="008E7839" w:rsidTr="008E78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  Northwestern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09/01/2013 - 08/31/2014</w:t>
            </w:r>
          </w:p>
        </w:tc>
      </w:tr>
      <w:tr w:rsidR="008E7839" w:rsidRPr="008E7839" w:rsidTr="008E78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  Postpartum/Mother-Baby Unit- Staff Nurse</w:t>
            </w:r>
          </w:p>
        </w:tc>
      </w:tr>
      <w:tr w:rsidR="008E7839" w:rsidRPr="008E7839" w:rsidTr="008E78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8E7839" w:rsidRPr="008E7839" w:rsidTr="008E78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  Christ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07/01/2011 - 09/01/2013</w:t>
            </w:r>
          </w:p>
        </w:tc>
      </w:tr>
      <w:tr w:rsidR="008E7839" w:rsidRPr="008E7839" w:rsidTr="008E78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  Float Pool- Patient Care Technician</w:t>
            </w:r>
          </w:p>
        </w:tc>
      </w:tr>
      <w:tr w:rsidR="008E7839" w:rsidRPr="008E7839" w:rsidTr="008E78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8E7839" w:rsidRPr="008E7839" w:rsidTr="008E78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  Respite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07/01/2009 - 08/31/2012</w:t>
            </w:r>
          </w:p>
        </w:tc>
      </w:tr>
      <w:tr w:rsidR="008E7839" w:rsidRPr="008E7839" w:rsidTr="008E78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  Patient Care Technician</w:t>
            </w:r>
          </w:p>
        </w:tc>
      </w:tr>
      <w:tr w:rsidR="008E7839" w:rsidRPr="008E7839" w:rsidTr="008E78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8E7839" w:rsidRPr="008E7839" w:rsidRDefault="008E7839" w:rsidP="008E78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7839" w:rsidRPr="008E7839" w:rsidRDefault="008E7839" w:rsidP="008E78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7839">
        <w:rPr>
          <w:rFonts w:ascii="Times New Roman" w:hAnsi="Times New Roman" w:cs="Times New Roman"/>
          <w:sz w:val="24"/>
          <w:szCs w:val="24"/>
        </w:rPr>
        <w:t> Education</w:t>
      </w:r>
    </w:p>
    <w:p w:rsidR="008E7839" w:rsidRPr="008E7839" w:rsidRDefault="008E7839" w:rsidP="008E78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5"/>
        <w:gridCol w:w="4393"/>
        <w:gridCol w:w="1660"/>
        <w:gridCol w:w="6"/>
      </w:tblGrid>
      <w:tr w:rsidR="008E7839" w:rsidRPr="008E7839" w:rsidTr="008E78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  Olivet Nazarene University Bourbonnais,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839" w:rsidRPr="008E7839" w:rsidTr="008E78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E7839" w:rsidRPr="008E7839" w:rsidTr="008E78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8E7839" w:rsidRPr="008E7839" w:rsidTr="008E78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  Saint Xavier University Chicago,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839" w:rsidRPr="008E7839" w:rsidTr="008E78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E7839" w:rsidRPr="008E7839" w:rsidTr="008E78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8E7839" w:rsidRPr="008E7839" w:rsidTr="008E78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839" w:rsidRPr="008E7839" w:rsidTr="008E78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E7839" w:rsidRPr="008E7839" w:rsidTr="008E78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8E7839" w:rsidRPr="008E7839" w:rsidRDefault="008E7839" w:rsidP="008E78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7839" w:rsidRPr="008E7839" w:rsidRDefault="008E7839" w:rsidP="008E78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783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8E783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8E783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8E7839" w:rsidRPr="008E7839" w:rsidRDefault="008E7839" w:rsidP="008E78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8E7839" w:rsidRPr="008E7839" w:rsidTr="008E78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8E7839" w:rsidRPr="008E7839" w:rsidTr="008E78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7839" w:rsidRPr="008E7839" w:rsidRDefault="008E7839" w:rsidP="008E78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7839" w:rsidRPr="008E7839" w:rsidRDefault="008E7839" w:rsidP="008E78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7839">
        <w:rPr>
          <w:rFonts w:ascii="Times New Roman" w:hAnsi="Times New Roman" w:cs="Times New Roman"/>
          <w:sz w:val="24"/>
          <w:szCs w:val="24"/>
        </w:rPr>
        <w:t> Desired Position</w:t>
      </w:r>
    </w:p>
    <w:p w:rsidR="008E7839" w:rsidRPr="008E7839" w:rsidRDefault="008E7839" w:rsidP="008E78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8E7839" w:rsidRPr="008E7839" w:rsidTr="008E78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839" w:rsidRPr="008E7839" w:rsidTr="008E78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839" w:rsidRPr="008E7839" w:rsidTr="008E78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7839" w:rsidRPr="008E7839" w:rsidRDefault="008E7839" w:rsidP="008E78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7839" w:rsidRPr="008E7839" w:rsidRDefault="008E7839" w:rsidP="008E78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7839">
        <w:rPr>
          <w:rFonts w:ascii="Times New Roman" w:hAnsi="Times New Roman" w:cs="Times New Roman"/>
          <w:sz w:val="24"/>
          <w:szCs w:val="24"/>
        </w:rPr>
        <w:lastRenderedPageBreak/>
        <w:t> Resume</w:t>
      </w:r>
    </w:p>
    <w:p w:rsidR="008E7839" w:rsidRPr="008E7839" w:rsidRDefault="008E7839" w:rsidP="008E78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8E7839" w:rsidRPr="008E7839" w:rsidTr="008E7839">
        <w:tc>
          <w:tcPr>
            <w:tcW w:w="0" w:type="auto"/>
            <w:shd w:val="clear" w:color="auto" w:fill="FFFFFF"/>
            <w:vAlign w:val="center"/>
            <w:hideMark/>
          </w:tcPr>
          <w:p w:rsidR="008E7839" w:rsidRPr="008E7839" w:rsidRDefault="008E7839" w:rsidP="008E7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Laurin</w:t>
            </w:r>
            <w:proofErr w:type="spellEnd"/>
            <w:r w:rsidRPr="008E7839">
              <w:rPr>
                <w:rFonts w:ascii="Times New Roman" w:hAnsi="Times New Roman" w:cs="Times New Roman"/>
                <w:sz w:val="24"/>
                <w:szCs w:val="24"/>
              </w:rPr>
              <w:t xml:space="preserve"> Ferguson</w:t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7131 W </w:t>
            </w:r>
            <w:proofErr w:type="spellStart"/>
            <w:r w:rsidRPr="008E7839">
              <w:rPr>
                <w:rFonts w:ascii="Times New Roman" w:hAnsi="Times New Roman" w:cs="Times New Roman"/>
                <w:sz w:val="24"/>
                <w:szCs w:val="24"/>
              </w:rPr>
              <w:t>Armitage</w:t>
            </w:r>
            <w:proofErr w:type="spellEnd"/>
            <w:r w:rsidRPr="008E7839">
              <w:rPr>
                <w:rFonts w:ascii="Times New Roman" w:hAnsi="Times New Roman" w:cs="Times New Roman"/>
                <w:sz w:val="24"/>
                <w:szCs w:val="24"/>
              </w:rPr>
              <w:t xml:space="preserve"> Ave Chicago, IL 60707</w:t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  <w:t>312-810-5477 | Laurin.m.ferguson@gmail.com</w:t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  <w:t>Olivet Nazarene University Bourbonnais, IL</w:t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  <w:t>Master of Science in Nursing - Family Nurse Practitioner February 2016 - February 2018</w:t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  <w:t>GPA - 3.5</w:t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  <w:t>Saint Xavier University Chicago, IL</w:t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 May 2013</w:t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  <w:t>GPA - 3.0</w:t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  <w:t>Northwestern Memorial Hospital Chicago, IL</w:t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  <w:t>Neonatal Intensive Care Unit - Staff Nurse August 2014 - Present</w:t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Provides direct care to critically ill or premature infants from admission to discharge and</w:t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  <w:t>educates families throughout hospitalization</w:t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Consults and coordinates with healthcare team members to assess, plan, implement, and evaluate</w:t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  <w:t>patient care plans</w:t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Prioritizes emotional and physical needs for patients and families, while practicing time</w:t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  <w:t>management</w:t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Maintains an appropriate environment for infants during all phases of the critical care cycle</w:t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  <w:t>Resurrection University College of Nursing Chicago IL</w:t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  <w:t>Clinical Professor of Undergraduate Nursing Students February 2018-present</w:t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Provides curriculum design, planning and implementation, for the development and implementation</w:t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  <w:t>of specific course offerings in the curriculum.</w:t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Maintains an appropriate environment for students and other faculty members during clinical</w:t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  <w:t>rotations.</w:t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Provides sustaining a dynamic community of learning</w:t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  <w:t>Northwestern Memorial Hospital Chicago IL</w:t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  <w:t>Postpartum/Mother-Baby Unit- Staff Nurse September 2013-August 2014</w:t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Provides direct care to postpartum patients as well as newborn infants from admission to</w:t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  <w:t>discharge and educates families throughout hospitalization</w:t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Consults and coordinates with healthcare team members to assess, plan, implement, and evaluate</w:t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  <w:t>patient care plans</w:t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Prioritizes emotional and physical needs for patients and families, while practicing time</w:t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  <w:t>management</w:t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Maintains an appropriate environment for mothers and infants during all phases of the postpartum</w:t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  <w:t>cycle</w:t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Christ Medical Center Chicago, IL</w:t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  <w:t>Float Pool- Patient Care Technician July 2011-September 2013</w:t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Provides direct care to patients from admission to discharge</w:t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Consults and coordinates with healthcare team members to assess, plan, implement, and evaluate</w:t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  <w:t>patient care plans</w:t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Prioritizes emotional and physical needs for patients and families</w:t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Maintains an appropriate environment for patients throughout admission and discharge.</w:t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  <w:t>Respite Care Chicago, IL</w:t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  <w:t>In home care- Patient Care Technician July 2009-August 2012</w:t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Provides direct care for disabled child</w:t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Assistance with activities of daily living</w:t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personal care (bathing, grooming, etc)</w:t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  <w:t>CERTIFICATIONS/AFFILIATIONS</w:t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Family Nurse Practitioner Board Certified (FNP-BC)</w:t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  <w:t> Registered Nurse (RN)</w:t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Sigma Beta Tau International Honor Society of Nursing</w:t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Basic Life Support (BLS)</w:t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Neonatal Resuscitation Program (NRP)</w:t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Breastfeeding Counselor (BFC)</w:t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National Association of Neonatal Nurses (NANN)</w:t>
            </w:r>
            <w:r w:rsidRPr="008E78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American Nursing Association</w:t>
            </w:r>
          </w:p>
        </w:tc>
      </w:tr>
    </w:tbl>
    <w:p w:rsidR="003375DA" w:rsidRPr="008E7839" w:rsidRDefault="008E7839" w:rsidP="008E78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8E7839" w:rsidSect="00023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7839"/>
    <w:rsid w:val="00023449"/>
    <w:rsid w:val="00563AA8"/>
    <w:rsid w:val="008E7839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4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78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25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876959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020798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6029416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74490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2020-01-09T05:00:00Z</dcterms:created>
  <dcterms:modified xsi:type="dcterms:W3CDTF">2020-01-09T05:04:00Z</dcterms:modified>
</cp:coreProperties>
</file>