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Ellie Borje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Contact Info: 314-225-5223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3869">
          <w:rPr>
            <w:rStyle w:val="Hyperlink"/>
            <w:rFonts w:ascii="Times New Roman" w:hAnsi="Times New Roman" w:cs="Times New Roman"/>
            <w:sz w:val="24"/>
            <w:szCs w:val="24"/>
          </w:rPr>
          <w:t>ellie-borje@utulsa.edu</w:t>
        </w:r>
      </w:hyperlink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38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https://www.linkedin.com/in/ellie-borje-4789b372</w:t>
        </w:r>
      </w:hyperlink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Registered Nurse at Missouri Baptist Medical Center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F83869">
        <w:rPr>
          <w:rFonts w:ascii="Times New Roman" w:hAnsi="Times New Roman" w:cs="Times New Roman"/>
          <w:sz w:val="24"/>
          <w:szCs w:val="24"/>
        </w:rPr>
        <w:t>States Hospital</w:t>
      </w:r>
      <w:r w:rsidRPr="00F8386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Previous positions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Registered Nurse at Hillcrest Healthcare System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Desk Assistant at University of Tulsa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Education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University of Tulsa, Bachelor's of Science in Nursing, Nursing BSN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Background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Experience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Registered Nurse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 xml:space="preserve">August 2018 – </w:t>
      </w:r>
      <w:r w:rsidRPr="00F83869">
        <w:rPr>
          <w:rFonts w:ascii="Times New Roman" w:hAnsi="Times New Roman" w:cs="Times New Roman"/>
          <w:sz w:val="24"/>
          <w:szCs w:val="24"/>
        </w:rPr>
        <w:t>Present (</w:t>
      </w:r>
      <w:r w:rsidRPr="00F83869">
        <w:rPr>
          <w:rFonts w:ascii="Times New Roman" w:hAnsi="Times New Roman" w:cs="Times New Roman"/>
          <w:sz w:val="24"/>
          <w:szCs w:val="24"/>
        </w:rPr>
        <w:t>1 year 5 months)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Operating Room Nurse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Registered Nurse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Hillcrest Healthcare System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June 2016 – August 2018(2 years 2 months)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Desk Assistant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University of Tulsa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August 2012 – May 2016(3 years 9 months)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Nurse Extern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Oklahoma State University Medical Center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June 2015 – August 2015(2 months</w:t>
      </w:r>
      <w:proofErr w:type="gramStart"/>
      <w:r w:rsidRPr="00F83869">
        <w:rPr>
          <w:rFonts w:ascii="Times New Roman" w:hAnsi="Times New Roman" w:cs="Times New Roman"/>
          <w:sz w:val="24"/>
          <w:szCs w:val="24"/>
        </w:rPr>
        <w:t>)Tulsa</w:t>
      </w:r>
      <w:proofErr w:type="gramEnd"/>
      <w:r w:rsidRPr="00F83869">
        <w:rPr>
          <w:rFonts w:ascii="Times New Roman" w:hAnsi="Times New Roman" w:cs="Times New Roman"/>
          <w:sz w:val="24"/>
          <w:szCs w:val="24"/>
        </w:rPr>
        <w:t>, Oklahoma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Wings Team Member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Red Bull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May 2014 – August 2014(3 months)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Summer Student Assistant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Oklahoma Surgical Hospital, LLC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June 2013 – August 2013(2 months)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Education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University of Tulsa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Bachelor's of Science in Nursing, Nursing BSN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2011 – 2016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Tulsa University Student Nurses Association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Leadership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Strategic Planning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Nursing Education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Microsoft Excel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Public Speaking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Microsoft Office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Customer Service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PowerPoint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Research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Management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Social Media</w:t>
      </w:r>
    </w:p>
    <w:p w:rsidR="00F83869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F83869" w:rsidRDefault="00F83869" w:rsidP="00F83869">
      <w:pPr>
        <w:rPr>
          <w:rFonts w:ascii="Times New Roman" w:hAnsi="Times New Roman" w:cs="Times New Roman"/>
          <w:sz w:val="24"/>
          <w:szCs w:val="24"/>
        </w:rPr>
      </w:pPr>
      <w:r w:rsidRPr="00F83869">
        <w:rPr>
          <w:rFonts w:ascii="Times New Roman" w:hAnsi="Times New Roman" w:cs="Times New Roman"/>
          <w:sz w:val="24"/>
          <w:szCs w:val="24"/>
        </w:rPr>
        <w:t>Social Networking</w:t>
      </w:r>
    </w:p>
    <w:sectPr w:rsidR="003375DA" w:rsidRPr="00F83869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869"/>
    <w:rsid w:val="00023449"/>
    <w:rsid w:val="00563AA8"/>
    <w:rsid w:val="00F8386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8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llie-borje-4789b372" TargetMode="External"/><Relationship Id="rId4" Type="http://schemas.openxmlformats.org/officeDocument/2006/relationships/hyperlink" Target="mailto:ellie-borje@utul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2020-01-09T08:41:00Z</dcterms:created>
  <dcterms:modified xsi:type="dcterms:W3CDTF">2020-01-09T08:53:00Z</dcterms:modified>
</cp:coreProperties>
</file>