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Roberto Javier II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 xml:space="preserve">Contact Info: </w:t>
      </w:r>
      <w:hyperlink r:id="rId4" w:history="1">
        <w:r w:rsidRPr="00B73235">
          <w:rPr>
            <w:rStyle w:val="Hyperlink"/>
            <w:rFonts w:ascii="Times New Roman" w:hAnsi="Times New Roman" w:cs="Times New Roman"/>
            <w:sz w:val="24"/>
            <w:szCs w:val="24"/>
          </w:rPr>
          <w:t>kidser@hotmail.com</w:t>
        </w:r>
      </w:hyperlink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73235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https://www.linkedin.com/in/roberto-javier-ii-074b831</w:t>
        </w:r>
      </w:hyperlink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Operating Room RN II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r w:rsidRPr="00B73235">
        <w:rPr>
          <w:rFonts w:ascii="Times New Roman" w:hAnsi="Times New Roman" w:cs="Times New Roman"/>
          <w:sz w:val="24"/>
          <w:szCs w:val="24"/>
        </w:rPr>
        <w:t>States Hospital</w:t>
      </w:r>
      <w:r w:rsidRPr="00B73235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Previous positions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RN at Orthopedic Specialists, LLC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 xml:space="preserve">Medical Assistant III, Acute Injury Clinic, Dept. of </w:t>
      </w:r>
      <w:proofErr w:type="spellStart"/>
      <w:r w:rsidRPr="00B73235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B73235">
        <w:rPr>
          <w:rFonts w:ascii="Times New Roman" w:hAnsi="Times New Roman" w:cs="Times New Roman"/>
          <w:sz w:val="24"/>
          <w:szCs w:val="24"/>
        </w:rPr>
        <w:t xml:space="preserve"> Surgery at Washington University School of Medicine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Education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St. Louis Community College, Associate's Degree, Nursing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Background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Summary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3235">
        <w:rPr>
          <w:rFonts w:ascii="Times New Roman" w:hAnsi="Times New Roman" w:cs="Times New Roman"/>
          <w:sz w:val="24"/>
          <w:szCs w:val="24"/>
        </w:rPr>
        <w:t>Nursing professional with over 18 years of healthcare experience in a variety of medical settings.</w:t>
      </w:r>
      <w:proofErr w:type="gramEnd"/>
      <w:r w:rsidRPr="00B73235">
        <w:rPr>
          <w:rFonts w:ascii="Times New Roman" w:hAnsi="Times New Roman" w:cs="Times New Roman"/>
          <w:sz w:val="24"/>
          <w:szCs w:val="24"/>
        </w:rPr>
        <w:t xml:space="preserve"> Currently an OR nurse at Mercy Hospital. </w:t>
      </w:r>
      <w:proofErr w:type="gramStart"/>
      <w:r w:rsidRPr="00B73235">
        <w:rPr>
          <w:rFonts w:ascii="Times New Roman" w:hAnsi="Times New Roman" w:cs="Times New Roman"/>
          <w:sz w:val="24"/>
          <w:szCs w:val="24"/>
        </w:rPr>
        <w:t>Experienced in a variety of surgical procedures across multiple services as a circulator and scrub.</w:t>
      </w:r>
      <w:proofErr w:type="gramEnd"/>
      <w:r w:rsidRPr="00B73235">
        <w:rPr>
          <w:rFonts w:ascii="Times New Roman" w:hAnsi="Times New Roman" w:cs="Times New Roman"/>
          <w:sz w:val="24"/>
          <w:szCs w:val="24"/>
        </w:rPr>
        <w:t xml:space="preserve"> Current Specialty service is the </w:t>
      </w:r>
      <w:proofErr w:type="spellStart"/>
      <w:r w:rsidRPr="00B73235">
        <w:rPr>
          <w:rFonts w:ascii="Times New Roman" w:hAnsi="Times New Roman" w:cs="Times New Roman"/>
          <w:sz w:val="24"/>
          <w:szCs w:val="24"/>
        </w:rPr>
        <w:t>Davinci</w:t>
      </w:r>
      <w:proofErr w:type="spellEnd"/>
      <w:r w:rsidRPr="00B73235">
        <w:rPr>
          <w:rFonts w:ascii="Times New Roman" w:hAnsi="Times New Roman" w:cs="Times New Roman"/>
          <w:sz w:val="24"/>
          <w:szCs w:val="24"/>
        </w:rPr>
        <w:t xml:space="preserve"> surgical robot.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Experience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Registered Nurse Operating Room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Mercy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 xml:space="preserve">July 2017 – </w:t>
      </w:r>
      <w:proofErr w:type="gramStart"/>
      <w:r w:rsidRPr="00B7323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73235">
        <w:rPr>
          <w:rFonts w:ascii="Times New Roman" w:hAnsi="Times New Roman" w:cs="Times New Roman"/>
          <w:sz w:val="24"/>
          <w:szCs w:val="24"/>
        </w:rPr>
        <w:t>2 years 6 months)Greater St. Louis Area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RN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Orthopedic Specialists, LLC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July 2014 – July 2017(3 years</w:t>
      </w:r>
      <w:proofErr w:type="gramStart"/>
      <w:r w:rsidRPr="00B73235">
        <w:rPr>
          <w:rFonts w:ascii="Times New Roman" w:hAnsi="Times New Roman" w:cs="Times New Roman"/>
          <w:sz w:val="24"/>
          <w:szCs w:val="24"/>
        </w:rPr>
        <w:t>)Des</w:t>
      </w:r>
      <w:proofErr w:type="gramEnd"/>
      <w:r w:rsidRPr="00B73235">
        <w:rPr>
          <w:rFonts w:ascii="Times New Roman" w:hAnsi="Times New Roman" w:cs="Times New Roman"/>
          <w:sz w:val="24"/>
          <w:szCs w:val="24"/>
        </w:rPr>
        <w:t xml:space="preserve"> Peres, MO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 xml:space="preserve">Medical Assistant III, Acute Injury Clinic, Dept. of </w:t>
      </w:r>
      <w:proofErr w:type="spellStart"/>
      <w:r w:rsidRPr="00B73235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B73235">
        <w:rPr>
          <w:rFonts w:ascii="Times New Roman" w:hAnsi="Times New Roman" w:cs="Times New Roman"/>
          <w:sz w:val="24"/>
          <w:szCs w:val="24"/>
        </w:rPr>
        <w:t xml:space="preserve"> Surgery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Washington University School of Medicine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January 2013 – May 2014(1 year 4 months)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 xml:space="preserve">Ensure smooth overall functioning of acute </w:t>
      </w:r>
      <w:proofErr w:type="spellStart"/>
      <w:r w:rsidRPr="00B73235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B73235">
        <w:rPr>
          <w:rFonts w:ascii="Times New Roman" w:hAnsi="Times New Roman" w:cs="Times New Roman"/>
          <w:sz w:val="24"/>
          <w:szCs w:val="24"/>
        </w:rPr>
        <w:t xml:space="preserve"> walk-in clinic; Apply critical thinking processes to ensure patient safety and expedite care; Anticipate needs of the providers and clinic to ensure timely care; Apply and remove casting material, splinting material and durable medical equipment; Organize and schedule patient testing and procedures; Respond to patient questions/concerns and ensure that needs are addressed appropriately in a timely manner; Assist with care coordination throughout treatment process; Assist with training of new employees, students, and interns; Communicate with various departments to obtain records and documentation; Interact and communicate with multiple departments to meet a variety of patient needs; Collaborate with colleagues to ensure that all needs of patients are met in a timely and consistent manner with a high level of customer service; Effectively interact and communicate within a multi-disciplinary team; Respectfully treat patients from a variety of age groups, ethnicities and backgrounds; Maintain HIPAA and OSHA compliance; Participate in quality improvement activities to further the goals of the department and ensure appropriate clinical outcomes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 xml:space="preserve">Patient Billing/Services Representative, Dept. of </w:t>
      </w:r>
      <w:proofErr w:type="spellStart"/>
      <w:r w:rsidRPr="00B73235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Washington University School of Medicine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January 2012 – January 2013(1 year)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 xml:space="preserve">Efficiently obtained patient demographic and insurance information using the IDX and </w:t>
      </w:r>
      <w:proofErr w:type="spellStart"/>
      <w:r w:rsidRPr="00B73235">
        <w:rPr>
          <w:rFonts w:ascii="Times New Roman" w:hAnsi="Times New Roman" w:cs="Times New Roman"/>
          <w:sz w:val="24"/>
          <w:szCs w:val="24"/>
        </w:rPr>
        <w:t>Allscript</w:t>
      </w:r>
      <w:proofErr w:type="spellEnd"/>
      <w:r w:rsidRPr="00B73235">
        <w:rPr>
          <w:rFonts w:ascii="Times New Roman" w:hAnsi="Times New Roman" w:cs="Times New Roman"/>
          <w:sz w:val="24"/>
          <w:szCs w:val="24"/>
        </w:rPr>
        <w:t xml:space="preserve"> Electronic Medical Record System; Accurately scheduled patients according to the individual criteria of over 40 Orthopedic Attending Physicians, </w:t>
      </w:r>
      <w:proofErr w:type="spellStart"/>
      <w:r w:rsidRPr="00B73235">
        <w:rPr>
          <w:rFonts w:ascii="Times New Roman" w:hAnsi="Times New Roman" w:cs="Times New Roman"/>
          <w:sz w:val="24"/>
          <w:szCs w:val="24"/>
        </w:rPr>
        <w:t>Physcian</w:t>
      </w:r>
      <w:proofErr w:type="spellEnd"/>
      <w:r w:rsidRPr="00B73235">
        <w:rPr>
          <w:rFonts w:ascii="Times New Roman" w:hAnsi="Times New Roman" w:cs="Times New Roman"/>
          <w:sz w:val="24"/>
          <w:szCs w:val="24"/>
        </w:rPr>
        <w:t xml:space="preserve"> Assistants and Nurse </w:t>
      </w:r>
      <w:proofErr w:type="spellStart"/>
      <w:r w:rsidRPr="00B73235">
        <w:rPr>
          <w:rFonts w:ascii="Times New Roman" w:hAnsi="Times New Roman" w:cs="Times New Roman"/>
          <w:sz w:val="24"/>
          <w:szCs w:val="24"/>
        </w:rPr>
        <w:t>Practioners</w:t>
      </w:r>
      <w:proofErr w:type="spellEnd"/>
      <w:r w:rsidRPr="00B73235">
        <w:rPr>
          <w:rFonts w:ascii="Times New Roman" w:hAnsi="Times New Roman" w:cs="Times New Roman"/>
          <w:sz w:val="24"/>
          <w:szCs w:val="24"/>
        </w:rPr>
        <w:t>; Directed patient calls to the appropriate department; Kept up-to-date with the extensive insurance companies contracts maintained by Washington University School of Medicine; Worked as a team in high volume call center environment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 xml:space="preserve">Medical Assistant III, Department of </w:t>
      </w:r>
      <w:proofErr w:type="spellStart"/>
      <w:r w:rsidRPr="00B73235">
        <w:rPr>
          <w:rFonts w:ascii="Times New Roman" w:hAnsi="Times New Roman" w:cs="Times New Roman"/>
          <w:sz w:val="24"/>
          <w:szCs w:val="24"/>
        </w:rPr>
        <w:t>Orthopaedic</w:t>
      </w:r>
      <w:proofErr w:type="spellEnd"/>
      <w:r w:rsidRPr="00B73235">
        <w:rPr>
          <w:rFonts w:ascii="Times New Roman" w:hAnsi="Times New Roman" w:cs="Times New Roman"/>
          <w:sz w:val="24"/>
          <w:szCs w:val="24"/>
        </w:rPr>
        <w:t xml:space="preserve"> Surgery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Washington University School of Medicine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January 2008 – January 2012(4 years)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 xml:space="preserve">Ensured smooth overall functioning of </w:t>
      </w:r>
      <w:proofErr w:type="spellStart"/>
      <w:r w:rsidRPr="00B73235">
        <w:rPr>
          <w:rFonts w:ascii="Times New Roman" w:hAnsi="Times New Roman" w:cs="Times New Roman"/>
          <w:sz w:val="24"/>
          <w:szCs w:val="24"/>
        </w:rPr>
        <w:t>Physiatry</w:t>
      </w:r>
      <w:proofErr w:type="spellEnd"/>
      <w:r w:rsidRPr="00B73235">
        <w:rPr>
          <w:rFonts w:ascii="Times New Roman" w:hAnsi="Times New Roman" w:cs="Times New Roman"/>
          <w:sz w:val="24"/>
          <w:szCs w:val="24"/>
        </w:rPr>
        <w:t xml:space="preserve"> clinic; Effectively directed patient flow; Assisted with examinations and procedures; Organized and scheduled patient testing and procedures; Responded to patient questions and concerns to ensure that needs were addressed appropriately in a timely manner; Assisted with care coordination throughout treatment process; Assisted with training of new employees, students, and interns; Communicated with various departments to obtain records and documentation; Worked with insurance companies to obtain necessary pre-certification; Completed insurance verification prior to patient testing and procedures; Interacted and communicated with multiple departments to meet a variety of patient needs; Collaborated with colleagues to ensure that all needs of patients were met in a timely and consistent manner with high level of customer service; Effectively interacted and communicated within a multi-disciplinary team; Respectfully treated patients from a variety of age groups, ethnicities and backgrounds; Maintained HIPAA and OSHA compliance; Participated in quality improvement activities to further the goals of the department and ensure appropriate clinical outcomes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Medical Assistant III, Dept. of Neurosurgery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Washington University School of Medicine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January 2006 – January 2008(2 years)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 xml:space="preserve">Ensured smooth overall functioning of Neurosurgery clinic; Effectively managed patient load for multiple neurosurgeons simultaneously; Organized and scheduled patient testing and procedures; Assisted with training of new employees; Communicated with various departments to obtain records and documentation; Worked with insurance companies to obtain necessary pre-certification; Interacted and communicated with multiple departments to meet a variety of patient needs; Collaborated with colleagues to ensure that all needs of patients are met in a timely and </w:t>
      </w:r>
      <w:r w:rsidRPr="00B73235">
        <w:rPr>
          <w:rFonts w:ascii="Times New Roman" w:hAnsi="Times New Roman" w:cs="Times New Roman"/>
          <w:sz w:val="24"/>
          <w:szCs w:val="24"/>
        </w:rPr>
        <w:lastRenderedPageBreak/>
        <w:t>consistent manner; Effectively interacted and communicated within a multi-disciplinary team; Respectfully treated patients from a variety of age groups, ethnicities and backgrounds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EMT/Medic Pediatric Emergency Department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St. Louis Children's Hospital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January 1996 – January 2008(12 years</w:t>
      </w:r>
      <w:proofErr w:type="gramStart"/>
      <w:r w:rsidRPr="00B73235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B73235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Triaged, obtained vital signs and determined acuities on patients; Performed primary and secondary surveys on patients with a variety of illnesses/injuries; Worked independently and with other members of healthcare team to develop individual treatment plans for patients; Interacted and communicated with all levels of emergency room and hospital personnel; Assisted a wide range of specialty physicians with exams and procedures; Obtained acute and accurate lab specimens through blood draws and multiple swab related tests; Made accurate, acute medical observations and decisions during high periods of stress; Accessed electronic medical records, performed computer charting, and obtained lab results on different computer systems; Assisted Unit Secretary with answering phones, inputting orders, scheduling tests and prioritizing the needs of the unit; Anticipated unit needs and ensured supply needs were maintained at all times; Educated patients and families about discharge care and ensured their understanding; Maintained licensing through in-house and outside educational opportunities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Education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St. Louis Community College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Associate's Degree, Nursing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2012 – 2014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St. Louis Community College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President, Student Nursing Association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lastRenderedPageBreak/>
        <w:t>Saint Louis University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Bachelor of General Studies, General Studies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1991 – 1995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Saint Louis University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Tennis, Cheerleading Squad, Pi Kappa Alpha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73235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B73235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Pediatrics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PALS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Healthcare Management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Nursing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BLS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Orthopedic Surgery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Hospitals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ICU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Emergency Medical Services (EMS)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Surgery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Emergency Medicine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ACLS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Healthcare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Cardiopulmonary Resuscitation (CPR)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Medicine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lastRenderedPageBreak/>
        <w:t>Insurance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Critical Care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Certifications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Advanced Cardiovascular Life Support Experienced Provider (ACLS)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Mercy, License</w:t>
      </w:r>
    </w:p>
    <w:p w:rsidR="00B73235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3375DA" w:rsidRPr="00B73235" w:rsidRDefault="00B73235" w:rsidP="00B73235">
      <w:pPr>
        <w:rPr>
          <w:rFonts w:ascii="Times New Roman" w:hAnsi="Times New Roman" w:cs="Times New Roman"/>
          <w:sz w:val="24"/>
          <w:szCs w:val="24"/>
        </w:rPr>
      </w:pPr>
      <w:r w:rsidRPr="00B73235">
        <w:rPr>
          <w:rFonts w:ascii="Times New Roman" w:hAnsi="Times New Roman" w:cs="Times New Roman"/>
          <w:sz w:val="24"/>
          <w:szCs w:val="24"/>
        </w:rPr>
        <w:t>Mercy, License</w:t>
      </w:r>
    </w:p>
    <w:sectPr w:rsidR="003375DA" w:rsidRPr="00B73235" w:rsidSect="0002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235"/>
    <w:rsid w:val="00023449"/>
    <w:rsid w:val="00563AA8"/>
    <w:rsid w:val="00B7323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2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oberto-javier-ii-074b831" TargetMode="External"/><Relationship Id="rId4" Type="http://schemas.openxmlformats.org/officeDocument/2006/relationships/hyperlink" Target="mailto:kids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2020-01-09T10:38:00Z</dcterms:created>
  <dcterms:modified xsi:type="dcterms:W3CDTF">2020-01-09T11:13:00Z</dcterms:modified>
</cp:coreProperties>
</file>