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 xml:space="preserve">  Adam </w:t>
            </w:r>
            <w:proofErr w:type="spellStart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Ruacho</w:t>
            </w:r>
            <w:proofErr w:type="spellEnd"/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aruacho@icloud.com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US-CA-Orange-92856 ()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2/6/2019 2:38:57 PM</w:t>
            </w:r>
          </w:p>
        </w:tc>
      </w:tr>
    </w:tbl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D15" w:rsidRPr="009B4D15" w:rsidRDefault="009B4D15" w:rsidP="009B4D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4D15">
        <w:rPr>
          <w:rFonts w:ascii="Times New Roman" w:hAnsi="Times New Roman" w:cs="Times New Roman"/>
          <w:sz w:val="24"/>
          <w:szCs w:val="24"/>
        </w:rPr>
        <w:t> Work History</w:t>
      </w:r>
    </w:p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0"/>
        <w:gridCol w:w="2506"/>
      </w:tblGrid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Anaheim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04/01/2017 - Present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Emergency Room RN II / Charge RN</w:t>
            </w:r>
          </w:p>
        </w:tc>
      </w:tr>
      <w:tr w:rsidR="009B4D15" w:rsidRPr="009B4D15" w:rsidTr="009B4D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Excell</w:t>
            </w:r>
            <w:proofErr w:type="spellEnd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 xml:space="preserve">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05/01/2017 - 09/30/2017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4D15" w:rsidRPr="009B4D15" w:rsidTr="009B4D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Long Beach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05/01/2016 - 05/01/2017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Emergency Room RN</w:t>
            </w:r>
          </w:p>
        </w:tc>
      </w:tr>
      <w:tr w:rsidR="009B4D15" w:rsidRPr="009B4D15" w:rsidTr="009B4D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Long Beach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10/01/2012 - 05/31/2016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Emergency Room / Trauma Technician</w:t>
            </w:r>
          </w:p>
        </w:tc>
      </w:tr>
      <w:tr w:rsidR="009B4D15" w:rsidRPr="009B4D15" w:rsidTr="009B4D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Emergency Ambulance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02/01/2007 - 09/30/2012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Emergency Medical Technician</w:t>
            </w:r>
          </w:p>
        </w:tc>
      </w:tr>
      <w:tr w:rsidR="009B4D15" w:rsidRPr="009B4D15" w:rsidTr="009B4D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D15" w:rsidRPr="009B4D15" w:rsidRDefault="009B4D15" w:rsidP="009B4D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4D15">
        <w:rPr>
          <w:rFonts w:ascii="Times New Roman" w:hAnsi="Times New Roman" w:cs="Times New Roman"/>
          <w:sz w:val="24"/>
          <w:szCs w:val="24"/>
        </w:rPr>
        <w:t> Education</w:t>
      </w:r>
    </w:p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1874"/>
        <w:gridCol w:w="1660"/>
        <w:gridCol w:w="6"/>
      </w:tblGrid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Ashworth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CNI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D15" w:rsidRPr="009B4D15" w:rsidRDefault="009B4D15" w:rsidP="009B4D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4D1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B4D1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B4D1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995"/>
        <w:gridCol w:w="1776"/>
        <w:gridCol w:w="718"/>
      </w:tblGrid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 Emergency Room RN II / Charge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D15" w:rsidRPr="009B4D15" w:rsidRDefault="009B4D15" w:rsidP="009B4D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4D15">
        <w:rPr>
          <w:rFonts w:ascii="Times New Roman" w:hAnsi="Times New Roman" w:cs="Times New Roman"/>
          <w:sz w:val="24"/>
          <w:szCs w:val="24"/>
        </w:rPr>
        <w:t> Desired Position</w:t>
      </w:r>
    </w:p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B4D15" w:rsidRPr="009B4D15" w:rsidTr="009B4D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15" w:rsidRPr="009B4D15" w:rsidTr="009B4D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D15" w:rsidRPr="009B4D15" w:rsidRDefault="009B4D15" w:rsidP="009B4D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B4D15">
        <w:rPr>
          <w:rFonts w:ascii="Times New Roman" w:hAnsi="Times New Roman" w:cs="Times New Roman"/>
          <w:sz w:val="24"/>
          <w:szCs w:val="24"/>
        </w:rPr>
        <w:t> Resume</w:t>
      </w:r>
    </w:p>
    <w:p w:rsidR="009B4D15" w:rsidRPr="009B4D15" w:rsidRDefault="009B4D15" w:rsidP="009B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B4D15" w:rsidRPr="009B4D15" w:rsidTr="009B4D15">
        <w:tc>
          <w:tcPr>
            <w:tcW w:w="0" w:type="auto"/>
            <w:shd w:val="clear" w:color="auto" w:fill="FFFFFF"/>
            <w:vAlign w:val="center"/>
            <w:hideMark/>
          </w:tcPr>
          <w:p w:rsidR="009B4D15" w:rsidRPr="009B4D15" w:rsidRDefault="009B4D15" w:rsidP="009B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ADAM M. RUACHO, RN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20703 </w:t>
            </w:r>
            <w:proofErr w:type="spellStart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Thornlake</w:t>
            </w:r>
            <w:proofErr w:type="spellEnd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 xml:space="preserve"> Ave, Lakewood CA 90715 | (562) 386-3962 | aruacho@icloud.com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To obtain a full-time position within your organization that will allow me to utilize my skills and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experiences to better the patient experience.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RN II / Charge RN | Anaheim Regional Medical Center | April 2017 - Present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Provided safe, cost-effective patient care through the health experience, according to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established standards utilizing the nursing profess, within the scope of practice of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Nursing in the Emergency Department at Anaheim Regional Medical Center.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Performed Charge Nurse duties to include: shift reports, conflict resolution, managing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department and all staff members.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Collected and reported data in monthly meetings regarding cost loss and action plans to reduce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department loss.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 xml:space="preserve"> new hire nurses to the </w:t>
            </w:r>
            <w:proofErr w:type="gramStart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department,</w:t>
            </w:r>
            <w:proofErr w:type="gramEnd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 xml:space="preserve"> implemented EMR training program for emergency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department.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Assessed, planned, implemented, evaluated and documented nursing care for patients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experiencing life-threatening problems requiring complex assessments, therapies and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interventions.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Interpreted complex cardiac and hemodynamic monitoring data.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Performed therapeutic nursing interventions as established by individualized plan of care.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RN | Long Beach Memorial Medical Center | May 2016 - May 2017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Provided safe, cost-effective patient care through the health experience, according to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established standards utilizing the nursing profess, within the scope of practice of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Nursing in the Emergency Department at Long Beach Memorial/Miller Children's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Hospital.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Assessed, planned, implemented, evaluated and documented nursing care for patients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experiencing life-threatening problems requiring complex assessments, therapies and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interventions.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Interpreted complex cardiac and hemodynamic monitoring data.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Performed therapeutic nursing interventions as established by individualized plan of care.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 Health RN | </w:t>
            </w:r>
            <w:proofErr w:type="spellStart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Excell</w:t>
            </w:r>
            <w:proofErr w:type="spellEnd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 xml:space="preserve"> Home Health | May 2017 - September 2017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Devised and implemented care plans based on individual patient assessments and analysis.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Conducted patient assessment periodically.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Provided detail assessment and care plan reports to the physician with weekly updates on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patient progress and updated needs and concerns.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Performed monthly supervisor reviews of assigned LPNs and Home Healthcare Aides.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Managed medications and IV management.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/ Trauma Technician | Long Beach Memorial Medical Center | October 2012 - May 2016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Served as a member of the rapid response team responding to code blues, code whites and trauma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as needed in a Level II Trauma center.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Working with assigned registered nurse in completing safe and effective patient care.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Stocked and maintained necessary equipment to support nursing staff.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Performed tasks such as wound care, splinting, taking vital signs, patient transport and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safely ambulating patients as needed.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Technician | Emergency Ambulance Services | February 2007 - September 2012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Assessed the nature and extent of illness and injury in order to establish and prioritize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medical procedures when responding to 911 calls.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Observed, recorded and reported to physicians/nurses the patient's condition or injury</w:t>
            </w:r>
            <w:proofErr w:type="gramStart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treatment provided and reactions to medications or treatment.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Immobilized patient for placement on stretcher and ambulance transport, using backboards or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other spinal immobilization devices.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* Communicated with dispatchers and treatment center personnel to provide information about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situation to arrange reception of patient or to receive further instructions.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Ashworth College | Bachelor's Degree in Nursing | In progress, estimated completion July 2019</w:t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D15">
              <w:rPr>
                <w:rFonts w:ascii="Times New Roman" w:hAnsi="Times New Roman" w:cs="Times New Roman"/>
                <w:sz w:val="24"/>
                <w:szCs w:val="24"/>
              </w:rPr>
              <w:br/>
              <w:t>CNI College | Associate Degree in Nursing | Graduated June 2015</w:t>
            </w:r>
          </w:p>
        </w:tc>
      </w:tr>
    </w:tbl>
    <w:p w:rsidR="00D10CD4" w:rsidRPr="009B4D15" w:rsidRDefault="00D10CD4">
      <w:pPr>
        <w:rPr>
          <w:rFonts w:ascii="Times New Roman" w:hAnsi="Times New Roman" w:cs="Times New Roman"/>
          <w:sz w:val="24"/>
          <w:szCs w:val="24"/>
        </w:rPr>
      </w:pPr>
    </w:p>
    <w:sectPr w:rsidR="00D10CD4" w:rsidRPr="009B4D15" w:rsidSect="00D1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D15"/>
    <w:rsid w:val="009B4D15"/>
    <w:rsid w:val="00D1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2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50893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1042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4843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0953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2020-01-10T07:18:00Z</dcterms:created>
  <dcterms:modified xsi:type="dcterms:W3CDTF">2020-01-10T07:19:00Z</dcterms:modified>
</cp:coreProperties>
</file>