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Brenda Gallegos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562-360-3182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820E7">
          <w:rPr>
            <w:rStyle w:val="Hyperlink"/>
            <w:rFonts w:ascii="Times New Roman" w:hAnsi="Times New Roman" w:cs="Times New Roman"/>
            <w:sz w:val="24"/>
            <w:szCs w:val="24"/>
          </w:rPr>
          <w:t>bcgallegos79@yahoo.com</w:t>
        </w:r>
      </w:hyperlink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820E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https://www.linkedin.com/in/brenda-gallegos-065558a0/</w:t>
        </w:r>
      </w:hyperlink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Emergency Room Registered Nurse QBS Level 2 (Bilingual)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 xml:space="preserve">Whittier, California, United </w:t>
      </w:r>
      <w:proofErr w:type="spellStart"/>
      <w:r w:rsidRPr="00C820E7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C820E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Previous positions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Licensed Vocational Nurse at Kaiser Permanente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Education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Rio Hondo College, Associate's degree, Registered Nursing/Registered Nurse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Background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Experience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PIH Health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 xml:space="preserve">October 2017 – </w:t>
      </w:r>
      <w:proofErr w:type="gramStart"/>
      <w:r w:rsidRPr="00C820E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820E7">
        <w:rPr>
          <w:rFonts w:ascii="Times New Roman" w:hAnsi="Times New Roman" w:cs="Times New Roman"/>
          <w:sz w:val="24"/>
          <w:szCs w:val="24"/>
        </w:rPr>
        <w:t>2 years 3 months)Greater Los Angeles Area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Licensed Vocational Nurse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Kaiser Permanente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April 2011 – October 2017(6 years 6 months</w:t>
      </w:r>
      <w:proofErr w:type="gramStart"/>
      <w:r w:rsidRPr="00C820E7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C820E7">
        <w:rPr>
          <w:rFonts w:ascii="Times New Roman" w:hAnsi="Times New Roman" w:cs="Times New Roman"/>
          <w:sz w:val="24"/>
          <w:szCs w:val="24"/>
        </w:rPr>
        <w:t xml:space="preserve"> Los Angeles Area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Education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Rio Hondo College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lastRenderedPageBreak/>
        <w:t>2015 – 2017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Rio Hondo College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Inpatient Care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Nursing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Patient Safety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Hospitals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Patient Education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Healthcare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CPR Certified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Certifications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Registered Nurse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 xml:space="preserve">Board </w:t>
      </w:r>
      <w:proofErr w:type="gramStart"/>
      <w:r w:rsidRPr="00C820E7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C820E7">
        <w:rPr>
          <w:rFonts w:ascii="Times New Roman" w:hAnsi="Times New Roman" w:cs="Times New Roman"/>
          <w:sz w:val="24"/>
          <w:szCs w:val="24"/>
        </w:rPr>
        <w:t xml:space="preserve"> Registered Nursing, License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September 2017 – July 2019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ACLS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C820E7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PALS</w:t>
      </w:r>
    </w:p>
    <w:p w:rsidR="001F032F" w:rsidRPr="00C820E7" w:rsidRDefault="00C820E7" w:rsidP="00C820E7">
      <w:pPr>
        <w:rPr>
          <w:rFonts w:ascii="Times New Roman" w:hAnsi="Times New Roman" w:cs="Times New Roman"/>
          <w:sz w:val="24"/>
          <w:szCs w:val="24"/>
        </w:rPr>
      </w:pPr>
      <w:r w:rsidRPr="00C820E7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sectPr w:rsidR="001F032F" w:rsidRPr="00C820E7" w:rsidSect="001F0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20E7"/>
    <w:rsid w:val="001F032F"/>
    <w:rsid w:val="00C8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0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renda-gallegos-065558a0/" TargetMode="External"/><Relationship Id="rId4" Type="http://schemas.openxmlformats.org/officeDocument/2006/relationships/hyperlink" Target="mailto:bcgallegos79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2020-01-10T07:41:00Z</dcterms:created>
  <dcterms:modified xsi:type="dcterms:W3CDTF">2020-01-10T07:42:00Z</dcterms:modified>
</cp:coreProperties>
</file>