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4332C4" w:rsidRPr="004332C4" w:rsidTr="004332C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2C4" w:rsidRPr="004332C4" w:rsidRDefault="004332C4" w:rsidP="00433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32C4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2C4" w:rsidRPr="004332C4" w:rsidRDefault="004332C4" w:rsidP="00433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32C4">
              <w:rPr>
                <w:rFonts w:ascii="Times New Roman" w:hAnsi="Times New Roman" w:cs="Times New Roman"/>
                <w:sz w:val="24"/>
                <w:szCs w:val="24"/>
              </w:rPr>
              <w:t xml:space="preserve">  Linda </w:t>
            </w:r>
            <w:proofErr w:type="spellStart"/>
            <w:r w:rsidRPr="004332C4">
              <w:rPr>
                <w:rFonts w:ascii="Times New Roman" w:hAnsi="Times New Roman" w:cs="Times New Roman"/>
                <w:sz w:val="24"/>
                <w:szCs w:val="24"/>
              </w:rPr>
              <w:t>Fugawa</w:t>
            </w:r>
            <w:proofErr w:type="spellEnd"/>
          </w:p>
        </w:tc>
      </w:tr>
      <w:tr w:rsidR="004332C4" w:rsidRPr="004332C4" w:rsidTr="004332C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2C4" w:rsidRPr="004332C4" w:rsidRDefault="004332C4" w:rsidP="00433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32C4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2C4" w:rsidRPr="004332C4" w:rsidRDefault="004332C4" w:rsidP="00433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32C4">
              <w:rPr>
                <w:rFonts w:ascii="Times New Roman" w:hAnsi="Times New Roman" w:cs="Times New Roman"/>
                <w:sz w:val="24"/>
                <w:szCs w:val="24"/>
              </w:rPr>
              <w:t>  6268636182</w:t>
            </w:r>
          </w:p>
        </w:tc>
      </w:tr>
      <w:tr w:rsidR="004332C4" w:rsidRPr="004332C4" w:rsidTr="004332C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2C4" w:rsidRPr="004332C4" w:rsidRDefault="004332C4" w:rsidP="00433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32C4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2C4" w:rsidRPr="004332C4" w:rsidRDefault="004332C4" w:rsidP="00433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32C4">
              <w:rPr>
                <w:rFonts w:ascii="Times New Roman" w:hAnsi="Times New Roman" w:cs="Times New Roman"/>
                <w:sz w:val="24"/>
                <w:szCs w:val="24"/>
              </w:rPr>
              <w:t>  Lindatfugawa@gmail.com</w:t>
            </w:r>
          </w:p>
        </w:tc>
      </w:tr>
      <w:tr w:rsidR="004332C4" w:rsidRPr="004332C4" w:rsidTr="004332C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2C4" w:rsidRPr="004332C4" w:rsidRDefault="004332C4" w:rsidP="00433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32C4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2C4" w:rsidRPr="004332C4" w:rsidRDefault="004332C4" w:rsidP="00433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32C4">
              <w:rPr>
                <w:rFonts w:ascii="Times New Roman" w:hAnsi="Times New Roman" w:cs="Times New Roman"/>
                <w:sz w:val="24"/>
                <w:szCs w:val="24"/>
              </w:rPr>
              <w:t>  US-CA-La Puente-91744 ()</w:t>
            </w:r>
          </w:p>
        </w:tc>
      </w:tr>
      <w:tr w:rsidR="004332C4" w:rsidRPr="004332C4" w:rsidTr="004332C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2C4" w:rsidRPr="004332C4" w:rsidRDefault="004332C4" w:rsidP="00433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32C4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2C4" w:rsidRPr="004332C4" w:rsidRDefault="004332C4" w:rsidP="00433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32C4">
              <w:rPr>
                <w:rFonts w:ascii="Times New Roman" w:hAnsi="Times New Roman" w:cs="Times New Roman"/>
                <w:sz w:val="24"/>
                <w:szCs w:val="24"/>
              </w:rPr>
              <w:t>  6/18/2019 12:26:06 PM</w:t>
            </w:r>
          </w:p>
        </w:tc>
      </w:tr>
    </w:tbl>
    <w:p w:rsidR="004332C4" w:rsidRPr="004332C4" w:rsidRDefault="004332C4" w:rsidP="004332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32C4" w:rsidRPr="004332C4" w:rsidRDefault="004332C4" w:rsidP="004332C4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4332C4">
        <w:rPr>
          <w:rFonts w:ascii="Times New Roman" w:hAnsi="Times New Roman" w:cs="Times New Roman"/>
          <w:sz w:val="24"/>
          <w:szCs w:val="24"/>
        </w:rPr>
        <w:t> Work History</w:t>
      </w:r>
    </w:p>
    <w:p w:rsidR="004332C4" w:rsidRPr="004332C4" w:rsidRDefault="004332C4" w:rsidP="004332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3880"/>
        <w:gridCol w:w="2656"/>
      </w:tblGrid>
      <w:tr w:rsidR="004332C4" w:rsidRPr="004332C4" w:rsidTr="004332C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2C4" w:rsidRPr="004332C4" w:rsidRDefault="004332C4" w:rsidP="00433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32C4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2C4" w:rsidRPr="004332C4" w:rsidRDefault="004332C4" w:rsidP="00433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32C4">
              <w:rPr>
                <w:rFonts w:ascii="Times New Roman" w:hAnsi="Times New Roman" w:cs="Times New Roman"/>
                <w:sz w:val="24"/>
                <w:szCs w:val="24"/>
              </w:rPr>
              <w:t>  Montclair Hospital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2C4" w:rsidRPr="004332C4" w:rsidRDefault="004332C4" w:rsidP="004332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32C4">
              <w:rPr>
                <w:rFonts w:ascii="Times New Roman" w:hAnsi="Times New Roman" w:cs="Times New Roman"/>
                <w:sz w:val="24"/>
                <w:szCs w:val="24"/>
              </w:rPr>
              <w:t>05/01/2019 - Present</w:t>
            </w:r>
          </w:p>
        </w:tc>
      </w:tr>
      <w:tr w:rsidR="004332C4" w:rsidRPr="004332C4" w:rsidTr="004332C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2C4" w:rsidRPr="004332C4" w:rsidRDefault="004332C4" w:rsidP="00433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32C4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2C4" w:rsidRPr="004332C4" w:rsidRDefault="004332C4" w:rsidP="00433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32C4">
              <w:rPr>
                <w:rFonts w:ascii="Times New Roman" w:hAnsi="Times New Roman" w:cs="Times New Roman"/>
                <w:sz w:val="24"/>
                <w:szCs w:val="24"/>
              </w:rPr>
              <w:t>  Registered Nurse, OR</w:t>
            </w:r>
          </w:p>
        </w:tc>
      </w:tr>
      <w:tr w:rsidR="004332C4" w:rsidRPr="004332C4" w:rsidTr="004332C4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2C4" w:rsidRPr="004332C4" w:rsidRDefault="004332C4" w:rsidP="004332C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32C4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4332C4" w:rsidRPr="004332C4" w:rsidTr="004332C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2C4" w:rsidRPr="004332C4" w:rsidRDefault="004332C4" w:rsidP="004332C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32C4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2C4" w:rsidRPr="004332C4" w:rsidRDefault="004332C4" w:rsidP="004332C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32C4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2C4" w:rsidRPr="004332C4" w:rsidRDefault="004332C4" w:rsidP="004332C4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32C4">
              <w:rPr>
                <w:rFonts w:ascii="Times New Roman" w:hAnsi="Times New Roman" w:cs="Times New Roman"/>
                <w:sz w:val="24"/>
                <w:szCs w:val="24"/>
              </w:rPr>
              <w:t>02/01/2018 - 05/01/2019</w:t>
            </w:r>
          </w:p>
        </w:tc>
      </w:tr>
      <w:tr w:rsidR="004332C4" w:rsidRPr="004332C4" w:rsidTr="004332C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2C4" w:rsidRPr="004332C4" w:rsidRDefault="004332C4" w:rsidP="004332C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32C4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2C4" w:rsidRPr="004332C4" w:rsidRDefault="004332C4" w:rsidP="004332C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32C4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4332C4" w:rsidRPr="004332C4" w:rsidTr="004332C4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2C4" w:rsidRPr="004332C4" w:rsidRDefault="004332C4" w:rsidP="004332C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32C4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4332C4" w:rsidRPr="004332C4" w:rsidTr="004332C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2C4" w:rsidRPr="004332C4" w:rsidRDefault="004332C4" w:rsidP="004332C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32C4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2C4" w:rsidRPr="004332C4" w:rsidRDefault="004332C4" w:rsidP="004332C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32C4">
              <w:rPr>
                <w:rFonts w:ascii="Times New Roman" w:hAnsi="Times New Roman" w:cs="Times New Roman"/>
                <w:sz w:val="24"/>
                <w:szCs w:val="24"/>
              </w:rPr>
              <w:t>  PIH Health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2C4" w:rsidRPr="004332C4" w:rsidRDefault="004332C4" w:rsidP="004332C4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32C4">
              <w:rPr>
                <w:rFonts w:ascii="Times New Roman" w:hAnsi="Times New Roman" w:cs="Times New Roman"/>
                <w:sz w:val="24"/>
                <w:szCs w:val="24"/>
              </w:rPr>
              <w:t>11/01/2004 - 01/31/2018</w:t>
            </w:r>
          </w:p>
        </w:tc>
      </w:tr>
      <w:tr w:rsidR="004332C4" w:rsidRPr="004332C4" w:rsidTr="004332C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2C4" w:rsidRPr="004332C4" w:rsidRDefault="004332C4" w:rsidP="004332C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32C4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2C4" w:rsidRPr="004332C4" w:rsidRDefault="004332C4" w:rsidP="004332C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32C4">
              <w:rPr>
                <w:rFonts w:ascii="Times New Roman" w:hAnsi="Times New Roman" w:cs="Times New Roman"/>
                <w:sz w:val="24"/>
                <w:szCs w:val="24"/>
              </w:rPr>
              <w:t>  Pharmacy Technician</w:t>
            </w:r>
          </w:p>
        </w:tc>
      </w:tr>
      <w:tr w:rsidR="004332C4" w:rsidRPr="004332C4" w:rsidTr="004332C4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2C4" w:rsidRPr="004332C4" w:rsidRDefault="004332C4" w:rsidP="004332C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32C4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</w:tbl>
    <w:p w:rsidR="004332C4" w:rsidRPr="004332C4" w:rsidRDefault="004332C4" w:rsidP="004332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32C4" w:rsidRPr="004332C4" w:rsidRDefault="004332C4" w:rsidP="004332C4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4332C4">
        <w:rPr>
          <w:rFonts w:ascii="Times New Roman" w:hAnsi="Times New Roman" w:cs="Times New Roman"/>
          <w:sz w:val="24"/>
          <w:szCs w:val="24"/>
        </w:rPr>
        <w:t> Education</w:t>
      </w:r>
    </w:p>
    <w:p w:rsidR="004332C4" w:rsidRPr="004332C4" w:rsidRDefault="004332C4" w:rsidP="004332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02"/>
        <w:gridCol w:w="3540"/>
        <w:gridCol w:w="1660"/>
        <w:gridCol w:w="6"/>
      </w:tblGrid>
      <w:tr w:rsidR="004332C4" w:rsidRPr="004332C4" w:rsidTr="004332C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2C4" w:rsidRPr="004332C4" w:rsidRDefault="004332C4" w:rsidP="00433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32C4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2C4" w:rsidRPr="004332C4" w:rsidRDefault="004332C4" w:rsidP="00433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32C4">
              <w:rPr>
                <w:rFonts w:ascii="Times New Roman" w:hAnsi="Times New Roman" w:cs="Times New Roman"/>
                <w:sz w:val="24"/>
                <w:szCs w:val="24"/>
              </w:rPr>
              <w:t>  West Coast University Ontario, CA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2C4" w:rsidRPr="004332C4" w:rsidRDefault="004332C4" w:rsidP="00433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32C4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2C4" w:rsidRPr="004332C4" w:rsidRDefault="004332C4" w:rsidP="00433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2C4" w:rsidRPr="004332C4" w:rsidTr="004332C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2C4" w:rsidRPr="004332C4" w:rsidRDefault="004332C4" w:rsidP="00433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32C4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2C4" w:rsidRPr="004332C4" w:rsidRDefault="004332C4" w:rsidP="00433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32C4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4332C4" w:rsidRPr="004332C4" w:rsidTr="004332C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2C4" w:rsidRPr="004332C4" w:rsidRDefault="004332C4" w:rsidP="00433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32C4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2C4" w:rsidRPr="004332C4" w:rsidRDefault="004332C4" w:rsidP="00433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32C4">
              <w:rPr>
                <w:rFonts w:ascii="Times New Roman" w:hAnsi="Times New Roman" w:cs="Times New Roman"/>
                <w:sz w:val="24"/>
                <w:szCs w:val="24"/>
              </w:rPr>
              <w:t>  Master's Degree</w:t>
            </w:r>
          </w:p>
        </w:tc>
      </w:tr>
      <w:tr w:rsidR="004332C4" w:rsidRPr="004332C4" w:rsidTr="004332C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2C4" w:rsidRPr="004332C4" w:rsidRDefault="004332C4" w:rsidP="00433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32C4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2C4" w:rsidRPr="004332C4" w:rsidRDefault="004332C4" w:rsidP="00433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32C4">
              <w:rPr>
                <w:rFonts w:ascii="Times New Roman" w:hAnsi="Times New Roman" w:cs="Times New Roman"/>
                <w:sz w:val="24"/>
                <w:szCs w:val="24"/>
              </w:rPr>
              <w:t>  State of California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2C4" w:rsidRPr="004332C4" w:rsidRDefault="004332C4" w:rsidP="00433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32C4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2C4" w:rsidRPr="004332C4" w:rsidRDefault="004332C4" w:rsidP="00433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2C4" w:rsidRPr="004332C4" w:rsidTr="004332C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2C4" w:rsidRPr="004332C4" w:rsidRDefault="004332C4" w:rsidP="00433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32C4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2C4" w:rsidRPr="004332C4" w:rsidRDefault="004332C4" w:rsidP="00433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32C4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4332C4" w:rsidRPr="004332C4" w:rsidTr="004332C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2C4" w:rsidRPr="004332C4" w:rsidRDefault="004332C4" w:rsidP="00433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32C4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2C4" w:rsidRPr="004332C4" w:rsidRDefault="004332C4" w:rsidP="00433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32C4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4332C4" w:rsidRPr="004332C4" w:rsidTr="004332C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2C4" w:rsidRPr="004332C4" w:rsidRDefault="004332C4" w:rsidP="00433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32C4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2C4" w:rsidRPr="004332C4" w:rsidRDefault="004332C4" w:rsidP="00433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32C4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2C4" w:rsidRPr="004332C4" w:rsidRDefault="004332C4" w:rsidP="00433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32C4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2C4" w:rsidRPr="004332C4" w:rsidRDefault="004332C4" w:rsidP="00433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2C4" w:rsidRPr="004332C4" w:rsidTr="004332C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2C4" w:rsidRPr="004332C4" w:rsidRDefault="004332C4" w:rsidP="00433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32C4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2C4" w:rsidRPr="004332C4" w:rsidRDefault="004332C4" w:rsidP="00433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32C4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4332C4" w:rsidRPr="004332C4" w:rsidTr="004332C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2C4" w:rsidRPr="004332C4" w:rsidRDefault="004332C4" w:rsidP="00433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32C4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2C4" w:rsidRPr="004332C4" w:rsidRDefault="004332C4" w:rsidP="00433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32C4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4332C4" w:rsidRPr="004332C4" w:rsidRDefault="004332C4" w:rsidP="004332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32C4" w:rsidRPr="004332C4" w:rsidRDefault="004332C4" w:rsidP="004332C4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4332C4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4332C4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4332C4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4332C4" w:rsidRPr="004332C4" w:rsidRDefault="004332C4" w:rsidP="004332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4332C4" w:rsidRPr="004332C4" w:rsidTr="004332C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2C4" w:rsidRPr="004332C4" w:rsidRDefault="004332C4" w:rsidP="00433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32C4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2C4" w:rsidRPr="004332C4" w:rsidRDefault="004332C4" w:rsidP="00433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32C4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2C4" w:rsidRPr="004332C4" w:rsidRDefault="004332C4" w:rsidP="00433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32C4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2C4" w:rsidRPr="004332C4" w:rsidRDefault="004332C4" w:rsidP="00433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32C4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4332C4" w:rsidRPr="004332C4" w:rsidTr="004332C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2C4" w:rsidRPr="004332C4" w:rsidRDefault="004332C4" w:rsidP="00433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32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2C4" w:rsidRPr="004332C4" w:rsidRDefault="004332C4" w:rsidP="00433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32C4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4332C4" w:rsidRPr="004332C4" w:rsidRDefault="004332C4" w:rsidP="00433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4332C4" w:rsidRPr="004332C4" w:rsidRDefault="004332C4" w:rsidP="00433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32C4" w:rsidRPr="004332C4" w:rsidRDefault="004332C4" w:rsidP="004332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32C4" w:rsidRPr="004332C4" w:rsidRDefault="004332C4" w:rsidP="004332C4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4332C4">
        <w:rPr>
          <w:rFonts w:ascii="Times New Roman" w:hAnsi="Times New Roman" w:cs="Times New Roman"/>
          <w:sz w:val="24"/>
          <w:szCs w:val="24"/>
        </w:rPr>
        <w:t> Desired Position</w:t>
      </w:r>
    </w:p>
    <w:p w:rsidR="004332C4" w:rsidRPr="004332C4" w:rsidRDefault="004332C4" w:rsidP="004332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4332C4" w:rsidRPr="004332C4" w:rsidTr="004332C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2C4" w:rsidRPr="004332C4" w:rsidRDefault="004332C4" w:rsidP="00433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32C4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2C4" w:rsidRPr="004332C4" w:rsidRDefault="004332C4" w:rsidP="00433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32C4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2C4" w:rsidRPr="004332C4" w:rsidRDefault="004332C4" w:rsidP="00433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32C4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2C4" w:rsidRPr="004332C4" w:rsidRDefault="004332C4" w:rsidP="00433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2C4" w:rsidRPr="004332C4" w:rsidTr="004332C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2C4" w:rsidRPr="004332C4" w:rsidRDefault="004332C4" w:rsidP="00433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32C4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2C4" w:rsidRPr="004332C4" w:rsidRDefault="004332C4" w:rsidP="00433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32C4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2C4" w:rsidRPr="004332C4" w:rsidRDefault="004332C4" w:rsidP="00433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32C4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2C4" w:rsidRPr="004332C4" w:rsidRDefault="004332C4" w:rsidP="00433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2C4" w:rsidRPr="004332C4" w:rsidTr="004332C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2C4" w:rsidRPr="004332C4" w:rsidRDefault="004332C4" w:rsidP="00433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32C4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2C4" w:rsidRPr="004332C4" w:rsidRDefault="004332C4" w:rsidP="00433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32C4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4332C4" w:rsidRPr="004332C4" w:rsidRDefault="004332C4" w:rsidP="00433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32C4" w:rsidRPr="004332C4" w:rsidRDefault="004332C4" w:rsidP="004332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32C4" w:rsidRPr="004332C4" w:rsidRDefault="004332C4" w:rsidP="004332C4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4332C4">
        <w:rPr>
          <w:rFonts w:ascii="Times New Roman" w:hAnsi="Times New Roman" w:cs="Times New Roman"/>
          <w:sz w:val="24"/>
          <w:szCs w:val="24"/>
        </w:rPr>
        <w:t> Resume</w:t>
      </w:r>
    </w:p>
    <w:p w:rsidR="004332C4" w:rsidRPr="004332C4" w:rsidRDefault="004332C4" w:rsidP="004332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4332C4" w:rsidRPr="004332C4" w:rsidTr="004332C4">
        <w:tc>
          <w:tcPr>
            <w:tcW w:w="0" w:type="auto"/>
            <w:shd w:val="clear" w:color="auto" w:fill="FFFFFF"/>
            <w:vAlign w:val="center"/>
            <w:hideMark/>
          </w:tcPr>
          <w:p w:rsidR="004332C4" w:rsidRPr="004332C4" w:rsidRDefault="004332C4" w:rsidP="00433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32C4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4332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32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32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32C4">
              <w:rPr>
                <w:rFonts w:ascii="Times New Roman" w:hAnsi="Times New Roman" w:cs="Times New Roman"/>
                <w:sz w:val="24"/>
                <w:szCs w:val="24"/>
              </w:rPr>
              <w:br/>
              <w:t>3101 Faith Street, West Covina, CA 91792*626-863-6182* Lindatfugawa@gmail.com</w:t>
            </w:r>
            <w:r w:rsidRPr="004332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32C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Linda </w:t>
            </w:r>
            <w:proofErr w:type="spellStart"/>
            <w:r w:rsidRPr="004332C4">
              <w:rPr>
                <w:rFonts w:ascii="Times New Roman" w:hAnsi="Times New Roman" w:cs="Times New Roman"/>
                <w:sz w:val="24"/>
                <w:szCs w:val="24"/>
              </w:rPr>
              <w:t>Fugawa</w:t>
            </w:r>
            <w:proofErr w:type="spellEnd"/>
            <w:r w:rsidRPr="004332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32C4">
              <w:rPr>
                <w:rFonts w:ascii="Times New Roman" w:hAnsi="Times New Roman" w:cs="Times New Roman"/>
                <w:sz w:val="24"/>
                <w:szCs w:val="24"/>
              </w:rPr>
              <w:br/>
              <w:t>Objective</w:t>
            </w:r>
            <w:r w:rsidRPr="004332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32C4">
              <w:rPr>
                <w:rFonts w:ascii="Times New Roman" w:hAnsi="Times New Roman" w:cs="Times New Roman"/>
                <w:sz w:val="24"/>
                <w:szCs w:val="24"/>
              </w:rPr>
              <w:br/>
              <w:t>Patient-focused and empathic registered nurse seeking position with growing medical practice.</w:t>
            </w:r>
            <w:r w:rsidRPr="004332C4">
              <w:rPr>
                <w:rFonts w:ascii="Times New Roman" w:hAnsi="Times New Roman" w:cs="Times New Roman"/>
                <w:sz w:val="24"/>
                <w:szCs w:val="24"/>
              </w:rPr>
              <w:br/>
              <w:t>Bringing experience, care, and extensive knowledge to help improve the lives of patients. Bringing</w:t>
            </w:r>
            <w:r w:rsidRPr="004332C4">
              <w:rPr>
                <w:rFonts w:ascii="Times New Roman" w:hAnsi="Times New Roman" w:cs="Times New Roman"/>
                <w:sz w:val="24"/>
                <w:szCs w:val="24"/>
              </w:rPr>
              <w:br/>
              <w:t>focus, attention to detail, and a caring smile to patients of all ages and needs.</w:t>
            </w:r>
            <w:r w:rsidRPr="004332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32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32C4">
              <w:rPr>
                <w:rFonts w:ascii="Times New Roman" w:hAnsi="Times New Roman" w:cs="Times New Roman"/>
                <w:sz w:val="24"/>
                <w:szCs w:val="24"/>
              </w:rPr>
              <w:br/>
              <w:t>Experience</w:t>
            </w:r>
            <w:r w:rsidRPr="004332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32C4">
              <w:rPr>
                <w:rFonts w:ascii="Times New Roman" w:hAnsi="Times New Roman" w:cs="Times New Roman"/>
                <w:sz w:val="24"/>
                <w:szCs w:val="24"/>
              </w:rPr>
              <w:br/>
              <w:t>05/19 - Present</w:t>
            </w:r>
            <w:r w:rsidRPr="004332C4">
              <w:rPr>
                <w:rFonts w:ascii="Times New Roman" w:hAnsi="Times New Roman" w:cs="Times New Roman"/>
                <w:sz w:val="24"/>
                <w:szCs w:val="24"/>
              </w:rPr>
              <w:br/>
              <w:t>Montclair Hospital Medical Center</w:t>
            </w:r>
            <w:r w:rsidRPr="004332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32C4">
              <w:rPr>
                <w:rFonts w:ascii="Times New Roman" w:hAnsi="Times New Roman" w:cs="Times New Roman"/>
                <w:sz w:val="24"/>
                <w:szCs w:val="24"/>
              </w:rPr>
              <w:br/>
              <w:t>Montclair, CA</w:t>
            </w:r>
            <w:r w:rsidRPr="004332C4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Nurse, OR</w:t>
            </w:r>
            <w:r w:rsidRPr="004332C4">
              <w:rPr>
                <w:rFonts w:ascii="Times New Roman" w:hAnsi="Times New Roman" w:cs="Times New Roman"/>
                <w:sz w:val="24"/>
                <w:szCs w:val="24"/>
              </w:rPr>
              <w:br/>
              <w:t>* Plans patient care and ensures patient information such as allergies and other health issues</w:t>
            </w:r>
            <w:r w:rsidRPr="004332C4">
              <w:rPr>
                <w:rFonts w:ascii="Times New Roman" w:hAnsi="Times New Roman" w:cs="Times New Roman"/>
                <w:sz w:val="24"/>
                <w:szCs w:val="24"/>
              </w:rPr>
              <w:br/>
              <w:t>are documented.</w:t>
            </w:r>
            <w:r w:rsidRPr="004332C4">
              <w:rPr>
                <w:rFonts w:ascii="Times New Roman" w:hAnsi="Times New Roman" w:cs="Times New Roman"/>
                <w:sz w:val="24"/>
                <w:szCs w:val="24"/>
              </w:rPr>
              <w:br/>
              <w:t>* Obverses, checks and monitors all equipment used during surgery to confirm they are running</w:t>
            </w:r>
            <w:r w:rsidRPr="004332C4">
              <w:rPr>
                <w:rFonts w:ascii="Times New Roman" w:hAnsi="Times New Roman" w:cs="Times New Roman"/>
                <w:sz w:val="24"/>
                <w:szCs w:val="24"/>
              </w:rPr>
              <w:br/>
              <w:t>smoothly; handles patient documentation.</w:t>
            </w:r>
            <w:r w:rsidRPr="004332C4">
              <w:rPr>
                <w:rFonts w:ascii="Times New Roman" w:hAnsi="Times New Roman" w:cs="Times New Roman"/>
                <w:sz w:val="24"/>
                <w:szCs w:val="24"/>
              </w:rPr>
              <w:br/>
              <w:t>* Hooks up any necessary suction and cauterization equipment and assist the anesthetist with</w:t>
            </w:r>
            <w:r w:rsidRPr="004332C4">
              <w:rPr>
                <w:rFonts w:ascii="Times New Roman" w:hAnsi="Times New Roman" w:cs="Times New Roman"/>
                <w:sz w:val="24"/>
                <w:szCs w:val="24"/>
              </w:rPr>
              <w:br/>
              <w:t>intubation.</w:t>
            </w:r>
            <w:r w:rsidRPr="004332C4">
              <w:rPr>
                <w:rFonts w:ascii="Times New Roman" w:hAnsi="Times New Roman" w:cs="Times New Roman"/>
                <w:sz w:val="24"/>
                <w:szCs w:val="24"/>
              </w:rPr>
              <w:br/>
              <w:t>* Provides surgical team with sterile fluids sterile fluids and medications as needed.</w:t>
            </w:r>
            <w:r w:rsidRPr="004332C4">
              <w:rPr>
                <w:rFonts w:ascii="Times New Roman" w:hAnsi="Times New Roman" w:cs="Times New Roman"/>
                <w:sz w:val="24"/>
                <w:szCs w:val="24"/>
              </w:rPr>
              <w:br/>
              <w:t>* Provides for accurate care and handling of specimens.</w:t>
            </w:r>
            <w:r w:rsidRPr="004332C4">
              <w:rPr>
                <w:rFonts w:ascii="Times New Roman" w:hAnsi="Times New Roman" w:cs="Times New Roman"/>
                <w:sz w:val="24"/>
                <w:szCs w:val="24"/>
              </w:rPr>
              <w:br/>
              <w:t>* Observes and enforces strict standards of asepsis.</w:t>
            </w:r>
            <w:r w:rsidRPr="004332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32C4">
              <w:rPr>
                <w:rFonts w:ascii="Times New Roman" w:hAnsi="Times New Roman" w:cs="Times New Roman"/>
                <w:sz w:val="24"/>
                <w:szCs w:val="24"/>
              </w:rPr>
              <w:br/>
              <w:t>02/18 - 05/19</w:t>
            </w:r>
            <w:r w:rsidRPr="004332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32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Registered Nurse, ER</w:t>
            </w:r>
            <w:r w:rsidRPr="004332C4">
              <w:rPr>
                <w:rFonts w:ascii="Times New Roman" w:hAnsi="Times New Roman" w:cs="Times New Roman"/>
                <w:sz w:val="24"/>
                <w:szCs w:val="24"/>
              </w:rPr>
              <w:br/>
              <w:t>* Deliver safe patient care utilizing the nursing process of assessment, planning</w:t>
            </w:r>
            <w:proofErr w:type="gramStart"/>
            <w:r w:rsidRPr="004332C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4332C4">
              <w:rPr>
                <w:rFonts w:ascii="Times New Roman" w:hAnsi="Times New Roman" w:cs="Times New Roman"/>
                <w:sz w:val="24"/>
                <w:szCs w:val="24"/>
              </w:rPr>
              <w:br/>
              <w:t>implementation and evaluation.</w:t>
            </w:r>
            <w:r w:rsidRPr="004332C4">
              <w:rPr>
                <w:rFonts w:ascii="Times New Roman" w:hAnsi="Times New Roman" w:cs="Times New Roman"/>
                <w:sz w:val="24"/>
                <w:szCs w:val="24"/>
              </w:rPr>
              <w:br/>
              <w:t>* Provides direct patient care within the scope of practice.</w:t>
            </w:r>
            <w:r w:rsidRPr="004332C4">
              <w:rPr>
                <w:rFonts w:ascii="Times New Roman" w:hAnsi="Times New Roman" w:cs="Times New Roman"/>
                <w:sz w:val="24"/>
                <w:szCs w:val="24"/>
              </w:rPr>
              <w:br/>
              <w:t>* Directs and guides patient/family teaching and activities of other nursing personnel while</w:t>
            </w:r>
            <w:r w:rsidRPr="004332C4">
              <w:rPr>
                <w:rFonts w:ascii="Times New Roman" w:hAnsi="Times New Roman" w:cs="Times New Roman"/>
                <w:sz w:val="24"/>
                <w:szCs w:val="24"/>
              </w:rPr>
              <w:br/>
              <w:t>maintaining standards of professional nursing care.</w:t>
            </w:r>
            <w:r w:rsidRPr="004332C4">
              <w:rPr>
                <w:rFonts w:ascii="Times New Roman" w:hAnsi="Times New Roman" w:cs="Times New Roman"/>
                <w:sz w:val="24"/>
                <w:szCs w:val="24"/>
              </w:rPr>
              <w:br/>
              <w:t>* Respond quickly and accurately to changes in the condition and/or response to treatment.</w:t>
            </w:r>
            <w:r w:rsidRPr="004332C4">
              <w:rPr>
                <w:rFonts w:ascii="Times New Roman" w:hAnsi="Times New Roman" w:cs="Times New Roman"/>
                <w:sz w:val="24"/>
                <w:szCs w:val="24"/>
              </w:rPr>
              <w:br/>
              <w:t>* Knowledgeable about EMTALA regulations and reporting of child/adult abuse to appropriate</w:t>
            </w:r>
            <w:r w:rsidRPr="004332C4">
              <w:rPr>
                <w:rFonts w:ascii="Times New Roman" w:hAnsi="Times New Roman" w:cs="Times New Roman"/>
                <w:sz w:val="24"/>
                <w:szCs w:val="24"/>
              </w:rPr>
              <w:br/>
              <w:t>agencies and Hospital Social Worker.</w:t>
            </w:r>
            <w:r w:rsidRPr="004332C4">
              <w:rPr>
                <w:rFonts w:ascii="Times New Roman" w:hAnsi="Times New Roman" w:cs="Times New Roman"/>
                <w:sz w:val="24"/>
                <w:szCs w:val="24"/>
              </w:rPr>
              <w:br/>
              <w:t>* Maintains patient privacy and confidentiality.</w:t>
            </w:r>
            <w:r w:rsidRPr="004332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32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32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32C4">
              <w:rPr>
                <w:rFonts w:ascii="Times New Roman" w:hAnsi="Times New Roman" w:cs="Times New Roman"/>
                <w:sz w:val="24"/>
                <w:szCs w:val="24"/>
              </w:rPr>
              <w:br/>
              <w:t>11/04 - 01/18</w:t>
            </w:r>
            <w:r w:rsidRPr="004332C4">
              <w:rPr>
                <w:rFonts w:ascii="Times New Roman" w:hAnsi="Times New Roman" w:cs="Times New Roman"/>
                <w:sz w:val="24"/>
                <w:szCs w:val="24"/>
              </w:rPr>
              <w:br/>
              <w:t>PIH Health</w:t>
            </w:r>
            <w:r w:rsidRPr="004332C4">
              <w:rPr>
                <w:rFonts w:ascii="Times New Roman" w:hAnsi="Times New Roman" w:cs="Times New Roman"/>
                <w:sz w:val="24"/>
                <w:szCs w:val="24"/>
              </w:rPr>
              <w:br/>
              <w:t>Whittier, CA</w:t>
            </w:r>
            <w:r w:rsidRPr="004332C4">
              <w:rPr>
                <w:rFonts w:ascii="Times New Roman" w:hAnsi="Times New Roman" w:cs="Times New Roman"/>
                <w:sz w:val="24"/>
                <w:szCs w:val="24"/>
              </w:rPr>
              <w:br/>
              <w:t>Pharmacy Technician</w:t>
            </w:r>
            <w:r w:rsidRPr="004332C4">
              <w:rPr>
                <w:rFonts w:ascii="Times New Roman" w:hAnsi="Times New Roman" w:cs="Times New Roman"/>
                <w:sz w:val="24"/>
                <w:szCs w:val="24"/>
              </w:rPr>
              <w:br/>
              <w:t>* Packages, prepares and compounds Oral medications, Intravenous medications and</w:t>
            </w:r>
            <w:r w:rsidRPr="004332C4">
              <w:rPr>
                <w:rFonts w:ascii="Times New Roman" w:hAnsi="Times New Roman" w:cs="Times New Roman"/>
                <w:sz w:val="24"/>
                <w:szCs w:val="24"/>
              </w:rPr>
              <w:br/>
              <w:t>Chemotherapy/Biohazard medications.</w:t>
            </w:r>
            <w:r w:rsidRPr="004332C4">
              <w:rPr>
                <w:rFonts w:ascii="Times New Roman" w:hAnsi="Times New Roman" w:cs="Times New Roman"/>
                <w:sz w:val="24"/>
                <w:szCs w:val="24"/>
              </w:rPr>
              <w:br/>
              <w:t>* Maintains control procedures, performs inventory and stock control.</w:t>
            </w:r>
            <w:r w:rsidRPr="004332C4">
              <w:rPr>
                <w:rFonts w:ascii="Times New Roman" w:hAnsi="Times New Roman" w:cs="Times New Roman"/>
                <w:sz w:val="24"/>
                <w:szCs w:val="24"/>
              </w:rPr>
              <w:br/>
              <w:t>* Excellent computer skills including Microsoft Windows, Word, and Excel.</w:t>
            </w:r>
            <w:r w:rsidRPr="004332C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 Experience with </w:t>
            </w:r>
            <w:proofErr w:type="spellStart"/>
            <w:r w:rsidRPr="004332C4">
              <w:rPr>
                <w:rFonts w:ascii="Times New Roman" w:hAnsi="Times New Roman" w:cs="Times New Roman"/>
                <w:sz w:val="24"/>
                <w:szCs w:val="24"/>
              </w:rPr>
              <w:t>Pyxis</w:t>
            </w:r>
            <w:proofErr w:type="spellEnd"/>
            <w:r w:rsidRPr="004332C4">
              <w:rPr>
                <w:rFonts w:ascii="Times New Roman" w:hAnsi="Times New Roman" w:cs="Times New Roman"/>
                <w:sz w:val="24"/>
                <w:szCs w:val="24"/>
              </w:rPr>
              <w:t xml:space="preserve"> Automated Dispensing Cabinet preferred.</w:t>
            </w:r>
            <w:r w:rsidRPr="004332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32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32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32C4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4332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32C4">
              <w:rPr>
                <w:rFonts w:ascii="Times New Roman" w:hAnsi="Times New Roman" w:cs="Times New Roman"/>
                <w:sz w:val="24"/>
                <w:szCs w:val="24"/>
              </w:rPr>
              <w:br/>
              <w:t>06/2015 - 06/2017</w:t>
            </w:r>
            <w:r w:rsidRPr="004332C4">
              <w:rPr>
                <w:rFonts w:ascii="Times New Roman" w:hAnsi="Times New Roman" w:cs="Times New Roman"/>
                <w:sz w:val="24"/>
                <w:szCs w:val="24"/>
              </w:rPr>
              <w:br/>
              <w:t>West Coast University</w:t>
            </w:r>
            <w:r w:rsidRPr="004332C4">
              <w:rPr>
                <w:rFonts w:ascii="Times New Roman" w:hAnsi="Times New Roman" w:cs="Times New Roman"/>
                <w:sz w:val="24"/>
                <w:szCs w:val="24"/>
              </w:rPr>
              <w:br/>
              <w:t>Ontario, CA</w:t>
            </w:r>
            <w:r w:rsidRPr="004332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32C4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</w:t>
            </w:r>
            <w:r w:rsidRPr="004332C4">
              <w:rPr>
                <w:rFonts w:ascii="Times New Roman" w:hAnsi="Times New Roman" w:cs="Times New Roman"/>
                <w:sz w:val="24"/>
                <w:szCs w:val="24"/>
              </w:rPr>
              <w:br/>
              <w:t>* Registered Nurse License (RN), State of California, November 2017</w:t>
            </w:r>
            <w:r w:rsidRPr="004332C4">
              <w:rPr>
                <w:rFonts w:ascii="Times New Roman" w:hAnsi="Times New Roman" w:cs="Times New Roman"/>
                <w:sz w:val="24"/>
                <w:szCs w:val="24"/>
              </w:rPr>
              <w:br/>
              <w:t>* Advance Cardiac Life Support (ACLS) Program Certified, February 2019</w:t>
            </w:r>
            <w:r w:rsidRPr="004332C4">
              <w:rPr>
                <w:rFonts w:ascii="Times New Roman" w:hAnsi="Times New Roman" w:cs="Times New Roman"/>
                <w:sz w:val="24"/>
                <w:szCs w:val="24"/>
              </w:rPr>
              <w:br/>
              <w:t>* American Heart Association Basic Life Support for Healthcare Providers (CPR and AED) Program</w:t>
            </w:r>
            <w:r w:rsidRPr="004332C4">
              <w:rPr>
                <w:rFonts w:ascii="Times New Roman" w:hAnsi="Times New Roman" w:cs="Times New Roman"/>
                <w:sz w:val="24"/>
                <w:szCs w:val="24"/>
              </w:rPr>
              <w:br/>
              <w:t>Certified, February 2018</w:t>
            </w:r>
            <w:r w:rsidRPr="004332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32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32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32C4">
              <w:rPr>
                <w:rFonts w:ascii="Times New Roman" w:hAnsi="Times New Roman" w:cs="Times New Roman"/>
                <w:sz w:val="24"/>
                <w:szCs w:val="24"/>
              </w:rPr>
              <w:br/>
              <w:t>References</w:t>
            </w:r>
            <w:r w:rsidRPr="004332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32C4">
              <w:rPr>
                <w:rFonts w:ascii="Times New Roman" w:hAnsi="Times New Roman" w:cs="Times New Roman"/>
                <w:sz w:val="24"/>
                <w:szCs w:val="24"/>
              </w:rPr>
              <w:br/>
              <w:t>References are available on request.</w:t>
            </w:r>
          </w:p>
        </w:tc>
      </w:tr>
    </w:tbl>
    <w:p w:rsidR="0034025C" w:rsidRPr="004332C4" w:rsidRDefault="0034025C">
      <w:pPr>
        <w:rPr>
          <w:rFonts w:ascii="Times New Roman" w:hAnsi="Times New Roman" w:cs="Times New Roman"/>
          <w:sz w:val="24"/>
          <w:szCs w:val="24"/>
        </w:rPr>
      </w:pPr>
    </w:p>
    <w:sectPr w:rsidR="0034025C" w:rsidRPr="004332C4" w:rsidSect="003402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332C4"/>
    <w:rsid w:val="0034025C"/>
    <w:rsid w:val="00433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25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0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1886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97856290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70702358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82466509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34683367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505</Words>
  <Characters>2885</Characters>
  <Application>Microsoft Office Word</Application>
  <DocSecurity>0</DocSecurity>
  <Lines>24</Lines>
  <Paragraphs>6</Paragraphs>
  <ScaleCrop>false</ScaleCrop>
  <Company/>
  <LinksUpToDate>false</LinksUpToDate>
  <CharactersWithSpaces>3384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2020-01-10T07:07:00Z</dcterms:created>
  <dcterms:modified xsi:type="dcterms:W3CDTF">2020-01-10T07:07:00Z</dcterms:modified>
</cp:coreProperties>
</file>