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7421A" w:rsidRPr="0027421A" w:rsidTr="002742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Tera</w:t>
            </w:r>
            <w:proofErr w:type="spellEnd"/>
            <w:r w:rsidRPr="00274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Bodo</w:t>
            </w:r>
            <w:proofErr w:type="spellEnd"/>
          </w:p>
        </w:tc>
      </w:tr>
      <w:tr w:rsidR="0027421A" w:rsidRPr="0027421A" w:rsidTr="002742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7421A" w:rsidRPr="0027421A" w:rsidTr="002742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  tlbodo@cox.net</w:t>
            </w:r>
          </w:p>
        </w:tc>
      </w:tr>
      <w:tr w:rsidR="0027421A" w:rsidRPr="0027421A" w:rsidTr="002742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  US-CA-San Clemente-92673 ()</w:t>
            </w:r>
          </w:p>
        </w:tc>
      </w:tr>
      <w:tr w:rsidR="0027421A" w:rsidRPr="0027421A" w:rsidTr="002742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  3/8/2019 7:00:00 PM</w:t>
            </w:r>
          </w:p>
        </w:tc>
      </w:tr>
    </w:tbl>
    <w:p w:rsidR="0027421A" w:rsidRPr="0027421A" w:rsidRDefault="0027421A" w:rsidP="00274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21A" w:rsidRPr="0027421A" w:rsidRDefault="0027421A" w:rsidP="0027421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7421A">
        <w:rPr>
          <w:rFonts w:ascii="Times New Roman" w:hAnsi="Times New Roman" w:cs="Times New Roman"/>
          <w:sz w:val="24"/>
          <w:szCs w:val="24"/>
        </w:rPr>
        <w:t> Work History</w:t>
      </w:r>
    </w:p>
    <w:p w:rsidR="0027421A" w:rsidRPr="0027421A" w:rsidRDefault="0027421A" w:rsidP="00274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40"/>
        <w:gridCol w:w="2348"/>
      </w:tblGrid>
      <w:tr w:rsidR="0027421A" w:rsidRPr="0027421A" w:rsidTr="002742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  NEWPORT BEACH SURGERY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02/01/2012 - Present</w:t>
            </w:r>
          </w:p>
        </w:tc>
      </w:tr>
      <w:tr w:rsidR="0027421A" w:rsidRPr="0027421A" w:rsidTr="002742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  Registered Nurse/PACU</w:t>
            </w:r>
          </w:p>
        </w:tc>
      </w:tr>
      <w:tr w:rsidR="0027421A" w:rsidRPr="0027421A" w:rsidTr="002742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7421A" w:rsidRPr="0027421A" w:rsidTr="002742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  LH SURGERY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08/01/2011 - 11/30/2018</w:t>
            </w:r>
          </w:p>
        </w:tc>
      </w:tr>
      <w:tr w:rsidR="0027421A" w:rsidRPr="0027421A" w:rsidTr="002742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  Registered Nurse/PACU</w:t>
            </w:r>
          </w:p>
        </w:tc>
      </w:tr>
      <w:tr w:rsidR="0027421A" w:rsidRPr="0027421A" w:rsidTr="002742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7421A" w:rsidRPr="0027421A" w:rsidTr="002742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  SADDLEBACK MEMORIAL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02/01/2002 - 08/01/2011</w:t>
            </w:r>
          </w:p>
        </w:tc>
      </w:tr>
      <w:tr w:rsidR="0027421A" w:rsidRPr="0027421A" w:rsidTr="002742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  Registered Nurse/Clinical Coordinator, Emergency Department</w:t>
            </w:r>
          </w:p>
        </w:tc>
      </w:tr>
      <w:tr w:rsidR="0027421A" w:rsidRPr="0027421A" w:rsidTr="002742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27421A" w:rsidRPr="0027421A" w:rsidRDefault="0027421A" w:rsidP="00274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21A" w:rsidRPr="0027421A" w:rsidRDefault="0027421A" w:rsidP="0027421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7421A">
        <w:rPr>
          <w:rFonts w:ascii="Times New Roman" w:hAnsi="Times New Roman" w:cs="Times New Roman"/>
          <w:sz w:val="24"/>
          <w:szCs w:val="24"/>
        </w:rPr>
        <w:t> Education</w:t>
      </w:r>
    </w:p>
    <w:p w:rsidR="0027421A" w:rsidRPr="0027421A" w:rsidRDefault="0027421A" w:rsidP="00274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204"/>
        <w:gridCol w:w="2826"/>
        <w:gridCol w:w="10"/>
      </w:tblGrid>
      <w:tr w:rsidR="0027421A" w:rsidRPr="0027421A" w:rsidTr="002742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1A" w:rsidRPr="0027421A" w:rsidTr="002742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7421A" w:rsidRPr="0027421A" w:rsidTr="002742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27421A" w:rsidRPr="0027421A" w:rsidTr="002742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1A" w:rsidRPr="0027421A" w:rsidTr="002742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7421A" w:rsidRPr="0027421A" w:rsidTr="002742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27421A" w:rsidRPr="0027421A" w:rsidTr="002742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1A" w:rsidRPr="0027421A" w:rsidTr="002742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7421A" w:rsidRPr="0027421A" w:rsidTr="002742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27421A" w:rsidRPr="0027421A" w:rsidRDefault="0027421A" w:rsidP="00274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21A" w:rsidRPr="0027421A" w:rsidRDefault="0027421A" w:rsidP="0027421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7421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7421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7421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7421A" w:rsidRPr="0027421A" w:rsidRDefault="0027421A" w:rsidP="00274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27421A" w:rsidRPr="0027421A" w:rsidTr="002742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7421A" w:rsidRPr="0027421A" w:rsidTr="002742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21A" w:rsidRPr="0027421A" w:rsidRDefault="0027421A" w:rsidP="00274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21A" w:rsidRPr="0027421A" w:rsidRDefault="0027421A" w:rsidP="0027421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7421A">
        <w:rPr>
          <w:rFonts w:ascii="Times New Roman" w:hAnsi="Times New Roman" w:cs="Times New Roman"/>
          <w:sz w:val="24"/>
          <w:szCs w:val="24"/>
        </w:rPr>
        <w:t> Desired Position</w:t>
      </w:r>
    </w:p>
    <w:p w:rsidR="0027421A" w:rsidRPr="0027421A" w:rsidRDefault="0027421A" w:rsidP="00274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7421A" w:rsidRPr="0027421A" w:rsidTr="002742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1A" w:rsidRPr="0027421A" w:rsidTr="002742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1A" w:rsidRPr="0027421A" w:rsidTr="002742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21A" w:rsidRPr="0027421A" w:rsidRDefault="0027421A" w:rsidP="00274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21A" w:rsidRPr="0027421A" w:rsidRDefault="0027421A" w:rsidP="0027421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7421A">
        <w:rPr>
          <w:rFonts w:ascii="Times New Roman" w:hAnsi="Times New Roman" w:cs="Times New Roman"/>
          <w:sz w:val="24"/>
          <w:szCs w:val="24"/>
        </w:rPr>
        <w:t> Resume</w:t>
      </w:r>
    </w:p>
    <w:p w:rsidR="0027421A" w:rsidRPr="0027421A" w:rsidRDefault="0027421A" w:rsidP="00274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7421A" w:rsidRPr="0027421A" w:rsidTr="0027421A">
        <w:tc>
          <w:tcPr>
            <w:tcW w:w="0" w:type="auto"/>
            <w:shd w:val="clear" w:color="auto" w:fill="FFFFFF"/>
            <w:vAlign w:val="center"/>
            <w:hideMark/>
          </w:tcPr>
          <w:p w:rsidR="0027421A" w:rsidRPr="0027421A" w:rsidRDefault="0027421A" w:rsidP="0027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TERA BODO</w:t>
            </w:r>
            <w:r w:rsidRPr="002742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50 Via </w:t>
            </w:r>
            <w:proofErr w:type="spellStart"/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Sonrisa</w:t>
            </w:r>
            <w:proofErr w:type="spellEnd"/>
            <w:r w:rsidRPr="0027421A">
              <w:rPr>
                <w:rFonts w:ascii="Times New Roman" w:hAnsi="Times New Roman" w:cs="Times New Roman"/>
                <w:sz w:val="24"/>
                <w:szCs w:val="24"/>
              </w:rPr>
              <w:t>, San Clemente, CA. 92673 949-633-9905</w:t>
            </w:r>
            <w:r w:rsidRPr="0027421A">
              <w:rPr>
                <w:rFonts w:ascii="Times New Roman" w:hAnsi="Times New Roman" w:cs="Times New Roman"/>
                <w:sz w:val="24"/>
                <w:szCs w:val="24"/>
              </w:rPr>
              <w:br/>
              <w:t>Email: TLBodo@cox.net</w:t>
            </w:r>
            <w:r w:rsidRPr="0027421A">
              <w:rPr>
                <w:rFonts w:ascii="Times New Roman" w:hAnsi="Times New Roman" w:cs="Times New Roman"/>
                <w:sz w:val="24"/>
                <w:szCs w:val="24"/>
              </w:rPr>
              <w:br/>
              <w:t>CAREER OBJECTIVE</w:t>
            </w:r>
            <w:r w:rsidRPr="0027421A">
              <w:rPr>
                <w:rFonts w:ascii="Times New Roman" w:hAnsi="Times New Roman" w:cs="Times New Roman"/>
                <w:sz w:val="24"/>
                <w:szCs w:val="24"/>
              </w:rPr>
              <w:br/>
              <w:t>To obtain a Per-Diem position as a RN, PACU</w:t>
            </w:r>
            <w:r w:rsidRPr="00274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421A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27421A">
              <w:rPr>
                <w:rFonts w:ascii="Times New Roman" w:hAnsi="Times New Roman" w:cs="Times New Roman"/>
                <w:sz w:val="24"/>
                <w:szCs w:val="24"/>
              </w:rPr>
              <w:br/>
              <w:t>NEWPORT BEACH SURGERY CENTER 2/12-Present</w:t>
            </w:r>
            <w:r w:rsidRPr="0027421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Nurse/PACU</w:t>
            </w:r>
            <w:r w:rsidRPr="0027421A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Responsibilities: Coordinate delivery of care for post-anesthesia patients immediately following surgical procedures in an out-patient setting. Meeting the physical, psychological, comfort, safety and the privacy needs of patients. Meeting the educational needs of patients and their family members or person caring for them post- anesthesia. Responsible for the promotion and development of the goals and values of the center. Provide the patient care according to the center policies, processes and procedures.</w:t>
            </w:r>
            <w:r w:rsidRPr="00274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421A">
              <w:rPr>
                <w:rFonts w:ascii="Times New Roman" w:hAnsi="Times New Roman" w:cs="Times New Roman"/>
                <w:sz w:val="24"/>
                <w:szCs w:val="24"/>
              </w:rPr>
              <w:br/>
              <w:t>SURGERY CENTER at SADDLEBACK/LH SURGERY CENTER 8/11-11/18</w:t>
            </w:r>
            <w:r w:rsidRPr="0027421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Nurse/PACU</w:t>
            </w:r>
            <w:r w:rsidRPr="0027421A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Responsibilities: Same as above.</w:t>
            </w:r>
            <w:r w:rsidRPr="00274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421A">
              <w:rPr>
                <w:rFonts w:ascii="Times New Roman" w:hAnsi="Times New Roman" w:cs="Times New Roman"/>
                <w:sz w:val="24"/>
                <w:szCs w:val="24"/>
              </w:rPr>
              <w:br/>
              <w:t>SADDLEBACK MEMORIAL MEDICAL CENTER, Laguna Hills 2/02-8/11</w:t>
            </w:r>
            <w:r w:rsidRPr="0027421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Nurse/Clinical Coordinator, Emergency Department</w:t>
            </w:r>
            <w:r w:rsidRPr="0027421A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Responsibilities: Provide delivery of direct patient care in a 31+ bed emergency department, providing care ranging from pediatric to the geriatric patient populations and acuity ranging from fast track type of patients to critical. As Clinical Coordinator of the ER, I was coordinator of unit operations, a primary resource for the unit and responsible for the shift operation issues of patients, families, physicians, and other health care team members, as well as being a positive role model and resource for my colleagues. Provide optimal patient care and work environment during a twelve-hour shift.</w:t>
            </w:r>
            <w:r w:rsidRPr="0027421A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27421A">
              <w:rPr>
                <w:rFonts w:ascii="Times New Roman" w:hAnsi="Times New Roman" w:cs="Times New Roman"/>
                <w:sz w:val="24"/>
                <w:szCs w:val="24"/>
              </w:rPr>
              <w:br/>
              <w:t>RN license of California</w:t>
            </w:r>
            <w:r w:rsidRPr="0027421A">
              <w:rPr>
                <w:rFonts w:ascii="Times New Roman" w:hAnsi="Times New Roman" w:cs="Times New Roman"/>
                <w:sz w:val="24"/>
                <w:szCs w:val="24"/>
              </w:rPr>
              <w:br/>
              <w:t>BLS Certification</w:t>
            </w:r>
            <w:r w:rsidRPr="00274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4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ACLS Certification</w:t>
            </w:r>
            <w:r w:rsidRPr="0027421A">
              <w:rPr>
                <w:rFonts w:ascii="Times New Roman" w:hAnsi="Times New Roman" w:cs="Times New Roman"/>
                <w:sz w:val="24"/>
                <w:szCs w:val="24"/>
              </w:rPr>
              <w:br/>
              <w:t>PALS Certification</w:t>
            </w:r>
            <w:r w:rsidRPr="0027421A">
              <w:rPr>
                <w:rFonts w:ascii="Times New Roman" w:hAnsi="Times New Roman" w:cs="Times New Roman"/>
                <w:sz w:val="24"/>
                <w:szCs w:val="24"/>
              </w:rPr>
              <w:br/>
              <w:t>HONORS AND ACTIVITIES</w:t>
            </w:r>
            <w:r w:rsidRPr="0027421A">
              <w:rPr>
                <w:rFonts w:ascii="Times New Roman" w:hAnsi="Times New Roman" w:cs="Times New Roman"/>
                <w:sz w:val="24"/>
                <w:szCs w:val="24"/>
              </w:rPr>
              <w:br/>
              <w:t>Employee of the month numerous times at SMMC ER</w:t>
            </w:r>
            <w:r w:rsidRPr="0027421A">
              <w:rPr>
                <w:rFonts w:ascii="Times New Roman" w:hAnsi="Times New Roman" w:cs="Times New Roman"/>
                <w:sz w:val="24"/>
                <w:szCs w:val="24"/>
              </w:rPr>
              <w:br/>
              <w:t>President of Professional Nursing Students Organization-California State University Fullerton</w:t>
            </w:r>
            <w:r w:rsidRPr="0027421A">
              <w:rPr>
                <w:rFonts w:ascii="Times New Roman" w:hAnsi="Times New Roman" w:cs="Times New Roman"/>
                <w:sz w:val="24"/>
                <w:szCs w:val="24"/>
              </w:rPr>
              <w:br/>
              <w:t>Dean s list at California State University Fullerton</w:t>
            </w:r>
            <w:r w:rsidRPr="0027421A">
              <w:rPr>
                <w:rFonts w:ascii="Times New Roman" w:hAnsi="Times New Roman" w:cs="Times New Roman"/>
                <w:sz w:val="24"/>
                <w:szCs w:val="24"/>
              </w:rPr>
              <w:br/>
              <w:t>The Army Nurse Corps Spirit of Nursing Award</w:t>
            </w:r>
            <w:r w:rsidRPr="0027421A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27421A">
              <w:rPr>
                <w:rFonts w:ascii="Times New Roman" w:hAnsi="Times New Roman" w:cs="Times New Roman"/>
                <w:sz w:val="24"/>
                <w:szCs w:val="24"/>
              </w:rPr>
              <w:br/>
              <w:t>Personal and professional references are available upon request.</w:t>
            </w:r>
          </w:p>
        </w:tc>
      </w:tr>
    </w:tbl>
    <w:p w:rsidR="00C823DF" w:rsidRPr="0027421A" w:rsidRDefault="00C823DF">
      <w:pPr>
        <w:rPr>
          <w:rFonts w:ascii="Times New Roman" w:hAnsi="Times New Roman" w:cs="Times New Roman"/>
          <w:sz w:val="24"/>
          <w:szCs w:val="24"/>
        </w:rPr>
      </w:pPr>
    </w:p>
    <w:sectPr w:rsidR="00C823DF" w:rsidRPr="0027421A" w:rsidSect="00C82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421A"/>
    <w:rsid w:val="0027421A"/>
    <w:rsid w:val="00C8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30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424658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874877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132222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07807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2020-01-10T07:13:00Z</dcterms:created>
  <dcterms:modified xsi:type="dcterms:W3CDTF">2020-01-10T07:14:00Z</dcterms:modified>
</cp:coreProperties>
</file>