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Weygandt</w:t>
      </w:r>
      <w:proofErr w:type="spellEnd"/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587C73">
        <w:rPr>
          <w:rFonts w:ascii="Times New Roman" w:hAnsi="Times New Roman" w:cs="Times New Roman"/>
          <w:sz w:val="24"/>
          <w:szCs w:val="24"/>
        </w:rPr>
        <w:t xml:space="preserve"> </w:t>
      </w:r>
      <w:r w:rsidRPr="00587C73"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7C73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7C73">
        <w:rPr>
          <w:rFonts w:ascii="Times New Roman" w:hAnsi="Times New Roman" w:cs="Times New Roman"/>
          <w:sz w:val="24"/>
          <w:szCs w:val="24"/>
        </w:rPr>
        <w:t>2265</w:t>
      </w:r>
    </w:p>
    <w:p w:rsid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4696">
          <w:rPr>
            <w:rStyle w:val="Hyperlink"/>
            <w:rFonts w:ascii="Times New Roman" w:hAnsi="Times New Roman" w:cs="Times New Roman"/>
            <w:sz w:val="24"/>
            <w:szCs w:val="24"/>
          </w:rPr>
          <w:t>julia.weygandt@yahoo.com</w:t>
        </w:r>
      </w:hyperlink>
    </w:p>
    <w:p w:rsid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4696">
          <w:rPr>
            <w:rStyle w:val="Hyperlink"/>
            <w:rFonts w:ascii="Times New Roman" w:hAnsi="Times New Roman" w:cs="Times New Roman"/>
            <w:sz w:val="24"/>
            <w:szCs w:val="24"/>
          </w:rPr>
          <w:t>jweygandt@memhosp.com</w:t>
        </w:r>
      </w:hyperlink>
    </w:p>
    <w:p w:rsid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4469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https://www.linkedin.com/in/julia-weygandt-8706b663</w:t>
        </w:r>
      </w:hyperlink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Registered Nurse at Veterans Hospital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 xml:space="preserve">Fairview Heights, Illinois, United </w:t>
      </w:r>
      <w:r w:rsidRPr="00587C73">
        <w:rPr>
          <w:rFonts w:ascii="Times New Roman" w:hAnsi="Times New Roman" w:cs="Times New Roman"/>
          <w:sz w:val="24"/>
          <w:szCs w:val="24"/>
        </w:rPr>
        <w:t>States Hospital</w:t>
      </w:r>
      <w:r w:rsidRPr="00587C7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Previous positions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Operating Room Nurse at Memorial Hospital - Belleville, IL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Registered nurse at BJC HealthCare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Education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Southwestern Illinois College, Associate of Science (AS), Registered Nursing/Registered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Role: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Operating Room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Locations: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Fairview Heights, Illinois, United States, Florida, United States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Job type: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Full-time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See More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Background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lastRenderedPageBreak/>
        <w:t>Experience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Operating Room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Veterans Hospital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587C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87C73">
        <w:rPr>
          <w:rFonts w:ascii="Times New Roman" w:hAnsi="Times New Roman" w:cs="Times New Roman"/>
          <w:sz w:val="24"/>
          <w:szCs w:val="24"/>
        </w:rPr>
        <w:t>4 years 8 months)Greater St. Louis Area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Team leader for Robotics and Urology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Operating Room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March 2013 – June 2015(2 years 3 months)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General, robotics, urology, gynecology, plastics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Registered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BJC HealthCare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January 2010 – March 2013(3 years 2 months</w:t>
      </w:r>
      <w:proofErr w:type="gramStart"/>
      <w:r w:rsidRPr="00587C7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87C73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Orthopedic, neurology, medical surgical recovery, operating room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Education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2003 – 2009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lastRenderedPageBreak/>
        <w:t>Saint Louis University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Bachelor of Applied Science (</w:t>
      </w:r>
      <w:proofErr w:type="spellStart"/>
      <w:r w:rsidRPr="00587C73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587C73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2011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Scrub Nursing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Nursing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7C73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587C73">
        <w:rPr>
          <w:rFonts w:ascii="Times New Roman" w:hAnsi="Times New Roman" w:cs="Times New Roman"/>
          <w:sz w:val="24"/>
          <w:szCs w:val="24"/>
        </w:rPr>
        <w:t xml:space="preserve"> Robotic Surgery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BLS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Operating Room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Orthopedics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Inpatient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EKG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Medical/Surgical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Orthopedic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ACLS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Medical-Surgical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Urology Nursing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Neurology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Operating Room Nurse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CRUDEM FOUNDATION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587C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87C73">
        <w:rPr>
          <w:rFonts w:ascii="Times New Roman" w:hAnsi="Times New Roman" w:cs="Times New Roman"/>
          <w:sz w:val="24"/>
          <w:szCs w:val="24"/>
        </w:rPr>
        <w:t>3 years 3 months)Health</w:t>
      </w:r>
    </w:p>
    <w:p w:rsidR="00587C73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</w:p>
    <w:p w:rsidR="003375DA" w:rsidRPr="00587C73" w:rsidRDefault="00587C73" w:rsidP="00587C73">
      <w:pPr>
        <w:rPr>
          <w:rFonts w:ascii="Times New Roman" w:hAnsi="Times New Roman" w:cs="Times New Roman"/>
          <w:sz w:val="24"/>
          <w:szCs w:val="24"/>
        </w:rPr>
      </w:pPr>
      <w:r w:rsidRPr="00587C73">
        <w:rPr>
          <w:rFonts w:ascii="Times New Roman" w:hAnsi="Times New Roman" w:cs="Times New Roman"/>
          <w:sz w:val="24"/>
          <w:szCs w:val="24"/>
        </w:rPr>
        <w:t>I volunteer for a yearly mission trip in Haiti.</w:t>
      </w:r>
    </w:p>
    <w:sectPr w:rsidR="003375DA" w:rsidRPr="00587C73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C73"/>
    <w:rsid w:val="00220346"/>
    <w:rsid w:val="00563AA8"/>
    <w:rsid w:val="00587C7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ulia-weygandt-8706b663" TargetMode="External"/><Relationship Id="rId5" Type="http://schemas.openxmlformats.org/officeDocument/2006/relationships/hyperlink" Target="mailto:jweygandt@memhosp.com" TargetMode="External"/><Relationship Id="rId4" Type="http://schemas.openxmlformats.org/officeDocument/2006/relationships/hyperlink" Target="mailto:julia.weygand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2020-01-10T06:43:00Z</dcterms:created>
  <dcterms:modified xsi:type="dcterms:W3CDTF">2020-01-10T06:56:00Z</dcterms:modified>
</cp:coreProperties>
</file>