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97" w:rsidRPr="00F22C97" w:rsidRDefault="00F22C97" w:rsidP="00F22C97">
      <w:pPr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William Lee</w:t>
      </w:r>
    </w:p>
    <w:p w:rsidR="00F22C97" w:rsidRPr="00F22C97" w:rsidRDefault="00F22C97" w:rsidP="00F22C97">
      <w:pPr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F22C97">
          <w:rPr>
            <w:rStyle w:val="Hyperlink"/>
            <w:rFonts w:ascii="Times New Roman" w:hAnsi="Times New Roman" w:cs="Times New Roman"/>
            <w:sz w:val="24"/>
            <w:szCs w:val="24"/>
          </w:rPr>
          <w:t>bleesails@bellsouth.net</w:t>
        </w:r>
      </w:hyperlink>
    </w:p>
    <w:p w:rsidR="00F22C97" w:rsidRPr="00F22C97" w:rsidRDefault="00F22C97" w:rsidP="00F22C9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22C9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https://www.linkedin.com/in/william-lee-23127437</w:t>
        </w:r>
      </w:hyperlink>
    </w:p>
    <w:p w:rsidR="00F22C97" w:rsidRPr="00F22C97" w:rsidRDefault="00F22C97" w:rsidP="00F22C97">
      <w:pPr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Staff RN, Operating Room at Memorial University Medical Center</w:t>
      </w:r>
    </w:p>
    <w:p w:rsidR="00F22C97" w:rsidRPr="00F22C97" w:rsidRDefault="00F22C97" w:rsidP="00F22C97">
      <w:pPr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 xml:space="preserve">Savannah, Georgia, United </w:t>
      </w:r>
      <w:r w:rsidRPr="00F22C97">
        <w:rPr>
          <w:rFonts w:ascii="Times New Roman" w:hAnsi="Times New Roman" w:cs="Times New Roman"/>
          <w:sz w:val="24"/>
          <w:szCs w:val="24"/>
        </w:rPr>
        <w:t>States Hospital</w:t>
      </w:r>
      <w:r w:rsidRPr="00F22C9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22C97" w:rsidRPr="00F22C97" w:rsidRDefault="00F22C97" w:rsidP="00F22C97">
      <w:pPr>
        <w:rPr>
          <w:rFonts w:ascii="Times New Roman" w:hAnsi="Times New Roman" w:cs="Times New Roman"/>
          <w:sz w:val="24"/>
          <w:szCs w:val="24"/>
        </w:rPr>
      </w:pPr>
    </w:p>
    <w:p w:rsidR="00F22C97" w:rsidRPr="00F22C97" w:rsidRDefault="00F22C97" w:rsidP="00F22C97">
      <w:pPr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Background</w:t>
      </w:r>
    </w:p>
    <w:p w:rsidR="00F22C97" w:rsidRPr="00F22C97" w:rsidRDefault="00F22C97" w:rsidP="00F22C97">
      <w:pPr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Experience</w:t>
      </w:r>
    </w:p>
    <w:p w:rsidR="00F22C97" w:rsidRPr="00F22C97" w:rsidRDefault="00F22C97" w:rsidP="00F22C97">
      <w:pPr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Staff RN, Operating Room</w:t>
      </w:r>
    </w:p>
    <w:p w:rsidR="00F22C97" w:rsidRPr="00F22C97" w:rsidRDefault="00F22C97" w:rsidP="00F22C97">
      <w:pPr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>Memorial University Medical Center</w:t>
      </w:r>
    </w:p>
    <w:p w:rsidR="003375DA" w:rsidRPr="00F22C97" w:rsidRDefault="00F22C97" w:rsidP="00F22C97">
      <w:pPr>
        <w:rPr>
          <w:rFonts w:ascii="Times New Roman" w:hAnsi="Times New Roman" w:cs="Times New Roman"/>
          <w:sz w:val="24"/>
          <w:szCs w:val="24"/>
        </w:rPr>
      </w:pPr>
      <w:r w:rsidRPr="00F22C97">
        <w:rPr>
          <w:rFonts w:ascii="Times New Roman" w:hAnsi="Times New Roman" w:cs="Times New Roman"/>
          <w:sz w:val="24"/>
          <w:szCs w:val="24"/>
        </w:rPr>
        <w:t xml:space="preserve">October 1988 – </w:t>
      </w:r>
      <w:r w:rsidRPr="00F22C97">
        <w:rPr>
          <w:rFonts w:ascii="Times New Roman" w:hAnsi="Times New Roman" w:cs="Times New Roman"/>
          <w:sz w:val="24"/>
          <w:szCs w:val="24"/>
        </w:rPr>
        <w:t>Present (</w:t>
      </w:r>
      <w:r w:rsidRPr="00F22C97">
        <w:rPr>
          <w:rFonts w:ascii="Times New Roman" w:hAnsi="Times New Roman" w:cs="Times New Roman"/>
          <w:sz w:val="24"/>
          <w:szCs w:val="24"/>
        </w:rPr>
        <w:t>31 years 3 months)</w:t>
      </w:r>
    </w:p>
    <w:sectPr w:rsidR="003375DA" w:rsidRPr="00F22C97" w:rsidSect="0022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C97"/>
    <w:rsid w:val="00220346"/>
    <w:rsid w:val="00563AA8"/>
    <w:rsid w:val="00F22C9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C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william-lee-23127437" TargetMode="External"/><Relationship Id="rId4" Type="http://schemas.openxmlformats.org/officeDocument/2006/relationships/hyperlink" Target="mailto:bleesails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2020-01-10T06:40:00Z</dcterms:created>
  <dcterms:modified xsi:type="dcterms:W3CDTF">2020-01-10T06:43:00Z</dcterms:modified>
</cp:coreProperties>
</file>