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Natalie D Stella</w:t>
      </w:r>
      <w:r w:rsidRPr="00A51075">
        <w:rPr>
          <w:rFonts w:ascii="Times New Roman" w:eastAsia="Times New Roman" w:hAnsi="Times New Roman" w:cs="Times New Roman"/>
          <w:sz w:val="24"/>
          <w:szCs w:val="24"/>
        </w:rPr>
        <w:br/>
      </w:r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Germantown, WI, 53022 </w:t>
      </w:r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414-750-6104</w:t>
      </w:r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nds2182@gmail.com</w:t>
      </w:r>
    </w:p>
    <w:p w:rsidR="00A51075" w:rsidRPr="00A51075" w:rsidRDefault="00A51075" w:rsidP="00A5107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1075" w:rsidRPr="00A51075" w:rsidRDefault="00A51075" w:rsidP="00A5107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t>Objective</w:t>
      </w:r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t>Seeking</w:t>
      </w:r>
      <w:proofErr w:type="gramEnd"/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position to utilize my skills in treatment plan development and implementation to bring a significant difference in patients’ lives.  </w:t>
      </w:r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</w:t>
      </w:r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am a Registered Nurse with over 10 years of experience in an acute care setting providing nursing care </w:t>
      </w:r>
      <w:proofErr w:type="spellStart"/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t>toa</w:t>
      </w:r>
      <w:proofErr w:type="spellEnd"/>
      <w:r w:rsidRPr="00A51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diverse population of complex patients.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Experience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bCs/>
          <w:sz w:val="24"/>
          <w:szCs w:val="24"/>
        </w:rPr>
        <w:t>Critical Care Registered Nurse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Sep 2016 – Current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Aurora Health Care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bCs/>
          <w:sz w:val="24"/>
          <w:szCs w:val="24"/>
        </w:rPr>
        <w:t>Registered Nurse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Jun 2005 - Sep 2016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Aurora Health Care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51075">
        <w:rPr>
          <w:rFonts w:ascii="Times New Roman" w:eastAsia="Times New Roman" w:hAnsi="Times New Roman" w:cs="Times New Roman"/>
          <w:bCs/>
          <w:sz w:val="24"/>
          <w:szCs w:val="24"/>
        </w:rPr>
        <w:t>Herzing</w:t>
      </w:r>
      <w:proofErr w:type="spellEnd"/>
      <w:r w:rsidRPr="00A5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University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2014 – 2018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Master of Science – MS Nursing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51075">
        <w:rPr>
          <w:rFonts w:ascii="Times New Roman" w:eastAsia="Times New Roman" w:hAnsi="Times New Roman" w:cs="Times New Roman"/>
          <w:bCs/>
          <w:sz w:val="24"/>
          <w:szCs w:val="24"/>
        </w:rPr>
        <w:t>Alverno</w:t>
      </w:r>
      <w:proofErr w:type="spellEnd"/>
      <w:r w:rsidRPr="00A5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College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2000 – 2005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Bachelor of Science – BS Nursing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Achievements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Daisy Award Recipient 2016</w:t>
      </w:r>
      <w:r w:rsidRPr="00A510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Licenses / Certifications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bCs/>
          <w:sz w:val="24"/>
          <w:szCs w:val="24"/>
        </w:rPr>
        <w:t>Registered Nurse (RN)</w:t>
      </w:r>
    </w:p>
    <w:p w:rsidR="00A51075" w:rsidRPr="00A51075" w:rsidRDefault="00A51075" w:rsidP="00A510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51075">
        <w:rPr>
          <w:rFonts w:ascii="Times New Roman" w:eastAsia="Times New Roman" w:hAnsi="Times New Roman" w:cs="Times New Roman"/>
          <w:sz w:val="24"/>
          <w:szCs w:val="24"/>
        </w:rPr>
        <w:t>2005State of Wisconsin</w:t>
      </w:r>
    </w:p>
    <w:p w:rsidR="003375DA" w:rsidRPr="00A51075" w:rsidRDefault="00A51075" w:rsidP="00A51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1075" w:rsidRPr="00A51075" w:rsidRDefault="00A51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1075" w:rsidRPr="00A51075" w:rsidSect="002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078E5"/>
    <w:multiLevelType w:val="multilevel"/>
    <w:tmpl w:val="8E32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B0A22"/>
    <w:multiLevelType w:val="multilevel"/>
    <w:tmpl w:val="EDA4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B357D"/>
    <w:multiLevelType w:val="multilevel"/>
    <w:tmpl w:val="9888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B3AE8"/>
    <w:multiLevelType w:val="multilevel"/>
    <w:tmpl w:val="257A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075"/>
    <w:rsid w:val="00220346"/>
    <w:rsid w:val="00563AA8"/>
    <w:rsid w:val="00A510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46"/>
  </w:style>
  <w:style w:type="paragraph" w:styleId="Heading3">
    <w:name w:val="heading 3"/>
    <w:basedOn w:val="Normal"/>
    <w:link w:val="Heading3Char"/>
    <w:uiPriority w:val="9"/>
    <w:qFormat/>
    <w:rsid w:val="00A51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510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510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10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510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10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es">
    <w:name w:val="dates"/>
    <w:basedOn w:val="DefaultParagraphFont"/>
    <w:rsid w:val="00A51075"/>
  </w:style>
  <w:style w:type="character" w:customStyle="1" w:styleId="subhead">
    <w:name w:val="subhead"/>
    <w:basedOn w:val="DefaultParagraphFont"/>
    <w:rsid w:val="00A51075"/>
  </w:style>
  <w:style w:type="paragraph" w:customStyle="1" w:styleId="expandabletext">
    <w:name w:val="expandabletext"/>
    <w:basedOn w:val="Normal"/>
    <w:rsid w:val="00A5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510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42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58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75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4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2020-01-10T05:31:00Z</dcterms:created>
  <dcterms:modified xsi:type="dcterms:W3CDTF">2020-01-10T05:34:00Z</dcterms:modified>
</cp:coreProperties>
</file>