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D0" w:rsidRDefault="00A32AAE" w:rsidP="00A32AAE">
      <w:pPr>
        <w:jc w:val="center"/>
      </w:pPr>
      <w:bookmarkStart w:id="0" w:name="_GoBack"/>
      <w:bookmarkEnd w:id="0"/>
      <w:r>
        <w:t xml:space="preserve">Temica Jackson </w:t>
      </w:r>
    </w:p>
    <w:p w:rsidR="00A32AAE" w:rsidRDefault="00A32AAE" w:rsidP="00A32AAE">
      <w:pPr>
        <w:jc w:val="center"/>
      </w:pPr>
      <w:r>
        <w:t xml:space="preserve">Certified Nursing Assisted </w:t>
      </w:r>
    </w:p>
    <w:p w:rsidR="00A32AAE" w:rsidRDefault="00A32AAE" w:rsidP="00A32AAE">
      <w:pPr>
        <w:jc w:val="center"/>
      </w:pPr>
      <w:r>
        <w:t xml:space="preserve">2465 w </w:t>
      </w:r>
      <w:r w:rsidR="006430FC">
        <w:t>McKinley</w:t>
      </w:r>
      <w:r>
        <w:t xml:space="preserve"> ave Milwaukee </w:t>
      </w:r>
      <w:r w:rsidR="006430FC">
        <w:t>WI</w:t>
      </w:r>
      <w:r>
        <w:t xml:space="preserve"> 53205</w:t>
      </w:r>
    </w:p>
    <w:p w:rsidR="00A32AAE" w:rsidRDefault="00A32AAE" w:rsidP="00A32AAE">
      <w:pPr>
        <w:jc w:val="center"/>
      </w:pPr>
      <w:r>
        <w:t xml:space="preserve">414-949-6218 </w:t>
      </w:r>
      <w:hyperlink r:id="rId5" w:history="1">
        <w:r w:rsidRPr="00FC0DEC">
          <w:rPr>
            <w:rStyle w:val="Hyperlink"/>
          </w:rPr>
          <w:t>micabug28.tj@gmail.com</w:t>
        </w:r>
      </w:hyperlink>
    </w:p>
    <w:p w:rsidR="00A32AAE" w:rsidRDefault="00A32AAE" w:rsidP="00A32AAE">
      <w:r>
        <w:t xml:space="preserve">Reliable, Service </w:t>
      </w:r>
      <w:r w:rsidR="006430FC">
        <w:t>focused</w:t>
      </w:r>
      <w:r>
        <w:t xml:space="preserve"> nursing professional with excellent patient care and charting </w:t>
      </w:r>
      <w:r w:rsidR="006430FC">
        <w:t>skills</w:t>
      </w:r>
      <w:r>
        <w:t xml:space="preserve"> gained through experience as a certified nursing </w:t>
      </w:r>
      <w:r w:rsidR="006430FC">
        <w:t>assisted. Compassionate</w:t>
      </w:r>
      <w:r>
        <w:t xml:space="preserve"> and </w:t>
      </w:r>
      <w:r w:rsidR="006430FC">
        <w:t>technically</w:t>
      </w:r>
      <w:r>
        <w:t xml:space="preserve"> skilled in attending patients in diverse health care setting.</w:t>
      </w:r>
      <w:r w:rsidR="00572A53">
        <w:t xml:space="preserve"> </w:t>
      </w:r>
      <w:r w:rsidR="006430FC">
        <w:t>Commended</w:t>
      </w:r>
      <w:r w:rsidR="00572A53">
        <w:t xml:space="preserve"> foe chart </w:t>
      </w:r>
      <w:r w:rsidR="006430FC">
        <w:t>accuracy</w:t>
      </w:r>
      <w:r w:rsidR="00572A53">
        <w:t xml:space="preserve"> </w:t>
      </w:r>
      <w:r w:rsidR="006430FC">
        <w:t>effective</w:t>
      </w:r>
      <w:r w:rsidR="00572A53">
        <w:t xml:space="preserve"> team collaboration patient relations and consisted delivery of empathetic care.</w:t>
      </w:r>
    </w:p>
    <w:p w:rsidR="00A32AAE" w:rsidRDefault="00A32AAE" w:rsidP="00A32AAE">
      <w:pPr>
        <w:pStyle w:val="Heading1"/>
        <w:jc w:val="center"/>
      </w:pPr>
      <w:r>
        <w:t>Nursing Skills</w:t>
      </w:r>
    </w:p>
    <w:p w:rsidR="002B26CC" w:rsidRDefault="002B26CC" w:rsidP="002B26CC">
      <w:pPr>
        <w:pStyle w:val="ListParagraph"/>
        <w:numPr>
          <w:ilvl w:val="0"/>
          <w:numId w:val="1"/>
        </w:numPr>
      </w:pPr>
      <w:r>
        <w:t>Patient Care and Safety</w:t>
      </w:r>
    </w:p>
    <w:p w:rsidR="002B26CC" w:rsidRDefault="002B26CC" w:rsidP="002B26CC">
      <w:pPr>
        <w:pStyle w:val="ListParagraph"/>
        <w:numPr>
          <w:ilvl w:val="0"/>
          <w:numId w:val="1"/>
        </w:numPr>
      </w:pPr>
      <w:r>
        <w:t>Medical Terminology</w:t>
      </w:r>
    </w:p>
    <w:p w:rsidR="002B26CC" w:rsidRDefault="006430FC" w:rsidP="002B26CC">
      <w:pPr>
        <w:pStyle w:val="ListParagraph"/>
        <w:numPr>
          <w:ilvl w:val="0"/>
          <w:numId w:val="1"/>
        </w:numPr>
      </w:pPr>
      <w:r>
        <w:t>Electronic</w:t>
      </w:r>
      <w:r w:rsidR="002B26CC">
        <w:t xml:space="preserve"> Medical Records </w:t>
      </w:r>
    </w:p>
    <w:p w:rsidR="002B26CC" w:rsidRDefault="002B26CC" w:rsidP="002B26CC">
      <w:pPr>
        <w:pStyle w:val="ListParagraph"/>
        <w:numPr>
          <w:ilvl w:val="0"/>
          <w:numId w:val="1"/>
        </w:numPr>
      </w:pPr>
      <w:r>
        <w:t>Patient Advocacy and Support</w:t>
      </w:r>
    </w:p>
    <w:p w:rsidR="002B26CC" w:rsidRDefault="002B26CC" w:rsidP="002B26CC">
      <w:pPr>
        <w:pStyle w:val="ListParagraph"/>
        <w:numPr>
          <w:ilvl w:val="0"/>
          <w:numId w:val="1"/>
        </w:numPr>
      </w:pPr>
      <w:r>
        <w:t xml:space="preserve">Vital </w:t>
      </w:r>
      <w:r w:rsidR="006430FC">
        <w:t>Signs</w:t>
      </w:r>
      <w:r>
        <w:t xml:space="preserve"> and Patient Monitoring </w:t>
      </w:r>
    </w:p>
    <w:p w:rsidR="002B26CC" w:rsidRDefault="002B26CC" w:rsidP="002B26CC">
      <w:pPr>
        <w:pStyle w:val="ListParagraph"/>
        <w:numPr>
          <w:ilvl w:val="0"/>
          <w:numId w:val="1"/>
        </w:numPr>
      </w:pPr>
      <w:r>
        <w:t xml:space="preserve">Medication Administration </w:t>
      </w:r>
    </w:p>
    <w:p w:rsidR="002B26CC" w:rsidRDefault="002B26CC" w:rsidP="002B26CC">
      <w:pPr>
        <w:pStyle w:val="ListParagraph"/>
        <w:numPr>
          <w:ilvl w:val="0"/>
          <w:numId w:val="1"/>
        </w:numPr>
      </w:pPr>
      <w:r>
        <w:t>Privacy/HIPPA Regulations</w:t>
      </w:r>
    </w:p>
    <w:p w:rsidR="002B26CC" w:rsidRPr="002B26CC" w:rsidRDefault="002B26CC" w:rsidP="002B26CC">
      <w:pPr>
        <w:pStyle w:val="ListParagraph"/>
      </w:pPr>
    </w:p>
    <w:p w:rsidR="00A32AAE" w:rsidRDefault="002B26CC" w:rsidP="002B26CC">
      <w:pPr>
        <w:pStyle w:val="Heading1"/>
        <w:jc w:val="center"/>
      </w:pPr>
      <w:r>
        <w:t>Professional Experience</w:t>
      </w:r>
    </w:p>
    <w:p w:rsidR="002B26CC" w:rsidRDefault="002B26CC" w:rsidP="002B26CC">
      <w:r w:rsidRPr="00572A53">
        <w:rPr>
          <w:rStyle w:val="Heading1Char"/>
        </w:rPr>
        <w:t>-Luther Manor</w:t>
      </w:r>
      <w:r>
        <w:t xml:space="preserve"> Milwaukee </w:t>
      </w:r>
      <w:r w:rsidR="006430FC">
        <w:t>WI</w:t>
      </w:r>
    </w:p>
    <w:p w:rsidR="002B26CC" w:rsidRDefault="002B26CC" w:rsidP="002B26CC">
      <w:r>
        <w:t>Certified Nursing Assisted 2015-present</w:t>
      </w:r>
    </w:p>
    <w:p w:rsidR="002B26CC" w:rsidRDefault="002B26CC" w:rsidP="002B26CC">
      <w:r>
        <w:t xml:space="preserve">Preserve patient dignity and minimize discomfort while carrying out duties such as bedpan changes, diapering assisting with </w:t>
      </w:r>
      <w:r w:rsidR="006430FC">
        <w:t>activities</w:t>
      </w:r>
      <w:r>
        <w:t xml:space="preserve"> of daily living including </w:t>
      </w:r>
      <w:r w:rsidR="00572A53">
        <w:t xml:space="preserve">helping </w:t>
      </w:r>
      <w:r>
        <w:t xml:space="preserve">with meals </w:t>
      </w:r>
      <w:r w:rsidR="006430FC">
        <w:t>transfers</w:t>
      </w:r>
      <w:r>
        <w:t xml:space="preserve"> assistive devices bathing ,</w:t>
      </w:r>
      <w:r w:rsidR="00572A53">
        <w:t xml:space="preserve">dressing and grooming </w:t>
      </w:r>
    </w:p>
    <w:p w:rsidR="00572A53" w:rsidRDefault="00572A53" w:rsidP="002B26CC">
      <w:r w:rsidRPr="00572A53">
        <w:rPr>
          <w:rStyle w:val="Heading1Char"/>
        </w:rPr>
        <w:t>-</w:t>
      </w:r>
      <w:r w:rsidR="006430FC" w:rsidRPr="00572A53">
        <w:rPr>
          <w:rStyle w:val="Heading1Char"/>
        </w:rPr>
        <w:t>Highlander Health</w:t>
      </w:r>
      <w:r w:rsidRPr="00572A53">
        <w:rPr>
          <w:rStyle w:val="Heading2Char"/>
        </w:rPr>
        <w:t xml:space="preserve"> Care</w:t>
      </w:r>
      <w:r>
        <w:t xml:space="preserve"> </w:t>
      </w:r>
      <w:r w:rsidR="006430FC">
        <w:t>Milwaukee</w:t>
      </w:r>
      <w:r>
        <w:t xml:space="preserve"> </w:t>
      </w:r>
      <w:r w:rsidR="006430FC">
        <w:t>WI</w:t>
      </w:r>
      <w:r>
        <w:t xml:space="preserve"> </w:t>
      </w:r>
    </w:p>
    <w:p w:rsidR="00572A53" w:rsidRDefault="00572A53" w:rsidP="002B26CC">
      <w:r>
        <w:t>Personal Care Worker 2014-2016</w:t>
      </w:r>
    </w:p>
    <w:p w:rsidR="00572A53" w:rsidRDefault="00572A53" w:rsidP="002B26CC">
      <w:r>
        <w:t xml:space="preserve">Cares provide for one resident in home 4 hours </w:t>
      </w:r>
      <w:r w:rsidR="006430FC">
        <w:t>throughout the</w:t>
      </w:r>
      <w:r>
        <w:t xml:space="preserve"> day, cleaning, </w:t>
      </w:r>
      <w:r w:rsidR="006430FC">
        <w:t>cooking, bathing, oral</w:t>
      </w:r>
      <w:r>
        <w:t xml:space="preserve"> care and transfers</w:t>
      </w:r>
    </w:p>
    <w:p w:rsidR="00572A53" w:rsidRDefault="00572A53" w:rsidP="002B26CC">
      <w:r w:rsidRPr="00572A53">
        <w:rPr>
          <w:rStyle w:val="Heading2Char"/>
        </w:rPr>
        <w:t>-Iris Health Care</w:t>
      </w:r>
      <w:r>
        <w:t xml:space="preserve"> Milwaukee </w:t>
      </w:r>
      <w:r w:rsidR="006430FC">
        <w:t>WI</w:t>
      </w:r>
    </w:p>
    <w:p w:rsidR="00572A53" w:rsidRDefault="00572A53" w:rsidP="002B26CC">
      <w:r>
        <w:t>Supportive Care 2014- 2016</w:t>
      </w:r>
    </w:p>
    <w:p w:rsidR="00572A53" w:rsidRDefault="00572A53" w:rsidP="002B26CC">
      <w:r>
        <w:lastRenderedPageBreak/>
        <w:t xml:space="preserve">Provide rides </w:t>
      </w:r>
      <w:r w:rsidR="001C0F38">
        <w:t xml:space="preserve">for resident to and appointments, </w:t>
      </w:r>
      <w:r w:rsidR="006430FC">
        <w:t>grocery</w:t>
      </w:r>
      <w:r w:rsidR="001C0F38">
        <w:t xml:space="preserve"> stores anywhere patients need to be or go during the worker hours that provided </w:t>
      </w:r>
    </w:p>
    <w:p w:rsidR="001C0F38" w:rsidRDefault="001C0F38" w:rsidP="001C0F38">
      <w:r w:rsidRPr="001C0F38">
        <w:rPr>
          <w:rStyle w:val="Heading2Char"/>
        </w:rPr>
        <w:t>Mary Jude Nursing Home</w:t>
      </w:r>
      <w:r>
        <w:t xml:space="preserve"> Milwaukee </w:t>
      </w:r>
      <w:r w:rsidR="006430FC">
        <w:t>WI</w:t>
      </w:r>
    </w:p>
    <w:p w:rsidR="001C0F38" w:rsidRDefault="001C0F38" w:rsidP="001C0F38">
      <w:r>
        <w:t>Certified Nursing Assisted 2013-2014</w:t>
      </w:r>
    </w:p>
    <w:p w:rsidR="001C0F38" w:rsidRDefault="001C0F38" w:rsidP="001C0F38">
      <w:r>
        <w:t xml:space="preserve">Provided nursing assistance to </w:t>
      </w:r>
      <w:r w:rsidR="006430FC">
        <w:t>resident in</w:t>
      </w:r>
      <w:r>
        <w:t xml:space="preserve"> a 120 bed long-term care facility. Assist resident with activities of daily living including helping with meals transfers assistive devices, </w:t>
      </w:r>
      <w:r w:rsidR="006430FC">
        <w:t>bathing,</w:t>
      </w:r>
      <w:r>
        <w:t xml:space="preserve"> dressing and grooming </w:t>
      </w:r>
    </w:p>
    <w:p w:rsidR="001C0F38" w:rsidRDefault="001C0F38" w:rsidP="001C0F38">
      <w:pPr>
        <w:pStyle w:val="Heading2"/>
        <w:jc w:val="center"/>
      </w:pPr>
      <w:r>
        <w:t>Lice</w:t>
      </w:r>
      <w:r w:rsidR="008A26F8">
        <w:t>nses</w:t>
      </w:r>
    </w:p>
    <w:p w:rsidR="008A26F8" w:rsidRDefault="008A26F8" w:rsidP="008A26F8">
      <w:r>
        <w:t xml:space="preserve">Certified Nursing </w:t>
      </w:r>
      <w:r w:rsidR="006430FC">
        <w:t>Assistant State</w:t>
      </w:r>
      <w:r>
        <w:t xml:space="preserve"> of </w:t>
      </w:r>
      <w:r w:rsidR="006430FC">
        <w:t>Wisconsin 2013</w:t>
      </w:r>
      <w:r>
        <w:t xml:space="preserve">-Persent </w:t>
      </w:r>
    </w:p>
    <w:p w:rsidR="008A26F8" w:rsidRDefault="008A26F8" w:rsidP="008A26F8">
      <w:r>
        <w:t>CBRF</w:t>
      </w:r>
      <w:r w:rsidR="00512827">
        <w:t xml:space="preserve"> 2013-present</w:t>
      </w:r>
    </w:p>
    <w:p w:rsidR="00512827" w:rsidRDefault="00512827" w:rsidP="00512827">
      <w:pPr>
        <w:pStyle w:val="Heading2"/>
        <w:jc w:val="center"/>
      </w:pPr>
      <w:r>
        <w:t>Education</w:t>
      </w:r>
    </w:p>
    <w:p w:rsidR="00512827" w:rsidRDefault="006430FC" w:rsidP="00512827">
      <w:r>
        <w:t>Pulaski</w:t>
      </w:r>
      <w:r w:rsidR="00512827">
        <w:t xml:space="preserve"> High school –High school Diploma June 2005</w:t>
      </w:r>
    </w:p>
    <w:p w:rsidR="00512827" w:rsidRDefault="006430FC" w:rsidP="00512827">
      <w:r>
        <w:t>Quality</w:t>
      </w:r>
      <w:r w:rsidR="00512827">
        <w:t xml:space="preserve"> Health Care </w:t>
      </w:r>
      <w:r>
        <w:t>Options</w:t>
      </w:r>
      <w:r w:rsidR="00512827">
        <w:t xml:space="preserve"> April 2013 </w:t>
      </w:r>
    </w:p>
    <w:p w:rsidR="00512827" w:rsidRPr="00512827" w:rsidRDefault="00512827" w:rsidP="00512827">
      <w:r>
        <w:t>Reference Avail</w:t>
      </w:r>
      <w:r w:rsidR="006430FC">
        <w:t>able</w:t>
      </w:r>
    </w:p>
    <w:p w:rsidR="00572A53" w:rsidRDefault="00572A53" w:rsidP="002B26CC"/>
    <w:p w:rsidR="00572A53" w:rsidRDefault="00572A53" w:rsidP="002B26CC"/>
    <w:p w:rsidR="00572A53" w:rsidRDefault="00572A53" w:rsidP="002B26CC"/>
    <w:p w:rsidR="00572A53" w:rsidRPr="002B26CC" w:rsidRDefault="00572A53" w:rsidP="002B26CC">
      <w:r>
        <w:t>-</w:t>
      </w:r>
    </w:p>
    <w:sectPr w:rsidR="00572A53" w:rsidRPr="002B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35F2"/>
    <w:multiLevelType w:val="hybridMultilevel"/>
    <w:tmpl w:val="7114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AE"/>
    <w:rsid w:val="000E2EA0"/>
    <w:rsid w:val="001C0F38"/>
    <w:rsid w:val="002B26CC"/>
    <w:rsid w:val="00512827"/>
    <w:rsid w:val="00572A53"/>
    <w:rsid w:val="00582F25"/>
    <w:rsid w:val="005E40D0"/>
    <w:rsid w:val="006430FC"/>
    <w:rsid w:val="008A26F8"/>
    <w:rsid w:val="00A3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DEF5A-901B-433C-8158-BDD9CD0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A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B26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2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abug28.t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Hendoe</dc:creator>
  <cp:lastModifiedBy>Jennifer Wolf</cp:lastModifiedBy>
  <cp:revision>2</cp:revision>
  <dcterms:created xsi:type="dcterms:W3CDTF">2020-01-10T14:55:00Z</dcterms:created>
  <dcterms:modified xsi:type="dcterms:W3CDTF">2020-01-10T14:55:00Z</dcterms:modified>
</cp:coreProperties>
</file>