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Liane Hesse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lhesse2@cox.net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US-KS-Wichita-67208 ()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1/3/2020 2:15:27 PM</w:t>
            </w:r>
          </w:p>
        </w:tc>
      </w:tr>
    </w:tbl>
    <w:p w:rsidR="00251487" w:rsidRPr="00540AB6" w:rsidRDefault="00251487" w:rsidP="00540AB6">
      <w:pPr>
        <w:pStyle w:val="NoSpacing"/>
      </w:pPr>
    </w:p>
    <w:p w:rsidR="00251487" w:rsidRPr="00540AB6" w:rsidRDefault="00251487" w:rsidP="00540AB6">
      <w:pPr>
        <w:pStyle w:val="NoSpacing"/>
      </w:pPr>
      <w:r w:rsidRPr="00540AB6">
        <w:t> Work History</w:t>
      </w:r>
    </w:p>
    <w:p w:rsidR="00251487" w:rsidRPr="00540AB6" w:rsidRDefault="00251487" w:rsidP="00540A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4375"/>
        <w:gridCol w:w="2291"/>
      </w:tblGrid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Larksfield Place Retirement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09/01/2017 - Present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Registered Nurse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Via Christi-St.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01/01/1900 - 01/03/2020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Nurse Technician/Registered Nurse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Christi 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01/01/1900 - 01/03/2020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Volunteer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Humana At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08/01/2015 - 12/31/2015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Transitional Care Manager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Self Opportunity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03/01/2015 - 08/01/2015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Private Duty Nurse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Coventry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01/01/2014 - 05/31/2014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Medical Record Abstractor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Head Start/Child Start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03/01/2013 - 01/01/2014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School Nurse RN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ATHEROTECH, INC / VAP Diagnostics Laboratory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09/01/2002 - 07/31/2005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DISTRICT MANAGER/CLINICAL SALES SPECIALIST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WELLCOM,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02/01/2001 - 06/30/2002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NURSE CASE MANAGER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LAKEPOINT FAMILY PHYSICIANS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03/01/1994 - 12/31/1996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REGISTERED NURSE</w:t>
            </w:r>
          </w:p>
        </w:tc>
      </w:tr>
      <w:tr w:rsidR="00251487" w:rsidRPr="00540AB6" w:rsidTr="002514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D1660C" w:rsidP="00540AB6">
            <w:pPr>
              <w:pStyle w:val="NoSpacing"/>
            </w:pPr>
            <w:r w:rsidRPr="00540AB6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51487" w:rsidRPr="00540AB6" w:rsidRDefault="00251487" w:rsidP="00540AB6">
      <w:pPr>
        <w:pStyle w:val="NoSpacing"/>
      </w:pPr>
    </w:p>
    <w:p w:rsidR="00251487" w:rsidRPr="00540AB6" w:rsidRDefault="00251487" w:rsidP="00540AB6">
      <w:pPr>
        <w:pStyle w:val="NoSpacing"/>
      </w:pPr>
      <w:r w:rsidRPr="00540AB6">
        <w:t> Education</w:t>
      </w:r>
    </w:p>
    <w:p w:rsidR="00251487" w:rsidRPr="00540AB6" w:rsidRDefault="00251487" w:rsidP="00540A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3567"/>
        <w:gridCol w:w="1546"/>
        <w:gridCol w:w="6"/>
      </w:tblGrid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NEWMAN UNIVERSITY - Wichita,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Bachelor's Degree</w: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UNIVERSITY OF KANSAS - Lawrence,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Bachelor's Degree</w:t>
            </w:r>
          </w:p>
        </w:tc>
      </w:tr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None</w:t>
            </w:r>
          </w:p>
        </w:tc>
      </w:tr>
    </w:tbl>
    <w:p w:rsidR="00251487" w:rsidRPr="00540AB6" w:rsidRDefault="00251487" w:rsidP="00540AB6">
      <w:pPr>
        <w:pStyle w:val="NoSpacing"/>
      </w:pPr>
    </w:p>
    <w:p w:rsidR="00251487" w:rsidRPr="00540AB6" w:rsidRDefault="00251487" w:rsidP="00540AB6">
      <w:pPr>
        <w:pStyle w:val="NoSpacing"/>
      </w:pPr>
      <w:r w:rsidRPr="00540AB6">
        <w:t> Additional Skills And Qualifications</w:t>
      </w:r>
    </w:p>
    <w:p w:rsidR="00251487" w:rsidRPr="00540AB6" w:rsidRDefault="00251487" w:rsidP="00540A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0 per </w:t>
            </w: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</w:tbl>
    <w:p w:rsidR="00251487" w:rsidRPr="00540AB6" w:rsidRDefault="00251487" w:rsidP="00540AB6">
      <w:pPr>
        <w:pStyle w:val="NoSpacing"/>
      </w:pPr>
    </w:p>
    <w:p w:rsidR="00251487" w:rsidRPr="00540AB6" w:rsidRDefault="00251487" w:rsidP="00540AB6">
      <w:pPr>
        <w:pStyle w:val="NoSpacing"/>
      </w:pPr>
      <w:r w:rsidRPr="00540AB6">
        <w:t> Desired Position</w:t>
      </w:r>
    </w:p>
    <w:p w:rsidR="00251487" w:rsidRPr="00540AB6" w:rsidRDefault="00251487" w:rsidP="00540A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51487" w:rsidRPr="00540AB6" w:rsidTr="002514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  <w:tr w:rsidR="00251487" w:rsidRPr="00540AB6" w:rsidTr="002514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</w:p>
        </w:tc>
      </w:tr>
    </w:tbl>
    <w:p w:rsidR="00251487" w:rsidRPr="00540AB6" w:rsidRDefault="00251487" w:rsidP="00540AB6">
      <w:pPr>
        <w:pStyle w:val="NoSpacing"/>
      </w:pPr>
    </w:p>
    <w:p w:rsidR="00251487" w:rsidRPr="00540AB6" w:rsidRDefault="00251487" w:rsidP="00540AB6">
      <w:pPr>
        <w:pStyle w:val="NoSpacing"/>
      </w:pPr>
      <w:r w:rsidRPr="00540AB6">
        <w:t> Resume</w:t>
      </w:r>
    </w:p>
    <w:p w:rsidR="00251487" w:rsidRPr="00540AB6" w:rsidRDefault="00251487" w:rsidP="00540AB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51487" w:rsidRPr="00540AB6" w:rsidTr="00251487">
        <w:tc>
          <w:tcPr>
            <w:tcW w:w="0" w:type="auto"/>
            <w:shd w:val="clear" w:color="auto" w:fill="FFFFFF"/>
            <w:vAlign w:val="center"/>
            <w:hideMark/>
          </w:tcPr>
          <w:p w:rsidR="00251487" w:rsidRPr="00540AB6" w:rsidRDefault="00251487" w:rsidP="00540AB6">
            <w:pPr>
              <w:pStyle w:val="NoSpacing"/>
            </w:pPr>
            <w:r w:rsidRPr="00540AB6">
              <w:t>Liane Hesse</w:t>
            </w:r>
            <w:r w:rsidRPr="00540AB6">
              <w:br/>
              <w:t>RN BSN</w:t>
            </w:r>
            <w:r w:rsidRPr="00540AB6">
              <w:br/>
            </w:r>
            <w:r w:rsidRPr="00540AB6">
              <w:br/>
              <w:t>Wichita, KS 67208 lhesse2@cox.net</w:t>
            </w:r>
            <w:r w:rsidRPr="00540AB6">
              <w:br/>
            </w:r>
            <w:r w:rsidRPr="00540AB6">
              <w:br/>
              <w:t>* Possesses Bachelor of Science in Nursing (BSN) degree, Bachelor of Science in Education degree and</w:t>
            </w:r>
            <w:r w:rsidRPr="00540AB6">
              <w:br/>
              <w:t>Basic Life Support (BLS) certification.</w:t>
            </w:r>
            <w:r w:rsidRPr="00540AB6">
              <w:br/>
              <w:t>* Extensive experience in healthcare industry in nursing and clinical sales roles.</w:t>
            </w:r>
            <w:r w:rsidRPr="00540AB6">
              <w:br/>
              <w:t>* Building and maintaining business relationships with licensed medical professionals in Cardiology,</w:t>
            </w:r>
            <w:r w:rsidRPr="00540AB6">
              <w:br/>
              <w:t>Primary Care, Internal Medicine and OB-GYN.</w:t>
            </w:r>
            <w:r w:rsidRPr="00540AB6">
              <w:br/>
              <w:t>* Leadership skills with ability to effectively direct, coach and motivate employees to achieve</w:t>
            </w:r>
            <w:r w:rsidRPr="00540AB6">
              <w:br/>
              <w:t>business objectives.</w:t>
            </w:r>
            <w:r w:rsidRPr="00540AB6">
              <w:br/>
              <w:t>* Ability to provide exceptional patient care with positioning as patient advocate, ensuring</w:t>
            </w:r>
            <w:r w:rsidRPr="00540AB6">
              <w:br/>
              <w:t>empathetic care.</w:t>
            </w:r>
            <w:r w:rsidRPr="00540AB6">
              <w:br/>
              <w:t>* Solid interpersonal and communication skills with ability to build rapport. Authorized to work in</w:t>
            </w:r>
            <w:r w:rsidRPr="00540AB6">
              <w:br/>
              <w:t>the US for any employer</w:t>
            </w:r>
            <w:r w:rsidRPr="00540AB6">
              <w:br/>
            </w:r>
            <w:r w:rsidRPr="00540AB6">
              <w:br/>
              <w:t>WORK EXPERIENCE</w:t>
            </w:r>
            <w:r w:rsidRPr="00540AB6">
              <w:br/>
            </w:r>
            <w:r w:rsidRPr="00540AB6">
              <w:br/>
              <w:t>Registered Nurse</w:t>
            </w:r>
            <w:r w:rsidRPr="00540AB6">
              <w:br/>
              <w:t>Larksfield Place Retirement Community - Wichita, KS - September 2017 to Present</w:t>
            </w:r>
            <w:r w:rsidRPr="00540AB6">
              <w:br/>
              <w:t>Implemented plan of care for each resident to maintain highest level of functioning. Supervised and</w:t>
            </w:r>
            <w:r w:rsidRPr="00540AB6">
              <w:br/>
              <w:t>trained direct care staff to provide quality of care. Maintained communication with all co-workers</w:t>
            </w:r>
            <w:r w:rsidRPr="00540AB6">
              <w:br/>
              <w:t>documented and reported all changes for each resident. Notified physicians, implemented orders,</w:t>
            </w:r>
            <w:r w:rsidRPr="00540AB6">
              <w:br/>
              <w:t>administered medications and treatments.</w:t>
            </w:r>
            <w:r w:rsidRPr="00540AB6">
              <w:br/>
            </w:r>
            <w:r w:rsidRPr="00540AB6">
              <w:br/>
            </w:r>
            <w:r w:rsidRPr="00540AB6">
              <w:br/>
              <w:t>Transitional Care Manager</w:t>
            </w:r>
            <w:r w:rsidRPr="00540AB6">
              <w:br/>
              <w:t>Humana At Home Health Care - Wichita, KS - August 2015 to December 2015</w:t>
            </w:r>
            <w:r w:rsidRPr="00540AB6">
              <w:br/>
              <w:t>Clinical case management services provided to patients in their home including health assessments,</w:t>
            </w:r>
            <w:r w:rsidRPr="00540AB6">
              <w:br/>
              <w:t>education, advocating for patient's coordination of care, Coordination and delivery of a plan of</w:t>
            </w:r>
            <w:r w:rsidRPr="00540AB6">
              <w:br/>
              <w:t>care based on patients needs. Provided ongoing medication management and training on medication</w:t>
            </w:r>
            <w:r w:rsidRPr="00540AB6">
              <w:br/>
              <w:t>usage, disease process and medical procedure so that patients can remain healthy and independent at</w:t>
            </w:r>
            <w:r w:rsidRPr="00540AB6">
              <w:br/>
              <w:t>home.</w:t>
            </w:r>
            <w:r w:rsidRPr="00540AB6">
              <w:br/>
              <w:t>Private Duty Nurse</w:t>
            </w:r>
            <w:r w:rsidRPr="00540AB6">
              <w:br/>
              <w:t>Self Opportunity - Wichita, KS - March 2015 to August 2015</w:t>
            </w:r>
            <w:r w:rsidRPr="00540AB6">
              <w:br/>
              <w:t>Private duty nurse responsible for total care of elderly gentleman. Managed multiple conditions</w:t>
            </w:r>
            <w:r w:rsidRPr="00540AB6">
              <w:br/>
            </w:r>
            <w:r w:rsidRPr="00540AB6">
              <w:lastRenderedPageBreak/>
              <w:t>including diabetes, feeding tube, incontinence and dementia. Transitioned patient from hospital to</w:t>
            </w:r>
            <w:r w:rsidRPr="00540AB6">
              <w:br/>
              <w:t>family home where he was able to regain his health and successfully complete his activities of</w:t>
            </w:r>
            <w:r w:rsidRPr="00540AB6">
              <w:br/>
              <w:t>daily living.</w:t>
            </w:r>
            <w:r w:rsidRPr="00540AB6">
              <w:br/>
              <w:t>Medical Record Abstractor</w:t>
            </w:r>
            <w:r w:rsidRPr="00540AB6">
              <w:br/>
              <w:t>Coventry Health Care - Wichita, KS - January 2014 to May 2014</w:t>
            </w:r>
            <w:r w:rsidRPr="00540AB6">
              <w:br/>
              <w:t>Responsible for quality assurance and data abstraction. Participated in HEDIS medical record</w:t>
            </w:r>
            <w:r w:rsidRPr="00540AB6">
              <w:br/>
              <w:t>collection requests and abstract information for specific and required elements, including data</w:t>
            </w:r>
            <w:r w:rsidRPr="00540AB6">
              <w:br/>
              <w:t>from medical records to identify best practices and quality of care provided by healthcare</w:t>
            </w:r>
            <w:r w:rsidRPr="00540AB6">
              <w:br/>
              <w:t>providers of multiple managed care plans that allow consumers to compare health care plans against</w:t>
            </w:r>
            <w:r w:rsidRPr="00540AB6">
              <w:br/>
              <w:t>benchmarks for NCQA accreditation..</w:t>
            </w:r>
            <w:r w:rsidRPr="00540AB6">
              <w:br/>
            </w:r>
            <w:r w:rsidRPr="00540AB6">
              <w:br/>
            </w:r>
            <w:r w:rsidRPr="00540AB6">
              <w:br/>
            </w:r>
            <w:r w:rsidRPr="00540AB6">
              <w:br/>
            </w:r>
            <w:r w:rsidRPr="00540AB6">
              <w:br/>
              <w:t>School Nurse RN</w:t>
            </w:r>
            <w:r w:rsidRPr="00540AB6">
              <w:br/>
              <w:t>Head Start/Child Start - Wichita, KS - March 2013 to January 2014</w:t>
            </w:r>
            <w:r w:rsidRPr="00540AB6">
              <w:br/>
              <w:t>Nurse consultant/facilitator for early childhood program health services to children 3 to 5 years of</w:t>
            </w:r>
            <w:r w:rsidRPr="00540AB6">
              <w:br/>
              <w:t>age. Assisted with identification and completion of service and evaluation of health or family</w:t>
            </w:r>
            <w:r w:rsidRPr="00540AB6">
              <w:br/>
              <w:t>problems of enrolled children. Acted as liaison to current health services available in community.</w:t>
            </w:r>
            <w:r w:rsidRPr="00540AB6">
              <w:br/>
              <w:t>Worked with physicians and healthcare providers to meet needs of enrolled children</w:t>
            </w:r>
            <w:r w:rsidRPr="00540AB6">
              <w:br/>
            </w:r>
            <w:r w:rsidRPr="00540AB6">
              <w:br/>
              <w:t>PRIVATE DUTY NURSE</w:t>
            </w:r>
            <w:r w:rsidRPr="00540AB6">
              <w:br/>
            </w:r>
            <w:r w:rsidRPr="00540AB6">
              <w:br/>
            </w:r>
            <w:r w:rsidRPr="00540AB6">
              <w:br/>
            </w:r>
            <w:r w:rsidRPr="00540AB6">
              <w:br/>
              <w:t>Provided total patient care, including medication management and daily living assistance, ensuring</w:t>
            </w:r>
            <w:r w:rsidRPr="00540AB6">
              <w:br/>
              <w:t>compassionate care.</w:t>
            </w:r>
            <w:r w:rsidRPr="00540AB6">
              <w:br/>
              <w:t>* Acted as liaison between hospice, home health agencies and patients to ensure optimal management</w:t>
            </w:r>
            <w:r w:rsidRPr="00540AB6">
              <w:br/>
              <w:t>of necessary services and maintenance of patients' quality of life.</w:t>
            </w:r>
            <w:r w:rsidRPr="00540AB6">
              <w:br/>
              <w:t>* Ensured patients' peace of mind and quality of life during management of multiple services in</w:t>
            </w:r>
            <w:r w:rsidRPr="00540AB6">
              <w:br/>
              <w:t>patients' homes.</w:t>
            </w:r>
            <w:r w:rsidRPr="00540AB6">
              <w:br/>
            </w:r>
            <w:r w:rsidRPr="00540AB6">
              <w:br/>
              <w:t>DISTRICT MANAGER/CLINICAL SALES SPECIALIST</w:t>
            </w:r>
            <w:r w:rsidRPr="00540AB6">
              <w:br/>
              <w:t>ATHEROTECH, INC / VAP Diagnostics Laboratory - Birmingham, AL - September 2002 to July 2005</w:t>
            </w:r>
            <w:r w:rsidRPr="00540AB6">
              <w:br/>
              <w:t>Instrumental in directing territory to achieving 3rd place ranking for total sales of VAP advanced</w:t>
            </w:r>
            <w:r w:rsidRPr="00540AB6">
              <w:br/>
              <w:t>lipid tests nationwide.</w:t>
            </w:r>
            <w:r w:rsidRPr="00540AB6">
              <w:br/>
              <w:t>* Identified key practices and accounts with high ordering potential for lipids, positively</w:t>
            </w:r>
            <w:r w:rsidRPr="00540AB6">
              <w:br/>
              <w:t>impacting business results.</w:t>
            </w:r>
            <w:r w:rsidRPr="00540AB6">
              <w:br/>
              <w:t>* Communicated with physician office representatives to schedule appointments for consultations with</w:t>
            </w:r>
            <w:r w:rsidRPr="00540AB6">
              <w:br/>
              <w:t>physicians, building positive business relations.</w:t>
            </w:r>
            <w:r w:rsidRPr="00540AB6">
              <w:br/>
              <w:t>* Conducted comprehensive presentations and educational initiatives for physicians, employees and</w:t>
            </w:r>
            <w:r w:rsidRPr="00540AB6">
              <w:br/>
              <w:t>laboratory partners.</w:t>
            </w:r>
            <w:r w:rsidRPr="00540AB6">
              <w:br/>
              <w:t>NURSE CASE MANAGER</w:t>
            </w:r>
            <w:r w:rsidRPr="00540AB6">
              <w:br/>
              <w:t>WELLCOM, INC - Wichita, KS - February 2001 to June 2002</w:t>
            </w:r>
            <w:r w:rsidRPr="00540AB6">
              <w:br/>
              <w:t>Educated and interacted with patients in secondary disease management program targeted at coronary</w:t>
            </w:r>
            <w:r w:rsidRPr="00540AB6">
              <w:br/>
              <w:t>artery disease, congestive heart failure, diabetes and asthma.</w:t>
            </w:r>
            <w:r w:rsidRPr="00540AB6">
              <w:br/>
            </w:r>
            <w:r w:rsidRPr="00540AB6">
              <w:br/>
              <w:t>* Proactively identify patient health issues to address issues before emergency situations arose,</w:t>
            </w:r>
            <w:r w:rsidRPr="00540AB6">
              <w:br/>
            </w:r>
            <w:r w:rsidRPr="00540AB6">
              <w:lastRenderedPageBreak/>
              <w:t>utilizing remote patient monitoring and virtual care coordination.</w:t>
            </w:r>
            <w:r w:rsidRPr="00540AB6">
              <w:br/>
              <w:t>REGISTERED NURSE</w:t>
            </w:r>
            <w:r w:rsidRPr="00540AB6">
              <w:br/>
              <w:t>LAKEPOINT FAMILY PHYSICIANS - Wichita, KS - March 1994 to December 1996</w:t>
            </w:r>
            <w:r w:rsidRPr="00540AB6">
              <w:br/>
              <w:t>Conducted comprehensive patient assessments, performed diagnostic tests, operated medical equipment</w:t>
            </w:r>
            <w:r w:rsidRPr="00540AB6">
              <w:br/>
              <w:t>and managed emergency scheduling requirements.</w:t>
            </w:r>
            <w:r w:rsidRPr="00540AB6">
              <w:br/>
              <w:t>* Educated patients on how to improve health and manage individual condition, actively listening to</w:t>
            </w:r>
            <w:r w:rsidRPr="00540AB6">
              <w:br/>
              <w:t>ensure clear understanding.</w:t>
            </w:r>
            <w:r w:rsidRPr="00540AB6">
              <w:br/>
              <w:t>* Collected data on office procedures and analyzed customer service levels to identify areas of</w:t>
            </w:r>
            <w:r w:rsidRPr="00540AB6">
              <w:br/>
              <w:t>opportunity.</w:t>
            </w:r>
            <w:r w:rsidRPr="00540AB6">
              <w:br/>
            </w:r>
            <w:r w:rsidRPr="00540AB6">
              <w:br/>
              <w:t>* Nurse Technician/Registered Nurse, Via Christi-St. Joseph Medical Center, Wichita, KS.</w:t>
            </w:r>
            <w:r w:rsidRPr="00540AB6">
              <w:br/>
              <w:t>* Volunteer, Via Christi St. Joseph Medical Center, Wichita, KS.</w:t>
            </w:r>
            <w:r w:rsidRPr="00540AB6">
              <w:br/>
              <w:t>* Substitute Teacher, Heartspring-Institute of Logopedics, Wichita, KS.</w:t>
            </w:r>
            <w:r w:rsidRPr="00540AB6">
              <w:br/>
              <w:t>* Volunteer, Guadalupe Clinic, Wichita, KS.</w:t>
            </w:r>
            <w:r w:rsidRPr="00540AB6">
              <w:br/>
              <w:t>* Substitute School Nurse, Wichita Public School District, Wichita, KS.</w:t>
            </w:r>
            <w:r w:rsidRPr="00540AB6">
              <w:br/>
            </w:r>
            <w:r w:rsidRPr="00540AB6">
              <w:br/>
            </w:r>
            <w:r w:rsidRPr="00540AB6">
              <w:br/>
              <w:t>EDUCATION</w:t>
            </w:r>
            <w:r w:rsidRPr="00540AB6">
              <w:br/>
            </w:r>
            <w:r w:rsidRPr="00540AB6">
              <w:br/>
              <w:t>BACHELOR OF SCIENCE in NURSING</w:t>
            </w:r>
            <w:r w:rsidRPr="00540AB6">
              <w:br/>
              <w:t>NEWMAN UNIVERSITY - Wichita, KS</w:t>
            </w:r>
            <w:r w:rsidRPr="00540AB6">
              <w:br/>
            </w:r>
            <w:r w:rsidRPr="00540AB6">
              <w:br/>
              <w:t>BACHELOR OF SCIENCE in EDUCATION</w:t>
            </w:r>
            <w:r w:rsidRPr="00540AB6">
              <w:br/>
              <w:t>UNIVERSITY OF KANSAS - Lawrence, KS</w:t>
            </w:r>
            <w:r w:rsidRPr="00540AB6">
              <w:br/>
            </w:r>
            <w:r w:rsidRPr="00540AB6">
              <w:br/>
            </w:r>
            <w:r w:rsidRPr="00540AB6">
              <w:br/>
              <w:t>SKILLS</w:t>
            </w:r>
            <w:r w:rsidRPr="00540AB6">
              <w:br/>
            </w:r>
            <w:r w:rsidRPr="00540AB6">
              <w:br/>
              <w:t>Microsoft Office (2 years)</w:t>
            </w:r>
            <w:r w:rsidRPr="00540AB6">
              <w:br/>
            </w:r>
            <w:r w:rsidRPr="00540AB6">
              <w:br/>
            </w:r>
            <w:r w:rsidRPr="00540AB6">
              <w:br/>
              <w:t>AWARDS</w:t>
            </w:r>
            <w:r w:rsidRPr="00540AB6">
              <w:br/>
            </w:r>
            <w:r w:rsidRPr="00540AB6">
              <w:br/>
              <w:t>Sigma Theta Tau</w:t>
            </w:r>
            <w:r w:rsidRPr="00540AB6">
              <w:br/>
              <w:t>December 1993</w:t>
            </w:r>
            <w:r w:rsidRPr="00540AB6">
              <w:br/>
              <w:t>Honor society for nurses</w:t>
            </w:r>
            <w:r w:rsidRPr="00540AB6">
              <w:br/>
            </w:r>
            <w:r w:rsidRPr="00540AB6">
              <w:br/>
            </w:r>
            <w:r w:rsidRPr="00540AB6">
              <w:br/>
              <w:t>CERTIFICATIONS/LICENSES</w:t>
            </w:r>
            <w:r w:rsidRPr="00540AB6">
              <w:br/>
            </w:r>
            <w:r w:rsidRPr="00540AB6">
              <w:br/>
              <w:t>CPR certified</w:t>
            </w:r>
            <w:r w:rsidRPr="00540AB6">
              <w:br/>
              <w:t>July 2019 to July 2021</w:t>
            </w:r>
            <w:r w:rsidRPr="00540AB6">
              <w:br/>
              <w:t>Cardiopulmonary Resusitation and Basic Life Support for health care professionals. First Aid</w:t>
            </w:r>
            <w:r w:rsidRPr="00540AB6">
              <w:br/>
            </w:r>
            <w:r w:rsidRPr="00540AB6">
              <w:br/>
              <w:t>ADDITIONAL INFORMATION</w:t>
            </w:r>
            <w:r w:rsidRPr="00540AB6">
              <w:br/>
            </w:r>
            <w:r w:rsidRPr="00540AB6">
              <w:br/>
              <w:t>Proven top performer, confident communicator with professional image offering high caliber nursing,</w:t>
            </w:r>
            <w:r w:rsidRPr="00540AB6">
              <w:br/>
            </w:r>
            <w:r w:rsidRPr="00540AB6">
              <w:lastRenderedPageBreak/>
              <w:t>office and management skills. Special ability to relate warmly with patients coworkers and medical</w:t>
            </w:r>
            <w:r w:rsidRPr="00540AB6">
              <w:br/>
              <w:t>professionals generating trust and rapport that translates into high satisfaction rate. Looking to</w:t>
            </w:r>
            <w:r w:rsidRPr="00540AB6">
              <w:br/>
              <w:t>join an established organization that rewards hard work and personal dedication.</w:t>
            </w:r>
          </w:p>
        </w:tc>
      </w:tr>
    </w:tbl>
    <w:p w:rsidR="00C46EDA" w:rsidRPr="00540AB6" w:rsidRDefault="00C46EDA" w:rsidP="00540AB6">
      <w:pPr>
        <w:pStyle w:val="NoSpacing"/>
      </w:pPr>
    </w:p>
    <w:sectPr w:rsidR="00C46EDA" w:rsidRPr="00540AB6" w:rsidSect="00C4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487"/>
    <w:rsid w:val="00251487"/>
    <w:rsid w:val="00540AB6"/>
    <w:rsid w:val="00C46EDA"/>
    <w:rsid w:val="00D1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8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1243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24946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7118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3498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Sbattula03</dc:creator>
  <cp:lastModifiedBy>rchatla01</cp:lastModifiedBy>
  <cp:revision>2</cp:revision>
  <dcterms:created xsi:type="dcterms:W3CDTF">2020-01-13T06:51:00Z</dcterms:created>
  <dcterms:modified xsi:type="dcterms:W3CDTF">2020-01-13T12:47:00Z</dcterms:modified>
</cp:coreProperties>
</file>