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097BC6" w:rsidRPr="0043127B" w:rsidTr="00097B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  Michelle Descartes</w:t>
            </w:r>
          </w:p>
        </w:tc>
      </w:tr>
      <w:tr w:rsidR="00097BC6" w:rsidRPr="0043127B" w:rsidTr="00097B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  +1 (620) 441-7278</w:t>
            </w:r>
          </w:p>
        </w:tc>
      </w:tr>
      <w:tr w:rsidR="00097BC6" w:rsidRPr="0043127B" w:rsidTr="00097B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  mldescartes@gmail.com</w:t>
            </w:r>
          </w:p>
        </w:tc>
      </w:tr>
      <w:tr w:rsidR="00097BC6" w:rsidRPr="0043127B" w:rsidTr="00097B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  US-KS-Arkansas City-67005 (null)</w:t>
            </w:r>
          </w:p>
        </w:tc>
      </w:tr>
      <w:tr w:rsidR="00097BC6" w:rsidRPr="0043127B" w:rsidTr="00097B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  1/12/2020 1:45:17 PM</w:t>
            </w:r>
          </w:p>
        </w:tc>
      </w:tr>
    </w:tbl>
    <w:p w:rsidR="00097BC6" w:rsidRPr="0043127B" w:rsidRDefault="00097BC6" w:rsidP="00097BC6">
      <w:pPr>
        <w:pStyle w:val="NoSpacing"/>
      </w:pPr>
    </w:p>
    <w:p w:rsidR="00097BC6" w:rsidRPr="0043127B" w:rsidRDefault="00097BC6" w:rsidP="00097BC6">
      <w:pPr>
        <w:pStyle w:val="NoSpacing"/>
      </w:pPr>
      <w:r w:rsidRPr="0043127B">
        <w:t> Work History</w:t>
      </w:r>
    </w:p>
    <w:p w:rsidR="00097BC6" w:rsidRPr="0043127B" w:rsidRDefault="00097BC6" w:rsidP="00097BC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9"/>
        <w:gridCol w:w="4826"/>
        <w:gridCol w:w="2291"/>
      </w:tblGrid>
      <w:tr w:rsidR="00097BC6" w:rsidRPr="0043127B" w:rsidTr="00097B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  Four County Mental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09/14/2015 - Present</w:t>
            </w:r>
          </w:p>
        </w:tc>
      </w:tr>
      <w:tr w:rsidR="00097BC6" w:rsidRPr="0043127B" w:rsidTr="00097B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  Registered Nurse - Behavioral Health</w:t>
            </w:r>
          </w:p>
        </w:tc>
      </w:tr>
      <w:tr w:rsidR="00097BC6" w:rsidRPr="0043127B" w:rsidTr="00097BC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AE5D71" w:rsidP="00097BC6">
            <w:pPr>
              <w:pStyle w:val="NoSpacing"/>
            </w:pPr>
            <w:r w:rsidRPr="0043127B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97BC6" w:rsidRPr="0043127B" w:rsidTr="00097B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  William Newton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05/14/2014 - 09/14/2015</w:t>
            </w:r>
          </w:p>
        </w:tc>
      </w:tr>
      <w:tr w:rsidR="00097BC6" w:rsidRPr="0043127B" w:rsidTr="00097B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  Registered Nurse - Medical/Surgical</w:t>
            </w:r>
          </w:p>
        </w:tc>
      </w:tr>
      <w:tr w:rsidR="00097BC6" w:rsidRPr="0043127B" w:rsidTr="00097BC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AE5D71" w:rsidP="00097BC6">
            <w:pPr>
              <w:pStyle w:val="NoSpacing"/>
            </w:pPr>
            <w:r w:rsidRPr="0043127B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97BC6" w:rsidRPr="0043127B" w:rsidTr="00097B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  William Newton Memorial Hospital - General Electric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06/14/2003 - 10/14/2011</w:t>
            </w:r>
          </w:p>
        </w:tc>
      </w:tr>
      <w:tr w:rsidR="00097BC6" w:rsidRPr="0043127B" w:rsidTr="00097B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  Registered Nurse - Occupational Health</w:t>
            </w:r>
          </w:p>
        </w:tc>
      </w:tr>
      <w:tr w:rsidR="00097BC6" w:rsidRPr="0043127B" w:rsidTr="00097BC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AE5D71" w:rsidP="00097BC6">
            <w:pPr>
              <w:pStyle w:val="NoSpacing"/>
            </w:pPr>
            <w:r w:rsidRPr="0043127B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97BC6" w:rsidRPr="0043127B" w:rsidTr="00097B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  Via Christi St. Francis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10/14/2001 - 07/14/2003</w:t>
            </w:r>
          </w:p>
        </w:tc>
      </w:tr>
      <w:tr w:rsidR="00097BC6" w:rsidRPr="0043127B" w:rsidTr="00097B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  Registered Nurse - Pediatrics</w:t>
            </w:r>
          </w:p>
        </w:tc>
      </w:tr>
      <w:tr w:rsidR="00097BC6" w:rsidRPr="0043127B" w:rsidTr="00097BC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AE5D71" w:rsidP="00097BC6">
            <w:pPr>
              <w:pStyle w:val="NoSpacing"/>
            </w:pPr>
            <w:r w:rsidRPr="0043127B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97BC6" w:rsidRPr="0043127B" w:rsidTr="00097B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  St. John's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02/14/2000 - 08/14/2001</w:t>
            </w:r>
          </w:p>
        </w:tc>
      </w:tr>
      <w:tr w:rsidR="00097BC6" w:rsidRPr="0043127B" w:rsidTr="00097B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  Registered Nurse - Endoscopy</w:t>
            </w:r>
          </w:p>
        </w:tc>
      </w:tr>
      <w:tr w:rsidR="00097BC6" w:rsidRPr="0043127B" w:rsidTr="00097BC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AE5D71" w:rsidP="00097BC6">
            <w:pPr>
              <w:pStyle w:val="NoSpacing"/>
            </w:pPr>
            <w:r w:rsidRPr="0043127B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097BC6" w:rsidRPr="0043127B" w:rsidTr="00097B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  St. Francis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02/14/1998 - 02/14/2000</w:t>
            </w:r>
          </w:p>
        </w:tc>
      </w:tr>
      <w:tr w:rsidR="00097BC6" w:rsidRPr="0043127B" w:rsidTr="00097B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  Registered Nurse - Pediatrics</w:t>
            </w:r>
          </w:p>
        </w:tc>
      </w:tr>
      <w:tr w:rsidR="00097BC6" w:rsidRPr="0043127B" w:rsidTr="00097BC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AE5D71" w:rsidP="00097BC6">
            <w:pPr>
              <w:pStyle w:val="NoSpacing"/>
            </w:pPr>
            <w:r w:rsidRPr="0043127B"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097BC6" w:rsidRPr="0043127B" w:rsidRDefault="00097BC6" w:rsidP="00097BC6">
      <w:pPr>
        <w:pStyle w:val="NoSpacing"/>
      </w:pPr>
    </w:p>
    <w:p w:rsidR="00097BC6" w:rsidRPr="0043127B" w:rsidRDefault="00097BC6" w:rsidP="00097BC6">
      <w:pPr>
        <w:pStyle w:val="NoSpacing"/>
      </w:pPr>
      <w:r w:rsidRPr="0043127B">
        <w:t> Education</w:t>
      </w:r>
    </w:p>
    <w:p w:rsidR="00097BC6" w:rsidRPr="0043127B" w:rsidRDefault="00097BC6" w:rsidP="00097BC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2"/>
        <w:gridCol w:w="3894"/>
        <w:gridCol w:w="1546"/>
        <w:gridCol w:w="6"/>
      </w:tblGrid>
      <w:tr w:rsidR="00097BC6" w:rsidRPr="0043127B" w:rsidTr="00097B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  Tulsa Community College Tulsa, Oklahoma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</w:p>
        </w:tc>
      </w:tr>
      <w:tr w:rsidR="00097BC6" w:rsidRPr="0043127B" w:rsidTr="00097B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  </w:t>
            </w:r>
          </w:p>
        </w:tc>
      </w:tr>
      <w:tr w:rsidR="00097BC6" w:rsidRPr="0043127B" w:rsidTr="00097B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  Associate Degree</w:t>
            </w:r>
          </w:p>
        </w:tc>
      </w:tr>
      <w:tr w:rsidR="00097BC6" w:rsidRPr="0043127B" w:rsidTr="00097B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  Oklahoma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</w:p>
        </w:tc>
      </w:tr>
      <w:tr w:rsidR="00097BC6" w:rsidRPr="0043127B" w:rsidTr="00097B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  </w:t>
            </w:r>
          </w:p>
        </w:tc>
      </w:tr>
      <w:tr w:rsidR="00097BC6" w:rsidRPr="0043127B" w:rsidTr="00097B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  None</w:t>
            </w:r>
          </w:p>
        </w:tc>
      </w:tr>
      <w:tr w:rsidR="00097BC6" w:rsidRPr="0043127B" w:rsidTr="00097B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  Kansas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</w:p>
        </w:tc>
      </w:tr>
      <w:tr w:rsidR="00097BC6" w:rsidRPr="0043127B" w:rsidTr="00097B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  </w:t>
            </w:r>
          </w:p>
        </w:tc>
      </w:tr>
      <w:tr w:rsidR="00097BC6" w:rsidRPr="0043127B" w:rsidTr="00097B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  None</w:t>
            </w:r>
          </w:p>
        </w:tc>
      </w:tr>
    </w:tbl>
    <w:p w:rsidR="00097BC6" w:rsidRPr="0043127B" w:rsidRDefault="00097BC6" w:rsidP="00097BC6">
      <w:pPr>
        <w:pStyle w:val="NoSpacing"/>
      </w:pPr>
    </w:p>
    <w:p w:rsidR="00097BC6" w:rsidRPr="0043127B" w:rsidRDefault="00097BC6" w:rsidP="00097BC6">
      <w:pPr>
        <w:pStyle w:val="NoSpacing"/>
      </w:pPr>
      <w:r w:rsidRPr="0043127B">
        <w:t xml:space="preserve"> Additional Skills </w:t>
      </w:r>
      <w:proofErr w:type="gramStart"/>
      <w:r w:rsidRPr="0043127B">
        <w:t>And</w:t>
      </w:r>
      <w:proofErr w:type="gramEnd"/>
      <w:r w:rsidRPr="0043127B">
        <w:t xml:space="preserve"> Qualifications</w:t>
      </w:r>
    </w:p>
    <w:p w:rsidR="00097BC6" w:rsidRPr="0043127B" w:rsidRDefault="00097BC6" w:rsidP="00097BC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4533"/>
        <w:gridCol w:w="1639"/>
        <w:gridCol w:w="676"/>
      </w:tblGrid>
      <w:tr w:rsidR="00097BC6" w:rsidRPr="0043127B" w:rsidTr="00097B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   Registered Nurse - Behavioral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0 per </w:t>
            </w:r>
          </w:p>
        </w:tc>
      </w:tr>
      <w:tr w:rsidR="00097BC6" w:rsidRPr="0043127B" w:rsidTr="00097B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</w:p>
        </w:tc>
      </w:tr>
    </w:tbl>
    <w:p w:rsidR="00097BC6" w:rsidRPr="0043127B" w:rsidRDefault="00097BC6" w:rsidP="00097BC6">
      <w:pPr>
        <w:pStyle w:val="NoSpacing"/>
      </w:pPr>
    </w:p>
    <w:p w:rsidR="00097BC6" w:rsidRPr="0043127B" w:rsidRDefault="00097BC6" w:rsidP="00097BC6">
      <w:pPr>
        <w:pStyle w:val="NoSpacing"/>
      </w:pPr>
      <w:r w:rsidRPr="0043127B">
        <w:t> Desired Position</w:t>
      </w:r>
    </w:p>
    <w:p w:rsidR="00097BC6" w:rsidRPr="0043127B" w:rsidRDefault="00097BC6" w:rsidP="00097BC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097BC6" w:rsidRPr="0043127B" w:rsidTr="00097B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</w:p>
        </w:tc>
      </w:tr>
      <w:tr w:rsidR="00097BC6" w:rsidRPr="0043127B" w:rsidTr="00097B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</w:p>
        </w:tc>
      </w:tr>
      <w:tr w:rsidR="00097BC6" w:rsidRPr="0043127B" w:rsidTr="00097B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Yes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</w:p>
        </w:tc>
      </w:tr>
    </w:tbl>
    <w:p w:rsidR="00097BC6" w:rsidRPr="0043127B" w:rsidRDefault="00097BC6" w:rsidP="00097BC6">
      <w:pPr>
        <w:pStyle w:val="NoSpacing"/>
      </w:pPr>
    </w:p>
    <w:p w:rsidR="00097BC6" w:rsidRPr="0043127B" w:rsidRDefault="00097BC6" w:rsidP="00097BC6">
      <w:pPr>
        <w:pStyle w:val="NoSpacing"/>
      </w:pPr>
      <w:r w:rsidRPr="0043127B">
        <w:t> Resume</w:t>
      </w:r>
    </w:p>
    <w:p w:rsidR="00097BC6" w:rsidRPr="0043127B" w:rsidRDefault="00097BC6" w:rsidP="00097BC6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39"/>
      </w:tblGrid>
      <w:tr w:rsidR="00097BC6" w:rsidRPr="0043127B" w:rsidTr="00097BC6">
        <w:tc>
          <w:tcPr>
            <w:tcW w:w="0" w:type="auto"/>
            <w:shd w:val="clear" w:color="auto" w:fill="FFFFFF"/>
            <w:vAlign w:val="center"/>
            <w:hideMark/>
          </w:tcPr>
          <w:p w:rsidR="00097BC6" w:rsidRPr="0043127B" w:rsidRDefault="00097BC6" w:rsidP="00097BC6">
            <w:pPr>
              <w:pStyle w:val="NoSpacing"/>
            </w:pPr>
            <w:r w:rsidRPr="0043127B">
              <w:t>Michelle L. Descartes</w:t>
            </w:r>
            <w:r w:rsidRPr="0043127B">
              <w:br/>
              <w:t xml:space="preserve">425 </w:t>
            </w:r>
            <w:proofErr w:type="spellStart"/>
            <w:r w:rsidRPr="0043127B">
              <w:t>Overhill</w:t>
            </w:r>
            <w:proofErr w:type="spellEnd"/>
            <w:r w:rsidRPr="0043127B">
              <w:t xml:space="preserve"> Road, Arkansas City, KS 67005</w:t>
            </w:r>
            <w:r w:rsidRPr="0043127B">
              <w:br/>
              <w:t>(620) 441-7278 * Mldescartes@gmail.com</w:t>
            </w:r>
            <w:r w:rsidRPr="0043127B">
              <w:br/>
            </w:r>
            <w:r w:rsidRPr="0043127B">
              <w:br/>
              <w:t>OBJECTIVE</w:t>
            </w:r>
            <w:proofErr w:type="gramStart"/>
            <w:r w:rsidRPr="0043127B">
              <w:t>:</w:t>
            </w:r>
            <w:proofErr w:type="gramEnd"/>
            <w:r w:rsidRPr="0043127B">
              <w:br/>
            </w:r>
            <w:r w:rsidRPr="0043127B">
              <w:br/>
              <w:t>Patient focused and compassionate registered nurse with specialty experience in behavioral health,</w:t>
            </w:r>
            <w:r w:rsidRPr="0043127B">
              <w:br/>
              <w:t>occupational health, and pediatrics. Seeking an opportunity where my nursing skills and experience</w:t>
            </w:r>
            <w:r w:rsidRPr="0043127B">
              <w:br/>
              <w:t>can be utilized to continually improve patient satisfaction and promote excellence in quality of</w:t>
            </w:r>
            <w:r w:rsidRPr="0043127B">
              <w:br/>
              <w:t>care.</w:t>
            </w:r>
            <w:r w:rsidRPr="0043127B">
              <w:br/>
            </w:r>
            <w:r w:rsidRPr="0043127B">
              <w:br/>
              <w:t>SUMMARY OF QUALIFICATIONS:</w:t>
            </w:r>
            <w:r w:rsidRPr="0043127B">
              <w:br/>
              <w:t>* Licensed registered nurse skilled in providing health care services to a wide patient base</w:t>
            </w:r>
            <w:r w:rsidRPr="0043127B">
              <w:br/>
              <w:t>including pediatric and adult health care</w:t>
            </w:r>
            <w:r w:rsidRPr="0043127B">
              <w:br/>
              <w:t>* Able to assess, evaluate, and interpret patient's clinical problems to identify health care needs</w:t>
            </w:r>
            <w:r w:rsidRPr="0043127B">
              <w:br/>
              <w:t>* Utilizes critical thinking skills and problem-solving techniques to provide excellent nursing</w:t>
            </w:r>
            <w:r w:rsidRPr="0043127B">
              <w:br/>
              <w:t>care to patients</w:t>
            </w:r>
            <w:r w:rsidRPr="0043127B">
              <w:br/>
              <w:t>* Experienced in behavioral health case management, treatment and implementation</w:t>
            </w:r>
            <w:r w:rsidRPr="0043127B">
              <w:br/>
              <w:t>* Educated in CPI management to deescalate aggressive behaviors, problem solving techniques, and</w:t>
            </w:r>
            <w:r w:rsidRPr="0043127B">
              <w:br/>
              <w:t>able to remain calm when managing conflict</w:t>
            </w:r>
            <w:r w:rsidRPr="0043127B">
              <w:br/>
              <w:t>* Provided specialized occupational health care for General Electric's 800 employees located at two</w:t>
            </w:r>
            <w:r w:rsidRPr="0043127B">
              <w:br/>
              <w:t>Kansas facilities</w:t>
            </w:r>
            <w:r w:rsidRPr="0043127B">
              <w:br/>
              <w:t>* Skilled in pediatrics in the areas of orthopedics, neurology, general and medical surgery,</w:t>
            </w:r>
            <w:r w:rsidRPr="0043127B">
              <w:br/>
              <w:t>multiple disease processes including cystic fibrosis, cerebral palsy, sickle cell anemia, and</w:t>
            </w:r>
            <w:r w:rsidRPr="0043127B">
              <w:br/>
              <w:t>diabetes</w:t>
            </w:r>
            <w:r w:rsidRPr="0043127B">
              <w:br/>
              <w:t xml:space="preserve">* Trained in monitoring patients through preoperative care, </w:t>
            </w:r>
            <w:proofErr w:type="spellStart"/>
            <w:r w:rsidRPr="0043127B">
              <w:t>interprocedural</w:t>
            </w:r>
            <w:proofErr w:type="spellEnd"/>
            <w:r w:rsidRPr="0043127B">
              <w:t xml:space="preserve"> monitoring and recovery</w:t>
            </w:r>
            <w:r w:rsidRPr="0043127B">
              <w:br/>
              <w:t>room</w:t>
            </w:r>
            <w:r w:rsidRPr="0043127B">
              <w:br/>
              <w:t>* Ability to mentor nursing personnel to ensure compliance with excellent nursing standards and</w:t>
            </w:r>
            <w:r w:rsidRPr="0043127B">
              <w:br/>
              <w:t>evaluation of patient care</w:t>
            </w:r>
            <w:r w:rsidRPr="0043127B">
              <w:br/>
              <w:t>* Demonstrates a caring and compassionate nurse-to-patient rapport</w:t>
            </w:r>
            <w:r w:rsidRPr="0043127B">
              <w:br/>
              <w:t>* Self-motivated with strong communication and organizational skills</w:t>
            </w:r>
            <w:r w:rsidRPr="0043127B">
              <w:br/>
            </w:r>
            <w:r w:rsidRPr="0043127B">
              <w:br/>
              <w:t>PROFESSIONAL EXPERIENCE:</w:t>
            </w:r>
            <w:r w:rsidRPr="0043127B">
              <w:br/>
              <w:t>Four County Mental Health Center Winfield, Kansas</w:t>
            </w:r>
            <w:r w:rsidRPr="0043127B">
              <w:br/>
              <w:t>Registered Nurse - Behavioral Health September 2015 - Present</w:t>
            </w:r>
            <w:r w:rsidRPr="0043127B">
              <w:br/>
              <w:t>* Consulting with multiple onsite and satellite providers to assess patient's immediate needs to</w:t>
            </w:r>
            <w:r w:rsidRPr="0043127B">
              <w:br/>
              <w:t>determine the appropriate plan of care</w:t>
            </w:r>
            <w:r w:rsidRPr="0043127B">
              <w:br/>
              <w:t>* Liaison between psychiatrists, therapists, attendant care workers and patients to ensure quality</w:t>
            </w:r>
            <w:r w:rsidRPr="0043127B">
              <w:br/>
              <w:t>care</w:t>
            </w:r>
            <w:r w:rsidRPr="0043127B">
              <w:br/>
              <w:t>* Assist patients with medication management to ensure compliance and patient safety, including</w:t>
            </w:r>
            <w:r w:rsidRPr="0043127B">
              <w:br/>
              <w:t>patient education, providing information regarding the patient assistance program, administering</w:t>
            </w:r>
            <w:r w:rsidRPr="0043127B">
              <w:br/>
              <w:t>injections and refilling prescriptions</w:t>
            </w:r>
            <w:r w:rsidRPr="0043127B">
              <w:br/>
              <w:t>* Researching patient's medical history and preparing documentation for providers prior to</w:t>
            </w:r>
            <w:r w:rsidRPr="0043127B">
              <w:br/>
              <w:t>appointments</w:t>
            </w:r>
            <w:r w:rsidRPr="0043127B">
              <w:br/>
              <w:t xml:space="preserve">* Trained in </w:t>
            </w:r>
            <w:proofErr w:type="spellStart"/>
            <w:r w:rsidRPr="0043127B">
              <w:t>GeneSight</w:t>
            </w:r>
            <w:proofErr w:type="spellEnd"/>
            <w:r w:rsidRPr="0043127B">
              <w:t xml:space="preserve"> psychotropic testing and sample collection procedures</w:t>
            </w:r>
            <w:r w:rsidRPr="0043127B">
              <w:br/>
              <w:t>* Educates patients and their families on a variety of mental health illnesses and treatments</w:t>
            </w:r>
            <w:r w:rsidRPr="0043127B">
              <w:br/>
              <w:t>* Implements and evaluates the patient's response to plan of care through assessment and</w:t>
            </w:r>
            <w:r w:rsidRPr="0043127B">
              <w:br/>
            </w:r>
            <w:r w:rsidRPr="0043127B">
              <w:lastRenderedPageBreak/>
              <w:t>reassessment</w:t>
            </w:r>
            <w:r w:rsidRPr="0043127B">
              <w:br/>
              <w:t>William Newton Memorial Hospital Winfield, Kansas</w:t>
            </w:r>
            <w:r w:rsidRPr="0043127B">
              <w:br/>
              <w:t>Registered Nurse - Medical/Surgical May 2014 - September 2015</w:t>
            </w:r>
            <w:r w:rsidRPr="0043127B">
              <w:br/>
              <w:t>* Consults and coordinates with health care team members to assess, plan, implement and evaluate</w:t>
            </w:r>
            <w:r w:rsidRPr="0043127B">
              <w:br/>
              <w:t>patient care plans</w:t>
            </w:r>
            <w:r w:rsidRPr="0043127B">
              <w:br/>
              <w:t>* Responds to life-saving situations based upon nursing standards and protocol</w:t>
            </w:r>
            <w:r w:rsidRPr="0043127B">
              <w:br/>
              <w:t>* Educates patients on surgical procedures and managing their illness/injury post-care needs</w:t>
            </w:r>
            <w:r w:rsidRPr="0043127B">
              <w:br/>
              <w:t>* Documents patient care information in a timely and accurate manner to ensure safety and quality</w:t>
            </w:r>
            <w:r w:rsidRPr="0043127B">
              <w:br/>
              <w:t>care</w:t>
            </w:r>
            <w:r w:rsidRPr="0043127B">
              <w:br/>
            </w:r>
            <w:r w:rsidRPr="0043127B">
              <w:br/>
              <w:t>William Newton Memorial Hospital - General Electric Winfield, Kansas</w:t>
            </w:r>
            <w:r w:rsidRPr="0043127B">
              <w:br/>
              <w:t>Registered Nurse - Occupational Health June 2003 - October 2011</w:t>
            </w:r>
            <w:r w:rsidRPr="0043127B">
              <w:br/>
              <w:t>* Assured compliance with policies and procedures related to clinical occupational health</w:t>
            </w:r>
            <w:r w:rsidRPr="0043127B">
              <w:br/>
              <w:t>operations. This included worksite injury/illness triage and treatment, audiograms and hearing</w:t>
            </w:r>
            <w:r w:rsidRPr="0043127B">
              <w:br/>
              <w:t>conservation program management, case management, vision testing, urine collection, blood</w:t>
            </w:r>
            <w:r w:rsidRPr="0043127B">
              <w:br/>
              <w:t>collection, respirator fit testing, and immunizations</w:t>
            </w:r>
            <w:r w:rsidRPr="0043127B">
              <w:br/>
              <w:t>* Provided nurse case management for return to work programs, short term disability, and FMLA</w:t>
            </w:r>
            <w:r w:rsidRPr="0043127B">
              <w:br/>
              <w:t>* Maintained an OSHA compliant respiratory protection program, which included individual respirator</w:t>
            </w:r>
            <w:r w:rsidRPr="0043127B">
              <w:br/>
              <w:t>fit testing, and education of proper respirator use</w:t>
            </w:r>
            <w:r w:rsidRPr="0043127B">
              <w:br/>
              <w:t>* Trained the medical first responders team, and directed response during emergencies</w:t>
            </w:r>
            <w:r w:rsidRPr="0043127B">
              <w:br/>
              <w:t>* Administered, tracked, and documented vaccinations, including Tetanus, Hepatitis B, and Influenza</w:t>
            </w:r>
            <w:r w:rsidRPr="0043127B">
              <w:br/>
              <w:t>* Assisted employees with medical services available to them at General Electric and within their</w:t>
            </w:r>
            <w:r w:rsidRPr="0043127B">
              <w:br/>
              <w:t>community for personal illness or injuries</w:t>
            </w:r>
            <w:r w:rsidRPr="0043127B">
              <w:br/>
              <w:t>* Managed FAA drug and alcohol testing program</w:t>
            </w:r>
            <w:r w:rsidRPr="0043127B">
              <w:br/>
            </w:r>
            <w:r w:rsidRPr="0043127B">
              <w:br/>
              <w:t>Via Christi St. Francis Hospital Wichita, Kansas</w:t>
            </w:r>
            <w:r w:rsidRPr="0043127B">
              <w:br/>
              <w:t>Registered Nurse - Pediatrics October 2001 - July 2003</w:t>
            </w:r>
            <w:r w:rsidRPr="0043127B">
              <w:br/>
              <w:t>* Provided care and treatment to children under direction of physician including patient</w:t>
            </w:r>
            <w:r w:rsidRPr="0043127B">
              <w:br/>
              <w:t>assessments, intervention, and evaluation of plan of care for children with multiple disease</w:t>
            </w:r>
            <w:r w:rsidRPr="0043127B">
              <w:br/>
              <w:t>processes</w:t>
            </w:r>
            <w:r w:rsidRPr="0043127B">
              <w:br/>
              <w:t>* Monitored children during and after conscious sedation</w:t>
            </w:r>
            <w:r w:rsidRPr="0043127B">
              <w:br/>
              <w:t>* Cross-trained for Pediatric Intensive Care Unit</w:t>
            </w:r>
            <w:r w:rsidRPr="0043127B">
              <w:br/>
            </w:r>
            <w:r w:rsidRPr="0043127B">
              <w:br/>
              <w:t>St. John's Medical Center Tulsa, Oklahoma</w:t>
            </w:r>
            <w:r w:rsidRPr="0043127B">
              <w:br/>
              <w:t>Registered Nurse - Endoscopy February 2000 - August 2001</w:t>
            </w:r>
            <w:r w:rsidRPr="0043127B">
              <w:br/>
              <w:t xml:space="preserve">* Provided nursing to adult and pediatric patients in preoperative care, </w:t>
            </w:r>
            <w:proofErr w:type="spellStart"/>
            <w:r w:rsidRPr="0043127B">
              <w:t>interprocedural</w:t>
            </w:r>
            <w:proofErr w:type="spellEnd"/>
            <w:r w:rsidRPr="0043127B">
              <w:br/>
              <w:t>monitoring, and recovery room</w:t>
            </w:r>
            <w:r w:rsidRPr="0043127B">
              <w:br/>
              <w:t>* Obtained Patient medical history and performed initial assessments</w:t>
            </w:r>
            <w:r w:rsidRPr="0043127B">
              <w:br/>
              <w:t>* Initiated IV's, accessed ports, assisted physician in performing colonoscopies, EGD's, and</w:t>
            </w:r>
            <w:r w:rsidRPr="0043127B">
              <w:br/>
            </w:r>
            <w:proofErr w:type="spellStart"/>
            <w:r w:rsidRPr="0043127B">
              <w:t>bronchoscopies</w:t>
            </w:r>
            <w:proofErr w:type="spellEnd"/>
            <w:r w:rsidRPr="0043127B">
              <w:br/>
              <w:t>* Trained new nurses in Endoscopy unit</w:t>
            </w:r>
            <w:r w:rsidRPr="0043127B">
              <w:br/>
              <w:t>* Managed and maintained pediatric advanced life support equipment and procedures</w:t>
            </w:r>
            <w:r w:rsidRPr="0043127B">
              <w:br/>
            </w:r>
            <w:r w:rsidRPr="0043127B">
              <w:br/>
              <w:t>St. Francis Hospital Tulsa, Oklahoma</w:t>
            </w:r>
            <w:r w:rsidRPr="0043127B">
              <w:br/>
              <w:t>Registered Nurse - Pediatrics February 1998 - February 2000</w:t>
            </w:r>
            <w:r w:rsidRPr="0043127B">
              <w:br/>
              <w:t>* Provided nursing care for children in 98-bed unit, which included cardiac, oncology, neurology,</w:t>
            </w:r>
            <w:r w:rsidRPr="0043127B">
              <w:br/>
              <w:t>medical surgery, and orthopedics</w:t>
            </w:r>
            <w:r w:rsidRPr="0043127B">
              <w:br/>
              <w:t>* Rotated care in pediatric intensive care unit</w:t>
            </w:r>
            <w:r w:rsidRPr="0043127B">
              <w:br/>
            </w:r>
            <w:r w:rsidRPr="0043127B">
              <w:lastRenderedPageBreak/>
              <w:t>* Trained nursing personnel to ensure compliance with procedures and provide excellent standards of</w:t>
            </w:r>
            <w:r w:rsidRPr="0043127B">
              <w:br/>
              <w:t>care</w:t>
            </w:r>
            <w:r w:rsidRPr="0043127B">
              <w:br/>
              <w:t>EDUCATION:</w:t>
            </w:r>
            <w:r w:rsidRPr="0043127B">
              <w:br/>
              <w:t>Tulsa Community College Tulsa, Oklahoma</w:t>
            </w:r>
            <w:r w:rsidRPr="0043127B">
              <w:br/>
              <w:t>Associates Degree in Applied Science - Nursing May 1997</w:t>
            </w:r>
            <w:r w:rsidRPr="0043127B">
              <w:br/>
            </w:r>
            <w:r w:rsidRPr="0043127B">
              <w:br/>
            </w:r>
            <w:r w:rsidRPr="0043127B">
              <w:br/>
              <w:t>TRAINING AND CERTIFICATIONS:</w:t>
            </w:r>
            <w:r w:rsidRPr="0043127B">
              <w:br/>
              <w:t>Licensed Registered Nurse - Oklahoma, 1997</w:t>
            </w:r>
            <w:r w:rsidRPr="0043127B">
              <w:br/>
              <w:t>Licensed Registered Nurse - Kansas, 2001</w:t>
            </w:r>
            <w:r w:rsidRPr="0043127B">
              <w:br/>
              <w:t>Pediatric Advanced Life Support, 2002</w:t>
            </w:r>
            <w:r w:rsidRPr="0043127B">
              <w:br/>
              <w:t>Certified Occupational Hearing Conservationist, 2003</w:t>
            </w:r>
            <w:r w:rsidRPr="0043127B">
              <w:br/>
              <w:t>Essentials of an Effective Infection Control Program, 2006</w:t>
            </w:r>
            <w:r w:rsidRPr="0043127B">
              <w:br/>
              <w:t>Breath Alcohol Technician training for DOT testing, 2009</w:t>
            </w:r>
            <w:r w:rsidRPr="0043127B">
              <w:br/>
              <w:t>Certified Collector for Federal Drug Screening, 2014</w:t>
            </w:r>
            <w:r w:rsidRPr="0043127B">
              <w:br/>
              <w:t>American Heart Association, Certified CPR Healthcare Provider, 2017</w:t>
            </w:r>
            <w:r w:rsidRPr="0043127B">
              <w:br/>
              <w:t>CPI training, 2018</w:t>
            </w:r>
            <w:r w:rsidRPr="0043127B">
              <w:br/>
              <w:t>1</w:t>
            </w:r>
          </w:p>
        </w:tc>
      </w:tr>
    </w:tbl>
    <w:p w:rsidR="00587FD9" w:rsidRPr="0043127B" w:rsidRDefault="0043127B" w:rsidP="00097BC6">
      <w:pPr>
        <w:pStyle w:val="NoSpacing"/>
      </w:pPr>
    </w:p>
    <w:sectPr w:rsidR="00587FD9" w:rsidRPr="0043127B" w:rsidSect="00217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BC6"/>
    <w:rsid w:val="00097BC6"/>
    <w:rsid w:val="000E2AA3"/>
    <w:rsid w:val="00217B9B"/>
    <w:rsid w:val="002F53AE"/>
    <w:rsid w:val="0043127B"/>
    <w:rsid w:val="00AE5D71"/>
    <w:rsid w:val="00C30DB4"/>
    <w:rsid w:val="00C4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B9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7B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50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781795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032175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953306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067355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6480</Characters>
  <Application>Microsoft Office Word</Application>
  <DocSecurity>0</DocSecurity>
  <Lines>54</Lines>
  <Paragraphs>15</Paragraphs>
  <ScaleCrop>false</ScaleCrop>
  <Company/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Rkothapally</dc:creator>
  <cp:lastModifiedBy>rchatla01</cp:lastModifiedBy>
  <cp:revision>3</cp:revision>
  <dcterms:created xsi:type="dcterms:W3CDTF">2020-01-13T11:12:00Z</dcterms:created>
  <dcterms:modified xsi:type="dcterms:W3CDTF">2020-01-13T13:01:00Z</dcterms:modified>
</cp:coreProperties>
</file>