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32DB0" w:rsidRPr="00632DB0" w:rsidTr="00632D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Jerry Jones</w:t>
            </w:r>
          </w:p>
        </w:tc>
      </w:tr>
      <w:tr w:rsidR="00632DB0" w:rsidRPr="00632DB0" w:rsidTr="00632D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F6658F" w:rsidRPr="00F6658F">
              <w:rPr>
                <w:rFonts w:ascii="Times New Roman" w:hAnsi="Times New Roman" w:cs="Times New Roman"/>
                <w:sz w:val="24"/>
                <w:szCs w:val="24"/>
              </w:rPr>
              <w:t>708-214-4429</w:t>
            </w:r>
          </w:p>
        </w:tc>
      </w:tr>
      <w:tr w:rsidR="00632DB0" w:rsidRPr="00632DB0" w:rsidTr="00632D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ladyjjrn6@gmail.com</w:t>
            </w:r>
          </w:p>
        </w:tc>
      </w:tr>
      <w:tr w:rsidR="00632DB0" w:rsidRPr="00632DB0" w:rsidTr="00632D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US-IL-Orland Hills-60477 ()</w:t>
            </w:r>
          </w:p>
        </w:tc>
      </w:tr>
      <w:tr w:rsidR="00632DB0" w:rsidRPr="00632DB0" w:rsidTr="00632D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1/10/2020 11:31:06 AM</w:t>
            </w:r>
          </w:p>
        </w:tc>
      </w:tr>
    </w:tbl>
    <w:p w:rsidR="00632DB0" w:rsidRPr="00632DB0" w:rsidRDefault="00632DB0" w:rsidP="00632D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DB0" w:rsidRPr="00632DB0" w:rsidRDefault="00632DB0" w:rsidP="00632D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2DB0">
        <w:rPr>
          <w:rFonts w:ascii="Times New Roman" w:hAnsi="Times New Roman" w:cs="Times New Roman"/>
          <w:sz w:val="24"/>
          <w:szCs w:val="24"/>
        </w:rPr>
        <w:t> Work History</w:t>
      </w:r>
    </w:p>
    <w:p w:rsidR="00632DB0" w:rsidRPr="00632DB0" w:rsidRDefault="00632DB0" w:rsidP="00632D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02"/>
        <w:gridCol w:w="2186"/>
      </w:tblGrid>
      <w:tr w:rsidR="00632DB0" w:rsidRPr="00632DB0" w:rsidTr="00632D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Cook County Hospital 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01/01/1900 - 05/24/2019</w:t>
            </w:r>
          </w:p>
        </w:tc>
      </w:tr>
      <w:tr w:rsidR="00632DB0" w:rsidRPr="00632DB0" w:rsidTr="00632D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632DB0" w:rsidRPr="00632DB0" w:rsidTr="00632D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32DB0" w:rsidRPr="00632DB0" w:rsidTr="00632D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Advocate Trinity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01/01/2000 - 12/31/2018</w:t>
            </w:r>
          </w:p>
        </w:tc>
      </w:tr>
      <w:tr w:rsidR="00632DB0" w:rsidRPr="00632DB0" w:rsidTr="00632D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LDRP- Staff RN Charge Nurse</w:t>
            </w:r>
          </w:p>
        </w:tc>
      </w:tr>
      <w:tr w:rsidR="00632DB0" w:rsidRPr="00632DB0" w:rsidTr="00632D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32DB0" w:rsidRPr="00632DB0" w:rsidTr="00632D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C&amp;amp;J Home Health Agency AKA Jordan &amp;amp;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01/01/1995 - 12/31/2008</w:t>
            </w:r>
          </w:p>
        </w:tc>
      </w:tr>
      <w:tr w:rsidR="00632DB0" w:rsidRPr="00632DB0" w:rsidTr="00632D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Administrator</w:t>
            </w:r>
          </w:p>
        </w:tc>
      </w:tr>
      <w:tr w:rsidR="00632DB0" w:rsidRPr="00632DB0" w:rsidTr="00632D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32DB0" w:rsidRPr="00632DB0" w:rsidTr="00632D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Roseland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01/01/1970 - 12/31/1994</w:t>
            </w:r>
          </w:p>
        </w:tc>
      </w:tr>
      <w:tr w:rsidR="00632DB0" w:rsidRPr="00632DB0" w:rsidTr="00632D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632DB0" w:rsidRPr="00632DB0" w:rsidTr="00632DB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632DB0" w:rsidRPr="00632DB0" w:rsidRDefault="00632DB0" w:rsidP="00632D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DB0" w:rsidRPr="00632DB0" w:rsidRDefault="00632DB0" w:rsidP="00632D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2DB0">
        <w:rPr>
          <w:rFonts w:ascii="Times New Roman" w:hAnsi="Times New Roman" w:cs="Times New Roman"/>
          <w:sz w:val="24"/>
          <w:szCs w:val="24"/>
        </w:rPr>
        <w:t> Education</w:t>
      </w:r>
    </w:p>
    <w:p w:rsidR="00632DB0" w:rsidRPr="00632DB0" w:rsidRDefault="00632DB0" w:rsidP="00632D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17"/>
        <w:gridCol w:w="1465"/>
        <w:gridCol w:w="6"/>
      </w:tblGrid>
      <w:tr w:rsidR="00632DB0" w:rsidRPr="00632DB0" w:rsidTr="00632D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Malcom X School of Nursing and St. Xavier Chicago. IL School of Nursing AADegret'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B0" w:rsidRPr="00632DB0" w:rsidTr="00632D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32DB0" w:rsidRPr="00632DB0" w:rsidTr="00632D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632DB0" w:rsidRPr="00632DB0" w:rsidTr="00632D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B0" w:rsidRPr="00632DB0" w:rsidTr="00632D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32DB0" w:rsidRPr="00632DB0" w:rsidTr="00632D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32DB0" w:rsidRPr="00632DB0" w:rsidRDefault="00632DB0" w:rsidP="00632D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DB0" w:rsidRPr="00632DB0" w:rsidRDefault="00632DB0" w:rsidP="00632D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2DB0">
        <w:rPr>
          <w:rFonts w:ascii="Times New Roman" w:hAnsi="Times New Roman" w:cs="Times New Roman"/>
          <w:sz w:val="24"/>
          <w:szCs w:val="24"/>
        </w:rPr>
        <w:t> Additional Skills And Qualifications</w:t>
      </w:r>
    </w:p>
    <w:p w:rsidR="00632DB0" w:rsidRPr="00632DB0" w:rsidRDefault="00632DB0" w:rsidP="00632D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649"/>
        <w:gridCol w:w="3446"/>
        <w:gridCol w:w="1393"/>
      </w:tblGrid>
      <w:tr w:rsidR="00632DB0" w:rsidRPr="00632DB0" w:rsidTr="00632D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 Staff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32DB0" w:rsidRPr="00632DB0" w:rsidTr="00632D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DB0" w:rsidRPr="00632DB0" w:rsidRDefault="00632DB0" w:rsidP="00632D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DB0" w:rsidRPr="00632DB0" w:rsidRDefault="00632DB0" w:rsidP="00632D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2DB0">
        <w:rPr>
          <w:rFonts w:ascii="Times New Roman" w:hAnsi="Times New Roman" w:cs="Times New Roman"/>
          <w:sz w:val="24"/>
          <w:szCs w:val="24"/>
        </w:rPr>
        <w:t> Desired Position</w:t>
      </w:r>
    </w:p>
    <w:p w:rsidR="00632DB0" w:rsidRPr="00632DB0" w:rsidRDefault="00632DB0" w:rsidP="00632D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32DB0" w:rsidRPr="00632DB0" w:rsidTr="00632DB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B0" w:rsidRPr="00632DB0" w:rsidTr="00632D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B0" w:rsidRPr="00632DB0" w:rsidTr="00632DB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DB0" w:rsidRPr="00632DB0" w:rsidRDefault="00632DB0" w:rsidP="00632D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DB0" w:rsidRPr="00632DB0" w:rsidRDefault="00632DB0" w:rsidP="00632D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2DB0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632DB0" w:rsidRPr="00632DB0" w:rsidRDefault="00632DB0" w:rsidP="00632D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99"/>
      </w:tblGrid>
      <w:tr w:rsidR="00632DB0" w:rsidRPr="00632DB0" w:rsidTr="00632DB0">
        <w:tc>
          <w:tcPr>
            <w:tcW w:w="0" w:type="auto"/>
            <w:shd w:val="clear" w:color="auto" w:fill="FFFFFF"/>
            <w:vAlign w:val="center"/>
            <w:hideMark/>
          </w:tcPr>
          <w:p w:rsidR="00632DB0" w:rsidRPr="00632DB0" w:rsidRDefault="00632DB0" w:rsidP="00632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0">
              <w:rPr>
                <w:rFonts w:ascii="Times New Roman" w:hAnsi="Times New Roman" w:cs="Times New Roman"/>
                <w:sz w:val="24"/>
                <w:szCs w:val="24"/>
              </w:rPr>
              <w:t>18 Iliad Drive, Ttnlcy Park, IL 60477.708-214-4429.ladyjjm6@gmail.com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Jerrydean Jones, RN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To utilize my years of experience along with certified training and education in childbirth and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breastfeeding. To provide nursing care according to established policies, procedures and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protocols of the healthcare organization.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2000 - 2018 Advocate Trinity Hospital Chicago, IL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LDRP- Staff RN Charge Nurse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LDRP: 18 years of experience. Knowledgeable and supportive care to laboring patients.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Supports immediate breast feeding, implements and monitors patient care plan.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in the surgical unit assisting emergency c-sections, as well as scheduled csections.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Nurse: Maintained the LDRP tloor safely. Ensured all staff nurses were distributed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cases fairly according to skills of staff. Ens~ed that all assignments were fulfilled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timely and with excellence. Ensured that administration received communication at any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time of all urgent matters. Assessed, recorded and communicated patient's condition as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appropriate. Coordinated patient's discharge planning needs with the health team.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1995-2008 C&amp;amp;J Home Health Agency AKA Jordan &amp;amp; Chicago/Harvey, IL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Associates Home Health Agency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Administrator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Owner/Administrator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Home Health Agency according to Board of Health and state rules and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regulations.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1970 - 1994 Roseland Community Hospital Chicago, IL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Staff RN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Surgical staff experience including cranial, thoracic, c-section, general surgery.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IO years of experience circulating, scrubbing and setting up equipment.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ICU - IO years of experience in the ICU department of gravely ill patients.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1%6 - 1%9 Cook County Hospital ED Chicago, IL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Staff RN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 Triage men and women to evaluate for status to see the MD.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and set up patients for evaluation.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1%6 - 1%9/1989 Malcom X School of Nursing and St. Xavier Chicago. IL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School of Nursing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AADegret'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Certification - Childbirth Education Breastfeeding at 'Prepared Childbirth Educatol's, Inc.''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DB0">
              <w:rPr>
                <w:rFonts w:ascii="Times New Roman" w:hAnsi="Times New Roman" w:cs="Times New Roman"/>
                <w:sz w:val="24"/>
                <w:szCs w:val="24"/>
              </w:rPr>
              <w:br/>
              <w:t>References are available on request.</w:t>
            </w:r>
          </w:p>
        </w:tc>
      </w:tr>
    </w:tbl>
    <w:p w:rsidR="003375DA" w:rsidRPr="00632DB0" w:rsidRDefault="00F6658F" w:rsidP="00632D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32DB0" w:rsidSect="0037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2DB0"/>
    <w:rsid w:val="0037244E"/>
    <w:rsid w:val="00563AA8"/>
    <w:rsid w:val="00632DB0"/>
    <w:rsid w:val="00F6658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D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93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72794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257870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24011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55667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2020-01-13T06:04:00Z</dcterms:created>
  <dcterms:modified xsi:type="dcterms:W3CDTF">2020-01-13T06:27:00Z</dcterms:modified>
</cp:coreProperties>
</file>