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B4517" w:rsidRPr="007B4517" w:rsidTr="007B45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 xml:space="preserve">  Joanne </w:t>
            </w:r>
            <w:proofErr w:type="spellStart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Schilcher</w:t>
            </w:r>
            <w:proofErr w:type="spellEnd"/>
          </w:p>
        </w:tc>
      </w:tr>
      <w:tr w:rsidR="007B4517" w:rsidRPr="007B4517" w:rsidTr="007B4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  920-410-5605</w:t>
            </w:r>
          </w:p>
        </w:tc>
      </w:tr>
      <w:tr w:rsidR="007B4517" w:rsidRPr="007B4517" w:rsidTr="007B4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  bschil@ntd.net</w:t>
            </w:r>
          </w:p>
        </w:tc>
      </w:tr>
      <w:tr w:rsidR="007B4517" w:rsidRPr="007B4517" w:rsidTr="007B4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  US-WI-Oshkosh-54901 ()</w:t>
            </w:r>
          </w:p>
        </w:tc>
      </w:tr>
      <w:tr w:rsidR="007B4517" w:rsidRPr="007B4517" w:rsidTr="007B4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  6/25/2019 8:30:10 AM</w:t>
            </w:r>
          </w:p>
        </w:tc>
      </w:tr>
    </w:tbl>
    <w:p w:rsidR="007B4517" w:rsidRPr="007B4517" w:rsidRDefault="007B4517" w:rsidP="007B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4517" w:rsidRPr="007B4517" w:rsidRDefault="007B4517" w:rsidP="007B45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4517">
        <w:rPr>
          <w:rFonts w:ascii="Times New Roman" w:hAnsi="Times New Roman" w:cs="Times New Roman"/>
          <w:sz w:val="24"/>
          <w:szCs w:val="24"/>
        </w:rPr>
        <w:t> Work History</w:t>
      </w:r>
    </w:p>
    <w:p w:rsidR="007B4517" w:rsidRPr="007B4517" w:rsidRDefault="007B4517" w:rsidP="007B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30"/>
        <w:gridCol w:w="2806"/>
      </w:tblGrid>
      <w:tr w:rsidR="007B4517" w:rsidRPr="007B4517" w:rsidTr="007B45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  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01/01/1992 - 05/31/2019</w:t>
            </w:r>
          </w:p>
        </w:tc>
      </w:tr>
      <w:tr w:rsidR="007B4517" w:rsidRPr="007B4517" w:rsidTr="007B4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  Staff Nurse, Clinical Coordinator, Nurse Clinician</w:t>
            </w:r>
          </w:p>
        </w:tc>
      </w:tr>
      <w:tr w:rsidR="007B4517" w:rsidRPr="007B4517" w:rsidTr="007B451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B4517" w:rsidRPr="007B4517" w:rsidTr="007B45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  Kaukauna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01/01/1979 - 05/04/2019</w:t>
            </w:r>
          </w:p>
        </w:tc>
      </w:tr>
      <w:tr w:rsidR="007B4517" w:rsidRPr="007B4517" w:rsidTr="007B4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7B4517" w:rsidRPr="007B4517" w:rsidTr="007B451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B4517" w:rsidRPr="007B4517" w:rsidTr="007B45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  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01/01/1979 - 01/01/1992</w:t>
            </w:r>
          </w:p>
        </w:tc>
      </w:tr>
      <w:tr w:rsidR="007B4517" w:rsidRPr="007B4517" w:rsidTr="007B4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7B4517" w:rsidRPr="007B4517" w:rsidTr="007B451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7B4517" w:rsidRPr="007B4517" w:rsidRDefault="007B4517" w:rsidP="007B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4517" w:rsidRPr="007B4517" w:rsidRDefault="007B4517" w:rsidP="007B45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4517">
        <w:rPr>
          <w:rFonts w:ascii="Times New Roman" w:hAnsi="Times New Roman" w:cs="Times New Roman"/>
          <w:sz w:val="24"/>
          <w:szCs w:val="24"/>
        </w:rPr>
        <w:t> Education</w:t>
      </w:r>
    </w:p>
    <w:p w:rsidR="007B4517" w:rsidRPr="007B4517" w:rsidRDefault="007B4517" w:rsidP="007B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3"/>
        <w:gridCol w:w="5506"/>
        <w:gridCol w:w="1660"/>
        <w:gridCol w:w="6"/>
      </w:tblGrid>
      <w:tr w:rsidR="007B4517" w:rsidRPr="007B4517" w:rsidTr="007B45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  Mercy Medical School of Nursing, Oshkosh,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17" w:rsidRPr="007B4517" w:rsidTr="007B4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B4517" w:rsidRPr="007B4517" w:rsidTr="007B4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B4517" w:rsidRPr="007B4517" w:rsidTr="007B45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  Mercy Medical Center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17" w:rsidRPr="007B4517" w:rsidTr="007B4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B4517" w:rsidRPr="007B4517" w:rsidTr="007B4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B4517" w:rsidRPr="007B4517" w:rsidTr="007B45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  University of Phoenix On-Line, Phoenix, Arizona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17" w:rsidRPr="007B4517" w:rsidTr="007B4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B4517" w:rsidRPr="007B4517" w:rsidTr="007B4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7B4517" w:rsidRPr="007B4517" w:rsidRDefault="007B4517" w:rsidP="007B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4517" w:rsidRPr="007B4517" w:rsidRDefault="007B4517" w:rsidP="007B45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451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B451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B451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B4517" w:rsidRPr="007B4517" w:rsidRDefault="007B4517" w:rsidP="007B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94"/>
        <w:gridCol w:w="1491"/>
        <w:gridCol w:w="603"/>
      </w:tblGrid>
      <w:tr w:rsidR="007B4517" w:rsidRPr="007B4517" w:rsidTr="007B45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 xml:space="preserve">   Staff </w:t>
            </w:r>
            <w:proofErr w:type="spellStart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Nurse,Clinical</w:t>
            </w:r>
            <w:proofErr w:type="spellEnd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Coordinator,Nurse</w:t>
            </w:r>
            <w:proofErr w:type="spellEnd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 xml:space="preserve"> Clinician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B4517" w:rsidRPr="007B4517" w:rsidTr="007B4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517" w:rsidRPr="007B4517" w:rsidRDefault="007B4517" w:rsidP="007B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4517" w:rsidRPr="007B4517" w:rsidRDefault="007B4517" w:rsidP="007B45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4517">
        <w:rPr>
          <w:rFonts w:ascii="Times New Roman" w:hAnsi="Times New Roman" w:cs="Times New Roman"/>
          <w:sz w:val="24"/>
          <w:szCs w:val="24"/>
        </w:rPr>
        <w:t> Desired Position</w:t>
      </w:r>
    </w:p>
    <w:p w:rsidR="007B4517" w:rsidRPr="007B4517" w:rsidRDefault="007B4517" w:rsidP="007B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B4517" w:rsidRPr="007B4517" w:rsidTr="007B451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17" w:rsidRPr="007B4517" w:rsidTr="007B4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17" w:rsidRPr="007B4517" w:rsidTr="007B451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517" w:rsidRPr="007B4517" w:rsidRDefault="007B4517" w:rsidP="007B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4517" w:rsidRPr="007B4517" w:rsidRDefault="007B4517" w:rsidP="007B45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4517">
        <w:rPr>
          <w:rFonts w:ascii="Times New Roman" w:hAnsi="Times New Roman" w:cs="Times New Roman"/>
          <w:sz w:val="24"/>
          <w:szCs w:val="24"/>
        </w:rPr>
        <w:t> Resume</w:t>
      </w:r>
    </w:p>
    <w:p w:rsidR="007B4517" w:rsidRPr="007B4517" w:rsidRDefault="007B4517" w:rsidP="007B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B4517" w:rsidRPr="007B4517" w:rsidTr="007B4517">
        <w:tc>
          <w:tcPr>
            <w:tcW w:w="0" w:type="auto"/>
            <w:shd w:val="clear" w:color="auto" w:fill="FFFFFF"/>
            <w:vAlign w:val="center"/>
            <w:hideMark/>
          </w:tcPr>
          <w:p w:rsidR="007B4517" w:rsidRPr="007B4517" w:rsidRDefault="007B4517" w:rsidP="007B45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7">
              <w:rPr>
                <w:rFonts w:ascii="Times New Roman" w:hAnsi="Times New Roman" w:cs="Times New Roman"/>
                <w:sz w:val="24"/>
                <w:szCs w:val="24"/>
              </w:rPr>
              <w:t xml:space="preserve">JoAnne A </w:t>
            </w:r>
            <w:proofErr w:type="spellStart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Schilcher</w:t>
            </w:r>
            <w:proofErr w:type="spellEnd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W10669 Triangle Rd</w:t>
            </w:r>
            <w:proofErr w:type="gramStart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Pickett, WI 54964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Home 920-589-2415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Cellular 920-410-5605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am applying for the position of Corrections RN. I am looking to expand my career in nursing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and feel that my experience in the Emergency Department for the past 25 years, and my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knowledge of nursing has given me the desire to look into this position. I have a firm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commitment in providing excellence in care and see this position as another opportunity to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explore areas of nursing that interest me.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have been involved in the management of the ED in several capacities. I have held positions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of charge nurse, clinical coordinator, nurse clinician and interim manager. In these positions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I have worked with the staff and management to coordinate projects to advance the delivery and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documentation of excellence in patient care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 my past on-line schooling I have been exposed to many computer programs including MS Word</w:t>
            </w:r>
            <w:proofErr w:type="gramStart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MS Excel, and MS PowerPoint. I have learned to trouble shoot Outlook Express as this is the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program used to go to class. In recent positions, I have worked with </w:t>
            </w:r>
            <w:proofErr w:type="spellStart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 xml:space="preserve"> in additions to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programs such as active staffer, </w:t>
            </w:r>
            <w:proofErr w:type="spellStart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CareNotes</w:t>
            </w:r>
            <w:proofErr w:type="spellEnd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, MS word, Excel and PowerPoint during projects that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have done for the Emergency Department. I am excited to be part of the </w:t>
            </w:r>
            <w:proofErr w:type="spellStart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MedHost</w:t>
            </w:r>
            <w:proofErr w:type="spellEnd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 xml:space="preserve"> project for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the Emergency Department as we bring the Electronic medical record up in the ED.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ACHIEVEMENTS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am currently a TNCC instructor. I have come to love teaching/sharing knowledge with fellow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staff in a formal and informal setting.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also hold certification in PALS, MOAB, ACLS, and BLS. Having this knowledge gives me a sound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nursing basis to draw from when researching and developing excellence in nursing care and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documentation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am a former member of the Nursing Informatics Team. I have been involved in the roll out of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each phase of documentation including the development of and education of staff for the roll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out of the computerized medical record. This is both an exciting and challenging process that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I was pleased to be involved with.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Past Chair of the Emergency Preparedness task force for the hospital for several years until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the position of director of emergency management was created. Addressing the needs of the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hospital in the event of a terrorism/ disaster event is essential in preparing the hospital in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coordination with area hospitals, Law Enforcement, EMS services, Public Health, and Emergency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Management.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Clinical Coordinator and Nurse Clinician for the Emergency Department. In these positions I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provided for the educational needs and assisted with the daily operations of the unit. In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these positions I have learned to manage my time and think out of the box in resolving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staffing for the unique needs of the Emergency Department. I feel that my organizational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skills as well as the ability to prioritize on a continuous basis will be an asset to this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position.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Kaukauna Community Hospital, Kaukauna, Wisconsin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Staff RN, 1078 - 1979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Kaukauna community Hospital was a small hospital. As a staff nurse there I was responsible for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leading the healthcare team on the PM and Night shifts. Many times I was the only RN in house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on the night shift. This encouraged me to be self sufficient and built confidence in my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ability to make decisions, direct staff and care for </w:t>
            </w:r>
            <w:proofErr w:type="gramStart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.Mercy Medical Center, Oshkosh, Wisconsin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Staff RN, 1979 - 1992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During my 13 years working as a staff nurse in the Intensive Care Unit I was active in unit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activities. As a member of the quality and education teams I was able to support change within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the unit. At times I functioned as Charge Nurse directing day to day activities on the unit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level and gaining experience in leadership skills. As a member of the core team that trained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and opened the Open Heart Unit within the ICU, I was able to gain and share knowledge needed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to work in an ever changing environment. During this time I took a position as a float nurse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for 9 months and gained the confidence in myself needed to go to a new unit everyday and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become a part of that units care team. It increased my ability to identify needs and react in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a timely manner to address them.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Mercy Medical Center, Oshkosh, Wisconsin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Staff Nurse, Clinical Coordinator, Nurse Clinician, 1992 -may 2019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My move to the Emergency Department in 1992 was to widen my experience within the healthcare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system. I started as a staff nurse and quickly learned the skills I needed to work in the ED. In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1995 I applied for the position of Charge Nurse in the ED and began refining the leadership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skills necessary to function in this position. During this time I was both a member and Chair of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the Education Team within the ED. As part of the education team I embraced new computer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enhancements such as the </w:t>
            </w:r>
            <w:proofErr w:type="spellStart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MedTrack</w:t>
            </w:r>
            <w:proofErr w:type="spellEnd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CareNotes</w:t>
            </w:r>
            <w:proofErr w:type="spellEnd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 xml:space="preserve"> programs that allowed for better tracking and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individualized discharge instruction for patients. In August of 2002 I applied for and became a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Clinical Coordinator for the ED. In this position I was responsible for streamlining our unit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supplies, Patient Concerns, Emergency Preparedness for both the unit and chair of the hospital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based task force, and an alternate representative to the Region 6 WHEEP/HRSA Board for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bioterrorism. I was also responsible for scheduling and worked within the active staffer program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as well as being the API editor. In September 2004, I applied for the position of Nurse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Clinician. In this position I was responsible to meet the educational needs of all staff in the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ED. In doing this I have had to become familiar with many computer based programs used to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provided education as well as track and document completion of the education. I also became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involved in the informatics team and believe that computerized documentation is the way to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enhance and maintain documentation and patient safety.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Mercy Medical School of Nursing, Oshkosh, Wisconsin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Diploma, Nursing, 1978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graduated </w:t>
            </w:r>
            <w:proofErr w:type="spellStart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 xml:space="preserve"> the Mercy Medical Center School of nursing which emphasized clinical as well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as academic excellence in Nursing. As part of my training I took class at the University of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Oshkosh for the first 3 semesters, had a psychology rotation at Winnebago Mental Health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Institute, and had my pediatric rotation at Children's Hospital in Milwaukee.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University of Phoenix On-Line, Phoenix, Arizona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B.A., Nursing, </w:t>
            </w:r>
            <w:proofErr w:type="gramStart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7B4517">
              <w:rPr>
                <w:rFonts w:ascii="Times New Roman" w:hAnsi="Times New Roman" w:cs="Times New Roman"/>
                <w:sz w:val="24"/>
                <w:szCs w:val="24"/>
              </w:rPr>
              <w:t xml:space="preserve"> GPA: 3.98. I have completed my course of study at the University of Phoenix On-Line program to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complete my BSN in Nursing. This on-line format required me to write papers, present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PowerPoint presentations and use Excel to complete my course work. This has been a challenging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and exciting format to work in to attain my BSN. During my schooling, I have gained knowledge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that enhances the profession of nursing and the many different avenues I can choose to put my</w:t>
            </w:r>
            <w:r w:rsidRPr="007B4517">
              <w:rPr>
                <w:rFonts w:ascii="Times New Roman" w:hAnsi="Times New Roman" w:cs="Times New Roman"/>
                <w:sz w:val="24"/>
                <w:szCs w:val="24"/>
              </w:rPr>
              <w:br/>
              <w:t>nursing knowledge to work.</w:t>
            </w:r>
          </w:p>
        </w:tc>
      </w:tr>
    </w:tbl>
    <w:p w:rsidR="003375DA" w:rsidRPr="007B4517" w:rsidRDefault="007B4517" w:rsidP="007B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B4517" w:rsidSect="00372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4517"/>
    <w:rsid w:val="0037244E"/>
    <w:rsid w:val="00563AA8"/>
    <w:rsid w:val="007B451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5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96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542552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70391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22124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7650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2020-01-13T06:28:00Z</dcterms:created>
  <dcterms:modified xsi:type="dcterms:W3CDTF">2020-01-13T06:30:00Z</dcterms:modified>
</cp:coreProperties>
</file>