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Shufeldt</w:t>
      </w:r>
      <w:proofErr w:type="spellEnd"/>
    </w:p>
    <w:p w:rsid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575012">
        <w:t xml:space="preserve"> </w:t>
      </w:r>
      <w:hyperlink r:id="rId4" w:history="1">
        <w:r w:rsidRPr="00596855">
          <w:rPr>
            <w:rStyle w:val="Hyperlink"/>
            <w:rFonts w:ascii="Times New Roman" w:hAnsi="Times New Roman" w:cs="Times New Roman"/>
            <w:sz w:val="24"/>
            <w:szCs w:val="24"/>
          </w:rPr>
          <w:t>hannah_2014@hotmail.com</w:t>
        </w:r>
      </w:hyperlink>
    </w:p>
    <w:p w:rsid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968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https://www.linkedin.com/in/hannah-shufeldt-a40b45127</w:t>
        </w:r>
      </w:hyperlink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RN, BSN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575012">
        <w:rPr>
          <w:rFonts w:ascii="Times New Roman" w:hAnsi="Times New Roman" w:cs="Times New Roman"/>
          <w:sz w:val="24"/>
          <w:szCs w:val="24"/>
        </w:rPr>
        <w:t>States Hospital</w:t>
      </w:r>
      <w:r w:rsidRPr="0057501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Previous positions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Staff RN at Barnes-Jewish Hospital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Education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Southeast Missouri State University, Bachelor of Science - BS, Registered Nursing/Registered Nurse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Roles: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Registered Nurse, Surgical Nurse, Charge Nurse, Nurse Coordinator, Nursing Manager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Locations: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Effingham, Illinois, United States, Fairview Heights, Illinois, United States, Decatur, Illinois, United States, Evansville, Indiana, United States, Greater St. Louis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Job types: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Full-time, Contract, Remote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See More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Background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Summary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5012">
        <w:rPr>
          <w:rFonts w:ascii="Times New Roman" w:hAnsi="Times New Roman" w:cs="Times New Roman"/>
          <w:sz w:val="24"/>
          <w:szCs w:val="24"/>
        </w:rPr>
        <w:lastRenderedPageBreak/>
        <w:t>Cardiovascular operating room nurse, rotating between scrubbing and circulating.</w:t>
      </w:r>
      <w:proofErr w:type="gramEnd"/>
      <w:r w:rsidRPr="00575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012">
        <w:rPr>
          <w:rFonts w:ascii="Times New Roman" w:hAnsi="Times New Roman" w:cs="Times New Roman"/>
          <w:sz w:val="24"/>
          <w:szCs w:val="24"/>
        </w:rPr>
        <w:t>Previous experience as a cardiac nurse at a level one trauma center.</w:t>
      </w:r>
      <w:proofErr w:type="gramEnd"/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Experience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CVOR Registered Nurse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57501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75012">
        <w:rPr>
          <w:rFonts w:ascii="Times New Roman" w:hAnsi="Times New Roman" w:cs="Times New Roman"/>
          <w:sz w:val="24"/>
          <w:szCs w:val="24"/>
        </w:rPr>
        <w:t>10 months)Charleston, South Carolina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Staff RN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Barnes-Jewish Hospital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January 2018 – February 2019(1 year 1 month</w:t>
      </w:r>
      <w:proofErr w:type="gramStart"/>
      <w:r w:rsidRPr="00575012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575012">
        <w:rPr>
          <w:rFonts w:ascii="Times New Roman" w:hAnsi="Times New Roman" w:cs="Times New Roman"/>
          <w:sz w:val="24"/>
          <w:szCs w:val="24"/>
        </w:rPr>
        <w:t>. Louis, MO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Education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2014 – 2017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SNA Secretary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Student Nurses Association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lastRenderedPageBreak/>
        <w:t>Master of Science - MS, Health/Health Care Administration/Management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2019 – 2020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Southeast Missouri State University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Scrub Nursing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Leadership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Cardiac Nursing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Communication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Nursing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Time Management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Critical Thinking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Patient Safety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Operating Room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Microsoft Excel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Telemetry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Microsoft Office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Customer Service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Circulation Nursing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Teamwork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Endovascular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Direct Patient Care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Social Media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Microsoft Word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Microsoft PowerPoint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5012">
        <w:rPr>
          <w:rFonts w:ascii="Times New Roman" w:hAnsi="Times New Roman" w:cs="Times New Roman"/>
          <w:sz w:val="24"/>
          <w:szCs w:val="24"/>
        </w:rPr>
        <w:lastRenderedPageBreak/>
        <w:t>Perioperative</w:t>
      </w:r>
      <w:proofErr w:type="spellEnd"/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Patient Advocacy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Vascular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Certifications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575012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Basic Life Support for Healthcare Providers (BLS)</w:t>
      </w:r>
    </w:p>
    <w:p w:rsidR="003375DA" w:rsidRPr="00575012" w:rsidRDefault="00575012" w:rsidP="00575012">
      <w:pPr>
        <w:rPr>
          <w:rFonts w:ascii="Times New Roman" w:hAnsi="Times New Roman" w:cs="Times New Roman"/>
          <w:sz w:val="24"/>
          <w:szCs w:val="24"/>
        </w:rPr>
      </w:pPr>
      <w:r w:rsidRPr="00575012">
        <w:rPr>
          <w:rFonts w:ascii="Times New Roman" w:hAnsi="Times New Roman" w:cs="Times New Roman"/>
          <w:sz w:val="24"/>
          <w:szCs w:val="24"/>
        </w:rPr>
        <w:t>American Heart Association, License</w:t>
      </w:r>
    </w:p>
    <w:sectPr w:rsidR="003375DA" w:rsidRPr="00575012" w:rsidSect="001B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012"/>
    <w:rsid w:val="001B18A3"/>
    <w:rsid w:val="00563AA8"/>
    <w:rsid w:val="0057501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annah-shufeldt-a40b45127" TargetMode="External"/><Relationship Id="rId4" Type="http://schemas.openxmlformats.org/officeDocument/2006/relationships/hyperlink" Target="mailto:hannah_201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2020-01-13T13:23:00Z</dcterms:created>
  <dcterms:modified xsi:type="dcterms:W3CDTF">2020-01-13T13:24:00Z</dcterms:modified>
</cp:coreProperties>
</file>