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84EC4" w:rsidRPr="00884EC4" w:rsidTr="00884E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 xml:space="preserve">  Kurt </w:t>
            </w:r>
            <w:proofErr w:type="spellStart"/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Dritlein</w:t>
            </w:r>
            <w:proofErr w:type="spellEnd"/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(951) 796-7936</w:t>
            </w: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kurtdritlein@gmail.com</w:t>
            </w: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US-CA-Riverside-92502 ()</w:t>
            </w: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12/12/2019 7:20:17 PM</w:t>
            </w:r>
          </w:p>
        </w:tc>
      </w:tr>
    </w:tbl>
    <w:p w:rsidR="00884EC4" w:rsidRPr="00884EC4" w:rsidRDefault="00884EC4" w:rsidP="0088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C4" w:rsidRPr="00884EC4" w:rsidRDefault="00884EC4" w:rsidP="00884E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84EC4">
        <w:rPr>
          <w:rFonts w:ascii="Times New Roman" w:hAnsi="Times New Roman" w:cs="Times New Roman"/>
          <w:sz w:val="24"/>
          <w:szCs w:val="24"/>
        </w:rPr>
        <w:t> Work History</w:t>
      </w:r>
    </w:p>
    <w:p w:rsidR="00884EC4" w:rsidRPr="00884EC4" w:rsidRDefault="00884EC4" w:rsidP="0088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62"/>
        <w:gridCol w:w="2474"/>
      </w:tblGrid>
      <w:tr w:rsidR="00884EC4" w:rsidRPr="00884EC4" w:rsidTr="00884E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Loma Linda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12/01/2018 - 02/28/2019</w:t>
            </w: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Emergency Department Practicum</w:t>
            </w:r>
          </w:p>
        </w:tc>
      </w:tr>
      <w:tr w:rsidR="00884EC4" w:rsidRPr="00884EC4" w:rsidTr="00884E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84EC4" w:rsidRPr="00884EC4" w:rsidTr="00884E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Health Redone California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06/01/2015 - 08/31/2017</w:t>
            </w: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Program Coordinator</w:t>
            </w:r>
          </w:p>
        </w:tc>
      </w:tr>
      <w:tr w:rsidR="00884EC4" w:rsidRPr="00884EC4" w:rsidTr="00884E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84EC4" w:rsidRPr="00884EC4" w:rsidTr="00884E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Hollister 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10/01/2015 - 12/31/2016</w:t>
            </w: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Brand Representative</w:t>
            </w:r>
          </w:p>
        </w:tc>
      </w:tr>
      <w:tr w:rsidR="00884EC4" w:rsidRPr="00884EC4" w:rsidTr="00884E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84EC4" w:rsidRPr="00884EC4" w:rsidTr="00884E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Flex Health Care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01/01/2009 - 12/31/2013</w:t>
            </w: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Staffer</w:t>
            </w:r>
          </w:p>
        </w:tc>
      </w:tr>
      <w:tr w:rsidR="00884EC4" w:rsidRPr="00884EC4" w:rsidTr="00884E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884EC4" w:rsidRPr="00884EC4" w:rsidRDefault="00884EC4" w:rsidP="0088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C4" w:rsidRPr="00884EC4" w:rsidRDefault="00884EC4" w:rsidP="00884E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84EC4">
        <w:rPr>
          <w:rFonts w:ascii="Times New Roman" w:hAnsi="Times New Roman" w:cs="Times New Roman"/>
          <w:sz w:val="24"/>
          <w:szCs w:val="24"/>
        </w:rPr>
        <w:t> Education</w:t>
      </w:r>
    </w:p>
    <w:p w:rsidR="00884EC4" w:rsidRPr="00884EC4" w:rsidRDefault="00884EC4" w:rsidP="0088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7"/>
        <w:gridCol w:w="3920"/>
        <w:gridCol w:w="1660"/>
        <w:gridCol w:w="6"/>
      </w:tblGrid>
      <w:tr w:rsidR="00884EC4" w:rsidRPr="00884EC4" w:rsidTr="00884E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California Board of Registered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884EC4" w:rsidRPr="00884EC4" w:rsidTr="00884E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North Pacific Union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884EC4" w:rsidRPr="00884EC4" w:rsidTr="00884E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84EC4" w:rsidRPr="00884EC4" w:rsidRDefault="00884EC4" w:rsidP="0088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C4" w:rsidRPr="00884EC4" w:rsidRDefault="00884EC4" w:rsidP="00884E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84EC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84EC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84EC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84EC4" w:rsidRPr="00884EC4" w:rsidRDefault="00884EC4" w:rsidP="0088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84EC4" w:rsidRPr="00884EC4" w:rsidTr="00884E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EC4" w:rsidRPr="00884EC4" w:rsidRDefault="00884EC4" w:rsidP="0088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C4" w:rsidRPr="00884EC4" w:rsidRDefault="00884EC4" w:rsidP="00884E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84EC4">
        <w:rPr>
          <w:rFonts w:ascii="Times New Roman" w:hAnsi="Times New Roman" w:cs="Times New Roman"/>
          <w:sz w:val="24"/>
          <w:szCs w:val="24"/>
        </w:rPr>
        <w:t> Desired Position</w:t>
      </w:r>
    </w:p>
    <w:p w:rsidR="00884EC4" w:rsidRPr="00884EC4" w:rsidRDefault="00884EC4" w:rsidP="0088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84EC4" w:rsidRPr="00884EC4" w:rsidTr="00884E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C4" w:rsidRPr="00884EC4" w:rsidTr="00884E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EC4" w:rsidRPr="00884EC4" w:rsidRDefault="00884EC4" w:rsidP="0088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C4" w:rsidRPr="00884EC4" w:rsidRDefault="00884EC4" w:rsidP="00884E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84EC4">
        <w:rPr>
          <w:rFonts w:ascii="Times New Roman" w:hAnsi="Times New Roman" w:cs="Times New Roman"/>
          <w:sz w:val="24"/>
          <w:szCs w:val="24"/>
        </w:rPr>
        <w:t> Resume</w:t>
      </w:r>
    </w:p>
    <w:p w:rsidR="00884EC4" w:rsidRPr="00884EC4" w:rsidRDefault="00884EC4" w:rsidP="0088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84EC4" w:rsidRPr="00884EC4" w:rsidTr="00884EC4">
        <w:tc>
          <w:tcPr>
            <w:tcW w:w="0" w:type="auto"/>
            <w:shd w:val="clear" w:color="auto" w:fill="FFFFFF"/>
            <w:vAlign w:val="center"/>
            <w:hideMark/>
          </w:tcPr>
          <w:p w:rsidR="00884EC4" w:rsidRPr="00884EC4" w:rsidRDefault="00884EC4" w:rsidP="00884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4">
              <w:rPr>
                <w:rFonts w:ascii="Times New Roman" w:hAnsi="Times New Roman" w:cs="Times New Roman"/>
                <w:sz w:val="24"/>
                <w:szCs w:val="24"/>
              </w:rPr>
              <w:t xml:space="preserve">Kurt </w:t>
            </w:r>
            <w:proofErr w:type="spellStart"/>
            <w:proofErr w:type="gramStart"/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Dritlein</w:t>
            </w:r>
            <w:proofErr w:type="spellEnd"/>
            <w:proofErr w:type="gramEnd"/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(951) 796- 7936 2212 Park Vista </w:t>
            </w:r>
            <w:proofErr w:type="spellStart"/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. Chino Hills CA, 91709 kurtdritlein@gmail.com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Dedicated, service-focused professional seeking a position in healthcare as a Registered Nurse.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PROFESSIONAL ATTRIBUTES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Dedicated; reliable worker with the ability to learn new concepts and skills quickly.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Teachable, reputation as a team player with peers and patients.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Excellence in interpersonal communications, teamwork, customer service, and flexibility.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LICENSURE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California Board of Registered Nursing, August 2019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Leadership Development Certification, North Pacific Union, June 2014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CPR Certification, expires November 2019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Program Coordinator, Health Redone California, Moreno Valley, CA, 06/2015-08/2017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Community Health Promotion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Community Clinics and Education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Public Relations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Practicum, Loma Linda University Medical Center, Loma Linda, CA 12/2018 - 02/2019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Caring for ER Trauma Clients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Monitor vital signs (blood pressure, pulse, temp, pulse </w:t>
            </w:r>
            <w:proofErr w:type="spellStart"/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oximeter</w:t>
            </w:r>
            <w:proofErr w:type="spellEnd"/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Insertion of IV's and urethral catheters.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Staffer, Flex Health Care Inc, Chino Hills, CA 01/2009 - 12/2013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Staffer for Nursing Registry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Manage Quick Books and reports for nurses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Enter shift days of nurses on demand for the hospitals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Brand Representative, Hollister Co, Galleria, Riverside, CA 10/2015 - 12/2016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Retail Work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Customer Service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Register Cashier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Nursing, Antillean Adventist University, Mayaguez, PR, May 2019 (GPA 3.8 Magna Cum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Laude)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Pre-Nursing, La Sierra University, Riverside, CA, December 2015 (GPA: 3.75)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Leadership Certificate, Souls North West, Tacoma, WA, December 2014 (GPA: 4.0)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Diploma, Loma Linda Academy, Loma Linda, CA, June 2014 ( GPA 3.8 National Honors Society)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PROFESSIONAL ASSOCIATIONS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Student Body Religious Vice President- Antillean Adventist University (2018-2019)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First Service Director- La Sierra University (2015-2017)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Staffer at Flex Health Care Inc (2009-2013)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VOLUNTEER WORK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Attended various community service events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Health Counselor Mission Trip, </w:t>
            </w:r>
            <w:proofErr w:type="spellStart"/>
            <w:r w:rsidRPr="00884EC4">
              <w:rPr>
                <w:rFonts w:ascii="Times New Roman" w:hAnsi="Times New Roman" w:cs="Times New Roman"/>
                <w:sz w:val="24"/>
                <w:szCs w:val="24"/>
              </w:rPr>
              <w:t>Masai</w:t>
            </w:r>
            <w:proofErr w:type="spellEnd"/>
            <w:r w:rsidRPr="00884EC4">
              <w:rPr>
                <w:rFonts w:ascii="Times New Roman" w:hAnsi="Times New Roman" w:cs="Times New Roman"/>
                <w:sz w:val="24"/>
                <w:szCs w:val="24"/>
              </w:rPr>
              <w:t xml:space="preserve"> Mara, Kenya (04/2013)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Health Surveying and Advisement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Health Promotion and Education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Pathways to Health, Los Angeles, CA (09/2016)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Dental Assistant.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Aided with food drives for homeless.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Southern New England Conference of SDA, Shelburne Falls, MA (05/2018)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Family Health and Education Resources</w:t>
            </w:r>
            <w:r w:rsidRPr="00884EC4">
              <w:rPr>
                <w:rFonts w:ascii="Times New Roman" w:hAnsi="Times New Roman" w:cs="Times New Roman"/>
                <w:sz w:val="24"/>
                <w:szCs w:val="24"/>
              </w:rPr>
              <w:br/>
              <w:t>* Community cleaning and parking project</w:t>
            </w:r>
          </w:p>
        </w:tc>
      </w:tr>
    </w:tbl>
    <w:p w:rsidR="00BC077C" w:rsidRPr="00884EC4" w:rsidRDefault="00BC077C">
      <w:pPr>
        <w:rPr>
          <w:rFonts w:ascii="Times New Roman" w:hAnsi="Times New Roman" w:cs="Times New Roman"/>
          <w:sz w:val="24"/>
          <w:szCs w:val="24"/>
        </w:rPr>
      </w:pPr>
    </w:p>
    <w:sectPr w:rsidR="00BC077C" w:rsidRPr="00884EC4" w:rsidSect="00BC0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EC4"/>
    <w:rsid w:val="00884EC4"/>
    <w:rsid w:val="00BC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80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61841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89817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36990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46633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2020-01-13T05:07:00Z</dcterms:created>
  <dcterms:modified xsi:type="dcterms:W3CDTF">2020-01-13T05:07:00Z</dcterms:modified>
</cp:coreProperties>
</file>