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D7730A" w:rsidRPr="00E50229" w:rsidTr="00D7730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Candi Mitchell</w:t>
            </w:r>
          </w:p>
        </w:tc>
      </w:tr>
      <w:tr w:rsidR="00D7730A" w:rsidRPr="00E50229" w:rsidTr="00D773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(731) 363-2691</w:t>
            </w:r>
          </w:p>
        </w:tc>
      </w:tr>
      <w:tr w:rsidR="00D7730A" w:rsidRPr="00E50229" w:rsidTr="00D773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candi.mitchell@att.net</w:t>
            </w:r>
          </w:p>
        </w:tc>
      </w:tr>
      <w:tr w:rsidR="00D7730A" w:rsidRPr="00E50229" w:rsidTr="00D773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US-TN-Dickson-37056 ()</w:t>
            </w:r>
          </w:p>
        </w:tc>
      </w:tr>
      <w:tr w:rsidR="00D7730A" w:rsidRPr="00E50229" w:rsidTr="00D773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11/6/2019 8:10:55 PM</w:t>
            </w:r>
          </w:p>
        </w:tc>
      </w:tr>
    </w:tbl>
    <w:p w:rsidR="00D7730A" w:rsidRPr="00E50229" w:rsidRDefault="00D7730A" w:rsidP="00D7730A">
      <w:pPr>
        <w:pStyle w:val="NoSpacing"/>
      </w:pPr>
    </w:p>
    <w:p w:rsidR="00D7730A" w:rsidRPr="00E50229" w:rsidRDefault="00D7730A" w:rsidP="00D7730A">
      <w:pPr>
        <w:pStyle w:val="NoSpacing"/>
      </w:pPr>
      <w:r w:rsidRPr="00E50229">
        <w:t> Work History</w:t>
      </w:r>
    </w:p>
    <w:p w:rsidR="00D7730A" w:rsidRPr="00E50229" w:rsidRDefault="00D7730A" w:rsidP="00D7730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4138"/>
        <w:gridCol w:w="2468"/>
      </w:tblGrid>
      <w:tr w:rsidR="00D7730A" w:rsidRPr="00E50229" w:rsidTr="00D7730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Henry County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03/01/2018 - Present</w:t>
            </w:r>
          </w:p>
        </w:tc>
      </w:tr>
      <w:tr w:rsidR="00D7730A" w:rsidRPr="00E50229" w:rsidTr="00D773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Staff RN, Charge Nurse - Night Shift</w:t>
            </w:r>
          </w:p>
        </w:tc>
      </w:tr>
      <w:tr w:rsidR="00D7730A" w:rsidRPr="00E50229" w:rsidTr="00D7730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0B0CCB" w:rsidP="00D7730A">
            <w:pPr>
              <w:pStyle w:val="NoSpacing"/>
            </w:pPr>
            <w:r w:rsidRPr="00E50229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7730A" w:rsidRPr="00E50229" w:rsidTr="00D7730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Jackson Madison County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01/01/2015 - 12/31/2018</w:t>
            </w:r>
          </w:p>
        </w:tc>
      </w:tr>
      <w:tr w:rsidR="00D7730A" w:rsidRPr="00E50229" w:rsidTr="00D773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TruStaff Travel Nurse - Contract Nurse - B6 Neuro Unit/Neuro ICU</w:t>
            </w:r>
          </w:p>
        </w:tc>
      </w:tr>
      <w:tr w:rsidR="00D7730A" w:rsidRPr="00E50229" w:rsidTr="00D7730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0B0CCB" w:rsidP="00D7730A">
            <w:pPr>
              <w:pStyle w:val="NoSpacing"/>
            </w:pPr>
            <w:r w:rsidRPr="00E50229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7730A" w:rsidRPr="00E50229" w:rsidTr="00D7730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St Thomas Rutherford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01/01/2014 - 01/01/2015</w:t>
            </w:r>
          </w:p>
        </w:tc>
      </w:tr>
      <w:tr w:rsidR="00D7730A" w:rsidRPr="00E50229" w:rsidTr="00D773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RN Network Travel Nurse - Contract Nurse - 7East Cardiac Stepdown unit</w:t>
            </w:r>
          </w:p>
        </w:tc>
      </w:tr>
      <w:tr w:rsidR="00D7730A" w:rsidRPr="00E50229" w:rsidTr="00D7730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0B0CCB" w:rsidP="00D7730A">
            <w:pPr>
              <w:pStyle w:val="NoSpacing"/>
            </w:pPr>
            <w:r w:rsidRPr="00E50229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7730A" w:rsidRPr="00E50229" w:rsidTr="00D7730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Henry County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01/01/2008 - 01/01/2014</w:t>
            </w:r>
          </w:p>
        </w:tc>
      </w:tr>
      <w:tr w:rsidR="00D7730A" w:rsidRPr="00E50229" w:rsidTr="00D773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Staff RN, Charge Nurse 3 Tower, Orthopedic unit</w:t>
            </w:r>
          </w:p>
        </w:tc>
      </w:tr>
      <w:tr w:rsidR="00D7730A" w:rsidRPr="00E50229" w:rsidTr="00D7730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0B0CCB" w:rsidP="00D7730A">
            <w:pPr>
              <w:pStyle w:val="NoSpacing"/>
            </w:pPr>
            <w:r w:rsidRPr="00E50229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D7730A" w:rsidRPr="00E50229" w:rsidTr="00D7730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Baptist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01/01/2004 - 01/01/2008</w:t>
            </w:r>
          </w:p>
        </w:tc>
      </w:tr>
      <w:tr w:rsidR="00D7730A" w:rsidRPr="00E50229" w:rsidTr="00D773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Staff RN 8Kidd Surgical Unit</w:t>
            </w:r>
          </w:p>
        </w:tc>
      </w:tr>
      <w:tr w:rsidR="00D7730A" w:rsidRPr="00E50229" w:rsidTr="00D7730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0B0CCB" w:rsidP="00D7730A">
            <w:pPr>
              <w:pStyle w:val="NoSpacing"/>
            </w:pPr>
            <w:r w:rsidRPr="00E50229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D7730A" w:rsidRPr="00E50229" w:rsidTr="00D7730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Access Health Systems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01/01/1999 - 12/31/2001</w:t>
            </w:r>
          </w:p>
        </w:tc>
      </w:tr>
      <w:tr w:rsidR="00D7730A" w:rsidRPr="00E50229" w:rsidTr="00D773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Non Acute Case Manager / Nurse Manager NACM Dept</w:t>
            </w:r>
          </w:p>
        </w:tc>
      </w:tr>
      <w:tr w:rsidR="00D7730A" w:rsidRPr="00E50229" w:rsidTr="00D7730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0B0CCB" w:rsidP="00D7730A">
            <w:pPr>
              <w:pStyle w:val="NoSpacing"/>
            </w:pPr>
            <w:r w:rsidRPr="00E50229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D7730A" w:rsidRPr="00E50229" w:rsidTr="00D7730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Columbia Homecare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01/01/1997 - 01/01/1999</w:t>
            </w:r>
          </w:p>
        </w:tc>
      </w:tr>
      <w:tr w:rsidR="00D7730A" w:rsidRPr="00E50229" w:rsidTr="00D773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Staff RN</w:t>
            </w:r>
          </w:p>
        </w:tc>
      </w:tr>
      <w:tr w:rsidR="00D7730A" w:rsidRPr="00E50229" w:rsidTr="00D7730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0B0CCB" w:rsidP="00D7730A">
            <w:pPr>
              <w:pStyle w:val="NoSpacing"/>
            </w:pPr>
            <w:r w:rsidRPr="00E50229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D7730A" w:rsidRPr="00E50229" w:rsidTr="00D7730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Centennial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01/01/1995 - 01/01/1997</w:t>
            </w:r>
          </w:p>
        </w:tc>
      </w:tr>
      <w:tr w:rsidR="00D7730A" w:rsidRPr="00E50229" w:rsidTr="00D773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Flex Pool RN</w:t>
            </w:r>
          </w:p>
        </w:tc>
      </w:tr>
      <w:tr w:rsidR="00D7730A" w:rsidRPr="00E50229" w:rsidTr="00D7730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0B0CCB" w:rsidP="00D7730A">
            <w:pPr>
              <w:pStyle w:val="NoSpacing"/>
            </w:pPr>
            <w:r w:rsidRPr="00E50229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D7730A" w:rsidRPr="00E50229" w:rsidTr="00D7730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Vanderbilt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01/01/1993 - 12/31/1996</w:t>
            </w:r>
          </w:p>
        </w:tc>
      </w:tr>
      <w:tr w:rsidR="00D7730A" w:rsidRPr="00E50229" w:rsidTr="00D773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Staff RN Cardiac Recovery Room</w:t>
            </w:r>
          </w:p>
        </w:tc>
      </w:tr>
      <w:tr w:rsidR="00D7730A" w:rsidRPr="00E50229" w:rsidTr="00D7730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0B0CCB" w:rsidP="00D7730A">
            <w:pPr>
              <w:pStyle w:val="NoSpacing"/>
            </w:pPr>
            <w:r w:rsidRPr="00E50229">
              <w:pict>
                <v:rect id="_x0000_i1033" style="width:0;height:0" o:hralign="center" o:hrstd="t" o:hr="t" fillcolor="#a0a0a0" stroked="f"/>
              </w:pict>
            </w:r>
          </w:p>
        </w:tc>
      </w:tr>
      <w:tr w:rsidR="00D7730A" w:rsidRPr="00E50229" w:rsidTr="00D7730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01/01/1995 - 12/31/1996</w:t>
            </w:r>
          </w:p>
        </w:tc>
      </w:tr>
      <w:tr w:rsidR="00D7730A" w:rsidRPr="00E50229" w:rsidTr="00D773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Registry RN</w:t>
            </w:r>
          </w:p>
        </w:tc>
      </w:tr>
      <w:tr w:rsidR="00D7730A" w:rsidRPr="00E50229" w:rsidTr="00D7730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0B0CCB" w:rsidP="00D7730A">
            <w:pPr>
              <w:pStyle w:val="NoSpacing"/>
            </w:pPr>
            <w:r w:rsidRPr="00E50229"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D7730A" w:rsidRPr="00E50229" w:rsidRDefault="00D7730A" w:rsidP="00D7730A">
      <w:pPr>
        <w:pStyle w:val="NoSpacing"/>
      </w:pPr>
    </w:p>
    <w:p w:rsidR="00D7730A" w:rsidRPr="00E50229" w:rsidRDefault="00D7730A" w:rsidP="00D7730A">
      <w:pPr>
        <w:pStyle w:val="NoSpacing"/>
      </w:pPr>
      <w:r w:rsidRPr="00E50229">
        <w:t> Education</w:t>
      </w:r>
    </w:p>
    <w:p w:rsidR="00D7730A" w:rsidRPr="00E50229" w:rsidRDefault="00D7730A" w:rsidP="00D7730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"/>
        <w:gridCol w:w="170"/>
        <w:gridCol w:w="2632"/>
        <w:gridCol w:w="10"/>
      </w:tblGrid>
      <w:tr w:rsidR="00D7730A" w:rsidRPr="00E50229" w:rsidTr="00D7730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</w:p>
        </w:tc>
      </w:tr>
      <w:tr w:rsidR="00D7730A" w:rsidRPr="00E50229" w:rsidTr="00D773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</w:t>
            </w:r>
          </w:p>
        </w:tc>
      </w:tr>
      <w:tr w:rsidR="00D7730A" w:rsidRPr="00E50229" w:rsidTr="00D773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None</w:t>
            </w:r>
          </w:p>
        </w:tc>
      </w:tr>
      <w:tr w:rsidR="00D7730A" w:rsidRPr="00E50229" w:rsidTr="00D7730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</w:p>
        </w:tc>
      </w:tr>
      <w:tr w:rsidR="00D7730A" w:rsidRPr="00E50229" w:rsidTr="00D773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</w:t>
            </w:r>
          </w:p>
        </w:tc>
      </w:tr>
      <w:tr w:rsidR="00D7730A" w:rsidRPr="00E50229" w:rsidTr="00D773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None</w:t>
            </w:r>
          </w:p>
        </w:tc>
      </w:tr>
      <w:tr w:rsidR="00D7730A" w:rsidRPr="00E50229" w:rsidTr="00D7730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</w:p>
        </w:tc>
      </w:tr>
      <w:tr w:rsidR="00D7730A" w:rsidRPr="00E50229" w:rsidTr="00D773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</w:t>
            </w:r>
          </w:p>
        </w:tc>
      </w:tr>
      <w:tr w:rsidR="00D7730A" w:rsidRPr="00E50229" w:rsidTr="00D773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None</w:t>
            </w:r>
          </w:p>
        </w:tc>
      </w:tr>
    </w:tbl>
    <w:p w:rsidR="00D7730A" w:rsidRPr="00E50229" w:rsidRDefault="00D7730A" w:rsidP="00D7730A">
      <w:pPr>
        <w:pStyle w:val="NoSpacing"/>
      </w:pPr>
    </w:p>
    <w:p w:rsidR="00D7730A" w:rsidRPr="00E50229" w:rsidRDefault="00D7730A" w:rsidP="00D7730A">
      <w:pPr>
        <w:pStyle w:val="NoSpacing"/>
      </w:pPr>
      <w:r w:rsidRPr="00E50229">
        <w:t> Additional Skills And Qualifications</w:t>
      </w:r>
    </w:p>
    <w:p w:rsidR="00D7730A" w:rsidRPr="00E50229" w:rsidRDefault="00D7730A" w:rsidP="00D7730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D7730A" w:rsidRPr="00E50229" w:rsidTr="00D7730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0 per </w:t>
            </w:r>
          </w:p>
        </w:tc>
      </w:tr>
      <w:tr w:rsidR="00D7730A" w:rsidRPr="00E50229" w:rsidTr="00D773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lastRenderedPageBreak/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</w:p>
        </w:tc>
      </w:tr>
    </w:tbl>
    <w:p w:rsidR="00D7730A" w:rsidRPr="00E50229" w:rsidRDefault="00D7730A" w:rsidP="00D7730A">
      <w:pPr>
        <w:pStyle w:val="NoSpacing"/>
      </w:pPr>
    </w:p>
    <w:p w:rsidR="00D7730A" w:rsidRPr="00E50229" w:rsidRDefault="00D7730A" w:rsidP="00D7730A">
      <w:pPr>
        <w:pStyle w:val="NoSpacing"/>
      </w:pPr>
      <w:r w:rsidRPr="00E50229">
        <w:t> Desired Position</w:t>
      </w:r>
    </w:p>
    <w:p w:rsidR="00D7730A" w:rsidRPr="00E50229" w:rsidRDefault="00D7730A" w:rsidP="00D7730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D7730A" w:rsidRPr="00E50229" w:rsidTr="00D7730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</w:p>
        </w:tc>
      </w:tr>
      <w:tr w:rsidR="00D7730A" w:rsidRPr="00E50229" w:rsidTr="00D773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</w:p>
        </w:tc>
      </w:tr>
      <w:tr w:rsidR="00D7730A" w:rsidRPr="00E50229" w:rsidTr="00D7730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</w:p>
        </w:tc>
      </w:tr>
    </w:tbl>
    <w:p w:rsidR="00D7730A" w:rsidRPr="00E50229" w:rsidRDefault="00D7730A" w:rsidP="00D7730A">
      <w:pPr>
        <w:pStyle w:val="NoSpacing"/>
      </w:pPr>
    </w:p>
    <w:p w:rsidR="00D7730A" w:rsidRPr="00E50229" w:rsidRDefault="00D7730A" w:rsidP="00D7730A">
      <w:pPr>
        <w:pStyle w:val="NoSpacing"/>
      </w:pPr>
      <w:r w:rsidRPr="00E50229">
        <w:t> Resume</w:t>
      </w:r>
    </w:p>
    <w:p w:rsidR="00D7730A" w:rsidRPr="00E50229" w:rsidRDefault="00D7730A" w:rsidP="00D7730A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7730A" w:rsidRPr="00E50229" w:rsidTr="00D7730A">
        <w:tc>
          <w:tcPr>
            <w:tcW w:w="0" w:type="auto"/>
            <w:shd w:val="clear" w:color="auto" w:fill="FFFFFF"/>
            <w:vAlign w:val="center"/>
            <w:hideMark/>
          </w:tcPr>
          <w:p w:rsidR="00D7730A" w:rsidRPr="00E50229" w:rsidRDefault="00D7730A" w:rsidP="00D7730A">
            <w:pPr>
              <w:pStyle w:val="NoSpacing"/>
            </w:pPr>
            <w:r w:rsidRPr="00E50229">
              <w:t>Candi Mitchell, RN</w:t>
            </w:r>
            <w:r w:rsidRPr="00E50229">
              <w:br/>
              <w:t>_________________________________________________________________________________________________________</w:t>
            </w:r>
            <w:r w:rsidRPr="00E50229">
              <w:br/>
              <w:t>1315 Chickasaw Road, Paris, TN 38242</w:t>
            </w:r>
            <w:r w:rsidRPr="00E50229">
              <w:br/>
              <w:t>731-363-2691</w:t>
            </w:r>
            <w:r w:rsidRPr="00E50229">
              <w:br/>
              <w:t>candi.mitchell@att.net</w:t>
            </w:r>
            <w:r w:rsidRPr="00E50229">
              <w:br/>
              <w:t>Summary of Qualifications</w:t>
            </w:r>
            <w:r w:rsidRPr="00E50229">
              <w:br/>
            </w:r>
            <w:r w:rsidRPr="00E50229">
              <w:br/>
              <w:t>Registered Nurse with over 27 years of experience in various patient care settings including</w:t>
            </w:r>
            <w:r w:rsidRPr="00E50229">
              <w:br/>
              <w:t>ICU/CCU/CVICU, M/S Tele, IV therapy/infusion.</w:t>
            </w:r>
            <w:r w:rsidRPr="00E50229">
              <w:br/>
              <w:t>Able to work independently, highly motivated, with in depth knowledge of evidencebased practices</w:t>
            </w:r>
            <w:r w:rsidRPr="00E50229">
              <w:br/>
              <w:t>with strict adherence to organizational Policy and Procedure and infection control practices.</w:t>
            </w:r>
            <w:r w:rsidRPr="00E50229">
              <w:br/>
              <w:t>Strong critical thinking skills, excellent assessment skills and communication skills. Detailed</w:t>
            </w:r>
            <w:r w:rsidRPr="00E50229">
              <w:br/>
              <w:t>documentation.</w:t>
            </w:r>
            <w:r w:rsidRPr="00E50229">
              <w:br/>
              <w:t>Superior customer service/public relations skills, Exceptional conflict resolution skills.</w:t>
            </w:r>
            <w:r w:rsidRPr="00E50229">
              <w:br/>
              <w:t>Highly regarded by coworkers, management and physicians.</w:t>
            </w:r>
            <w:r w:rsidRPr="00E50229">
              <w:br/>
              <w:t>Detail oriented, organized, dependable and very professional.</w:t>
            </w:r>
            <w:r w:rsidRPr="00E50229">
              <w:br/>
              <w:t>Friendly, personable and outgoing.</w:t>
            </w:r>
            <w:r w:rsidRPr="00E50229">
              <w:br/>
            </w:r>
            <w:r w:rsidRPr="00E50229">
              <w:br/>
            </w:r>
            <w:r w:rsidRPr="00E50229">
              <w:br/>
              <w:t>Licensure and Certifications</w:t>
            </w:r>
            <w:r w:rsidRPr="00E50229">
              <w:br/>
            </w:r>
            <w:r w:rsidRPr="00E50229">
              <w:br/>
              <w:t>Registered Nurse State of Tennessee #RN91027</w:t>
            </w:r>
            <w:r w:rsidRPr="00E50229">
              <w:br/>
              <w:t>ACLS/BLS/PALS</w:t>
            </w:r>
            <w:r w:rsidRPr="00E50229">
              <w:br/>
              <w:t>NIHSS</w:t>
            </w:r>
            <w:r w:rsidRPr="00E50229">
              <w:br/>
              <w:t>PICC line insertion certificate</w:t>
            </w:r>
            <w:r w:rsidRPr="00E50229">
              <w:br/>
              <w:t>Orthopedic Nurse Certification</w:t>
            </w:r>
            <w:r w:rsidRPr="00E50229">
              <w:br/>
              <w:t>Case Management Certification (expired)</w:t>
            </w:r>
            <w:r w:rsidRPr="00E50229">
              <w:br/>
            </w:r>
            <w:r w:rsidRPr="00E50229">
              <w:br/>
            </w:r>
            <w:r w:rsidRPr="00E50229">
              <w:br/>
              <w:t>Professional Experience</w:t>
            </w:r>
            <w:r w:rsidRPr="00E50229">
              <w:br/>
            </w:r>
            <w:r w:rsidRPr="00E50229">
              <w:br/>
              <w:t>Henry County Medical Center Paris, TN March 2018-present</w:t>
            </w:r>
            <w:r w:rsidRPr="00E50229">
              <w:br/>
              <w:t>Staff RN, Charge Nurse - Night Shift</w:t>
            </w:r>
            <w:r w:rsidRPr="00E50229">
              <w:br/>
              <w:t>* Charge Nurse for 29 Bed Medical/Surgical unit</w:t>
            </w:r>
            <w:r w:rsidRPr="00E50229">
              <w:br/>
              <w:t>* Certified Orthopedic Nurse for Orthopedic Center of Excellence</w:t>
            </w:r>
            <w:r w:rsidRPr="00E50229">
              <w:br/>
              <w:t>* Serves as resource for staff regarding best practice, policy and procedure and patient</w:t>
            </w:r>
            <w:r w:rsidRPr="00E50229">
              <w:br/>
            </w:r>
            <w:r w:rsidRPr="00E50229">
              <w:lastRenderedPageBreak/>
              <w:t>advocacy.</w:t>
            </w:r>
            <w:r w:rsidRPr="00E50229">
              <w:br/>
              <w:t>* Make patient care assignments, general oversight of floor during night shift, surgical bed</w:t>
            </w:r>
            <w:r w:rsidRPr="00E50229">
              <w:br/>
              <w:t>assignments, development of care plans and LPN/Technician oversight.</w:t>
            </w:r>
            <w:r w:rsidRPr="00E50229">
              <w:br/>
            </w:r>
            <w:r w:rsidRPr="00E50229">
              <w:br/>
              <w:t>Jackson Madison County General Hospital Jackson, TN 2015-2018</w:t>
            </w:r>
            <w:r w:rsidRPr="00E50229">
              <w:br/>
              <w:t>TruStaff Travel Nurse - Contract Nurse - B6 Neuro Unit/Neuro ICU</w:t>
            </w:r>
            <w:r w:rsidRPr="00E50229">
              <w:br/>
              <w:t>* Contract Staff Nurse for Neurological unit with float to Neuro ICU</w:t>
            </w:r>
            <w:r w:rsidRPr="00E50229">
              <w:br/>
              <w:t>* Completed 13 week contracts consecutively since 2015 per facility request.</w:t>
            </w:r>
            <w:r w:rsidRPr="00E50229">
              <w:br/>
              <w:t>* Care of neurologically impaired patients from various disease processes including CVA, ICH,</w:t>
            </w:r>
            <w:r w:rsidRPr="00E50229">
              <w:br/>
              <w:t>TBI, Drug overdose and neurological surgical patients.</w:t>
            </w:r>
            <w:r w:rsidRPr="00E50229">
              <w:br/>
              <w:t>* Charge Nurse duties as needed.</w:t>
            </w:r>
            <w:r w:rsidRPr="00E50229">
              <w:br/>
              <w:t>* Preceptor for new contract nurses, graduate nurses and new hire nurses.</w:t>
            </w:r>
            <w:r w:rsidRPr="00E50229">
              <w:br/>
              <w:t>* Frequent use of IV infusion, PICC lines, Central lines, drains and cardiac telemetry.</w:t>
            </w:r>
            <w:r w:rsidRPr="00E50229">
              <w:br/>
            </w:r>
            <w:r w:rsidRPr="00E50229">
              <w:br/>
              <w:t>St Thomas Rutherford Hospital Murfreesboro, TN 2014-2015</w:t>
            </w:r>
            <w:r w:rsidRPr="00E50229">
              <w:br/>
              <w:t>RN Network Travel Nurse - Contract Nurse - 7East Cardiac Stepdown unit</w:t>
            </w:r>
            <w:r w:rsidRPr="00E50229">
              <w:br/>
              <w:t>* Contract Staff Nurse for Cardiac Stepdown Unit with occasional float to ICU units.</w:t>
            </w:r>
            <w:r w:rsidRPr="00E50229">
              <w:br/>
              <w:t>* Completed two consecutive 13 weeks contracts per facility request.</w:t>
            </w:r>
            <w:r w:rsidRPr="00E50229">
              <w:br/>
            </w:r>
            <w:r w:rsidRPr="00E50229">
              <w:br/>
            </w:r>
            <w:r w:rsidRPr="00E50229">
              <w:br/>
            </w:r>
            <w:r w:rsidRPr="00E50229">
              <w:br/>
            </w:r>
            <w:r w:rsidRPr="00E50229">
              <w:br/>
              <w:t>Henry County Medical Center, Paris, TN 2008-2014</w:t>
            </w:r>
            <w:r w:rsidRPr="00E50229">
              <w:br/>
              <w:t>Staff RN, Charge Nurse 3 Tower, Orthopedic unit</w:t>
            </w:r>
            <w:r w:rsidRPr="00E50229">
              <w:br/>
              <w:t>* Charge Nurse of 29 bed Medical/Surgical unit, Certified Orthopedic Nurse for Orthopedic Center</w:t>
            </w:r>
            <w:r w:rsidRPr="00E50229">
              <w:br/>
              <w:t>of Excellence.</w:t>
            </w:r>
            <w:r w:rsidRPr="00E50229">
              <w:br/>
              <w:t>* Served as a resource for other staff regarding policy and procedure, best practices, patient</w:t>
            </w:r>
            <w:r w:rsidRPr="00E50229">
              <w:br/>
              <w:t>advocacy and conflict resolution.</w:t>
            </w:r>
            <w:r w:rsidRPr="00E50229">
              <w:br/>
              <w:t>* Excellent customer service skills - member of TOPS, awarded several STAR awards.</w:t>
            </w:r>
            <w:r w:rsidRPr="00E50229">
              <w:br/>
              <w:t>* Committee team member for development and execution of Orthopedic Center of Wellness</w:t>
            </w:r>
            <w:r w:rsidRPr="00E50229">
              <w:br/>
              <w:t>(beginning October 2012) by working with Orthopedic Surgeons, Physical Therapy, Social</w:t>
            </w:r>
            <w:r w:rsidRPr="00E50229">
              <w:br/>
              <w:t>Services and Administration. Successfully decreased patient LOS and reduced infection rate</w:t>
            </w:r>
            <w:r w:rsidRPr="00E50229">
              <w:br/>
              <w:t>after implementing program.</w:t>
            </w:r>
            <w:r w:rsidRPr="00E50229">
              <w:br/>
              <w:t>* Worked closely with Orthopedic Surgeons, Physical Therapy and Nursing staff to coordinate care</w:t>
            </w:r>
            <w:r w:rsidRPr="00E50229">
              <w:br/>
              <w:t>using team approach for improved patient outcomes thereby decreasing length of stay and post</w:t>
            </w:r>
            <w:r w:rsidRPr="00E50229">
              <w:br/>
              <w:t>op complications.</w:t>
            </w:r>
            <w:r w:rsidRPr="00E50229">
              <w:br/>
              <w:t>* Frequently served as preceptor to new hire nurses, nursing students from surrounding</w:t>
            </w:r>
            <w:r w:rsidRPr="00E50229">
              <w:br/>
              <w:t>universities and new graduates.</w:t>
            </w:r>
            <w:r w:rsidRPr="00E50229">
              <w:br/>
              <w:t>* Instructor for weekly preoperative orientation for patients scheduled for joint replacement</w:t>
            </w:r>
            <w:r w:rsidRPr="00E50229">
              <w:br/>
              <w:t>surgery.</w:t>
            </w:r>
            <w:r w:rsidRPr="00E50229">
              <w:br/>
              <w:t>* Exceptional IV therapy skills. Obtained PICC line insertion/management certificate and served</w:t>
            </w:r>
            <w:r w:rsidRPr="00E50229">
              <w:br/>
              <w:t>as PICC line nurse as needed throughout facility with over 100 PICC lines successfully</w:t>
            </w:r>
            <w:r w:rsidRPr="00E50229">
              <w:br/>
              <w:t>inserted both with and without the use of ultrasound.</w:t>
            </w:r>
            <w:r w:rsidRPr="00E50229">
              <w:br/>
              <w:t>* Completion of Orthopedic Nurse Certification (currently expired)</w:t>
            </w:r>
            <w:r w:rsidRPr="00E50229">
              <w:br/>
              <w:t>* Frequent use of IV infusion, PICC lines, Central lines, Orthopat, CPM machines and blood</w:t>
            </w:r>
            <w:r w:rsidRPr="00E50229">
              <w:br/>
              <w:t>transfusion.</w:t>
            </w:r>
            <w:r w:rsidRPr="00E50229">
              <w:br/>
            </w:r>
            <w:r w:rsidRPr="00E50229">
              <w:br/>
              <w:t>Baptist Hospital, Nashville, TN 2004-2008</w:t>
            </w:r>
            <w:r w:rsidRPr="00E50229">
              <w:br/>
            </w:r>
            <w:r w:rsidRPr="00E50229">
              <w:lastRenderedPageBreak/>
              <w:t>Staff RN 8Kidd Surgical Unit</w:t>
            </w:r>
            <w:r w:rsidRPr="00E50229">
              <w:br/>
              <w:t>* Care of general surgical patients, primarily vascular, GI surgical and bariatric care.</w:t>
            </w:r>
            <w:r w:rsidRPr="00E50229">
              <w:br/>
              <w:t>* Care of medical overflow patients.</w:t>
            </w:r>
            <w:r w:rsidRPr="00E50229">
              <w:br/>
              <w:t>* Rotating charge responsibilities of 34 bed unit.</w:t>
            </w:r>
            <w:r w:rsidRPr="00E50229">
              <w:br/>
              <w:t>* Orientation and education of new employees and graduate nurses.</w:t>
            </w:r>
            <w:r w:rsidRPr="00E50229">
              <w:br/>
              <w:t>* Frequent use of NG tubes, drains, PCA pumps, Epidural pumps and wound care including use of</w:t>
            </w:r>
            <w:r w:rsidRPr="00E50229">
              <w:br/>
              <w:t>wound vacs, Enteral and Parenteral Nutrition, blood transfusions and IV therapy.</w:t>
            </w:r>
            <w:r w:rsidRPr="00E50229">
              <w:br/>
              <w:t>* Float to ICU units when necessary.</w:t>
            </w:r>
            <w:r w:rsidRPr="00E50229">
              <w:br/>
            </w:r>
            <w:r w:rsidRPr="00E50229">
              <w:br/>
              <w:t>Access Health Systems, Nashville, TN 1999-2001</w:t>
            </w:r>
            <w:r w:rsidRPr="00E50229">
              <w:br/>
              <w:t>Non Acute Case Manager / Nurse Manager NACM Dept (2000-2001)</w:t>
            </w:r>
            <w:r w:rsidRPr="00E50229">
              <w:br/>
              <w:t>* Telephonic case management of chronically ill patients.</w:t>
            </w:r>
            <w:r w:rsidRPr="00E50229">
              <w:br/>
              <w:t>* Coordinated and facilitated homecare, durable medical equipment and hospice services.</w:t>
            </w:r>
            <w:r w:rsidRPr="00E50229">
              <w:br/>
              <w:t>* Collaborated with physicians and hospitals for discharge planning to ensure uninterrupted care</w:t>
            </w:r>
            <w:r w:rsidRPr="00E50229">
              <w:br/>
              <w:t>of patients.</w:t>
            </w:r>
            <w:r w:rsidRPr="00E50229">
              <w:br/>
              <w:t>* Supervision and management of department employees for compliance and quality assurance.</w:t>
            </w:r>
            <w:r w:rsidRPr="00E50229">
              <w:br/>
              <w:t>* Updated and revised departmental Policy and Procedure guidelines.</w:t>
            </w:r>
            <w:r w:rsidRPr="00E50229">
              <w:br/>
              <w:t>* Resolved issues and complaints for members and providers.</w:t>
            </w:r>
            <w:r w:rsidRPr="00E50229">
              <w:br/>
              <w:t>* Frequent use of Medicare Guidelines, InterQual criteria, ICD codes, and HCPCS codes.</w:t>
            </w:r>
            <w:r w:rsidRPr="00E50229">
              <w:br/>
              <w:t>* Completion of Case Management Certification (currently expired)</w:t>
            </w:r>
            <w:r w:rsidRPr="00E50229">
              <w:br/>
            </w:r>
            <w:r w:rsidRPr="00E50229">
              <w:br/>
              <w:t>Columbia Homecare, Nashville, TN 1997-1999</w:t>
            </w:r>
            <w:r w:rsidRPr="00E50229">
              <w:br/>
              <w:t>Staff RN</w:t>
            </w:r>
            <w:r w:rsidRPr="00E50229">
              <w:br/>
              <w:t>* Provided care to patients in home setting including home infusion, wound care and post</w:t>
            </w:r>
            <w:r w:rsidRPr="00E50229">
              <w:br/>
              <w:t>hospital care.</w:t>
            </w:r>
            <w:r w:rsidRPr="00E50229">
              <w:br/>
              <w:t>* Performed supervision of LPNs and Home Health Aides.</w:t>
            </w:r>
            <w:r w:rsidRPr="00E50229">
              <w:br/>
              <w:t>* Completed PICC insertion education.</w:t>
            </w:r>
            <w:r w:rsidRPr="00E50229">
              <w:br/>
              <w:t>* Frequent use of PICC lines, wound vacs, PEG tubes and enteral nutrition, home O2 and</w:t>
            </w:r>
            <w:r w:rsidRPr="00E50229">
              <w:br/>
              <w:t>tracheostomies.</w:t>
            </w:r>
            <w:r w:rsidRPr="00E50229">
              <w:br/>
              <w:t>* Responsibilities included teaching patients and families about disease process and care,</w:t>
            </w:r>
            <w:r w:rsidRPr="00E50229">
              <w:br/>
              <w:t>drawing venous blood samples for lab testing, troubleshooting and assessment of</w:t>
            </w:r>
            <w:r w:rsidRPr="00E50229">
              <w:br/>
              <w:t>problems/potential problems of home bound patients.</w:t>
            </w:r>
            <w:r w:rsidRPr="00E50229">
              <w:br/>
            </w:r>
            <w:r w:rsidRPr="00E50229">
              <w:br/>
              <w:t>Centennial Medical Center, Nashville, TN 1995-1997</w:t>
            </w:r>
            <w:r w:rsidRPr="00E50229">
              <w:br/>
              <w:t>Flex Pool RN</w:t>
            </w:r>
            <w:r w:rsidRPr="00E50229">
              <w:br/>
              <w:t>* Provided care to patients in various acute care settings including Medical ICU, Surgical ICU,</w:t>
            </w:r>
            <w:r w:rsidRPr="00E50229">
              <w:br/>
              <w:t>Cardiovascular ICU, ER, and general Med/Surg.</w:t>
            </w:r>
            <w:r w:rsidRPr="00E50229">
              <w:br/>
              <w:t>* Frequent use of Central lines, Swan Ganz lines, arterial lines, Cardiac Monitoring, ICP</w:t>
            </w:r>
            <w:r w:rsidRPr="00E50229">
              <w:br/>
              <w:t>monitoring, external and implanted pacemakers, ventilators/BIPAP/CPAP, chest tubes and</w:t>
            </w:r>
            <w:r w:rsidRPr="00E50229">
              <w:br/>
              <w:t>pleurevac, vasoactive agents, blood transfusion, NG/Dobhoff/PEG tubes and enteral nutrition,</w:t>
            </w:r>
            <w:r w:rsidRPr="00E50229">
              <w:br/>
              <w:t>Parenteral nutrition (TPN).</w:t>
            </w:r>
            <w:r w:rsidRPr="00E50229">
              <w:br/>
            </w:r>
            <w:r w:rsidRPr="00E50229">
              <w:br/>
            </w:r>
            <w:r w:rsidRPr="00E50229">
              <w:br/>
            </w:r>
            <w:r w:rsidRPr="00E50229">
              <w:br/>
              <w:t>Vanderbilt University Medical Center, Nashville, TN 1993-1996</w:t>
            </w:r>
            <w:r w:rsidRPr="00E50229">
              <w:br/>
              <w:t>Staff RN Cardiac Recovery Room (1993-1995)</w:t>
            </w:r>
            <w:r w:rsidRPr="00E50229">
              <w:br/>
              <w:t>* Provided care to immediate post-operative open heart patients including care of CABG, Valve</w:t>
            </w:r>
            <w:r w:rsidRPr="00E50229">
              <w:br/>
              <w:t>replacements, Congenital heart anomalies</w:t>
            </w:r>
            <w:r w:rsidRPr="00E50229">
              <w:br/>
              <w:t>* Provided care to heart and heart/lung transplant patients.</w:t>
            </w:r>
            <w:r w:rsidRPr="00E50229">
              <w:br/>
              <w:t>* Care of neonatal, pediatric and adult patients.</w:t>
            </w:r>
            <w:r w:rsidRPr="00E50229">
              <w:br/>
              <w:t>* Frequent use of Central lines, Swan ganz lines, arterial lines, Cardiac monitoring, IABP,</w:t>
            </w:r>
            <w:r w:rsidRPr="00E50229">
              <w:br/>
              <w:t>LVAD, External pacemakers and implanted internal pacemaker/defibrillators, ventilators and</w:t>
            </w:r>
            <w:r w:rsidRPr="00E50229">
              <w:br/>
              <w:t>BIPAP, chest tubes and mediastinal tubes and blood transfusions, vasoactive agents.</w:t>
            </w:r>
            <w:r w:rsidRPr="00E50229">
              <w:br/>
              <w:t>Registry RN (1995-1996)</w:t>
            </w:r>
            <w:r w:rsidRPr="00E50229">
              <w:br/>
              <w:t>* Float nurse to various acute care settings including Cardiac Recovery Room, Pediatric ICU,</w:t>
            </w:r>
            <w:r w:rsidRPr="00E50229">
              <w:br/>
              <w:t>Pediatric ER, Neurological ICU, CCU and Step-down Units.</w:t>
            </w:r>
            <w:r w:rsidRPr="00E50229">
              <w:br/>
            </w:r>
            <w:r w:rsidRPr="00E50229">
              <w:br/>
            </w:r>
            <w:r w:rsidRPr="00E50229">
              <w:br/>
              <w:t>Saint Thomas Hospital, Nashville, TN 1992-1993</w:t>
            </w:r>
            <w:r w:rsidRPr="00E50229">
              <w:br/>
              <w:t>Staff RN Special Care Unit/Chronic Ventilator Unit</w:t>
            </w:r>
            <w:r w:rsidRPr="00E50229">
              <w:br/>
              <w:t>* Provided care to ICU Step-down patients, ventilator dependent patients and post PTCA patients.</w:t>
            </w:r>
            <w:r w:rsidRPr="00E50229">
              <w:br/>
              <w:t>* Collaborated closely with physicians and respiratory therapists in weaning ventilator</w:t>
            </w:r>
            <w:r w:rsidRPr="00E50229">
              <w:br/>
              <w:t>dependent patients.</w:t>
            </w:r>
            <w:r w:rsidRPr="00E50229">
              <w:br/>
              <w:t>* Frequent use and care of ventilators/BIPAP/CPAP, tracheostomies, NG/Dobhoff/PEG tubes, cardiac</w:t>
            </w:r>
            <w:r w:rsidRPr="00E50229">
              <w:br/>
              <w:t>monitoring and vasoactive agents.</w:t>
            </w:r>
            <w:r w:rsidRPr="00E50229">
              <w:br/>
            </w:r>
            <w:r w:rsidRPr="00E50229">
              <w:br/>
            </w:r>
            <w:r w:rsidRPr="00E50229">
              <w:br/>
              <w:t>Education and Training</w:t>
            </w:r>
            <w:r w:rsidRPr="00E50229">
              <w:br/>
            </w:r>
            <w:r w:rsidRPr="00E50229">
              <w:br/>
              <w:t>Bethel University, McKenzie, TN</w:t>
            </w:r>
            <w:r w:rsidRPr="00E50229">
              <w:br/>
              <w:t>BSN degree in progress</w:t>
            </w:r>
            <w:r w:rsidRPr="00E50229">
              <w:br/>
            </w:r>
            <w:r w:rsidRPr="00E50229">
              <w:br/>
              <w:t>Aquinas College, Nashville, TN</w:t>
            </w:r>
            <w:r w:rsidRPr="00E50229">
              <w:br/>
              <w:t>Associate Degree in Nursing 1992</w:t>
            </w:r>
            <w:r w:rsidRPr="00E50229">
              <w:br/>
              <w:t>Registered Nurse in the State of Tennessee</w:t>
            </w:r>
            <w:r w:rsidRPr="00E50229">
              <w:br/>
            </w:r>
            <w:r w:rsidRPr="00E50229">
              <w:br/>
              <w:t>Selected Professional Training: ACLS/BLS/PALS, NIHSS, Basic EKG Interpretation, 12 Lead EKG</w:t>
            </w:r>
            <w:r w:rsidRPr="00E50229">
              <w:br/>
              <w:t>Interpretation, Certificate PICC line insertion/management, Orthopedic Nurse Certification, Case</w:t>
            </w:r>
            <w:r w:rsidRPr="00E50229">
              <w:br/>
              <w:t>Management Certification (currently expired) ICD-9, CPT, HCPCS, Medicare/HCFA and Medicaid</w:t>
            </w:r>
            <w:r w:rsidRPr="00E50229">
              <w:br/>
              <w:t>Regulations, and Interqual Criteria.</w:t>
            </w:r>
            <w:r w:rsidRPr="00E50229">
              <w:br/>
            </w:r>
            <w:r w:rsidRPr="00E50229">
              <w:br/>
            </w:r>
            <w:r w:rsidRPr="00E50229">
              <w:br/>
              <w:t>References</w:t>
            </w:r>
            <w:r w:rsidRPr="00E50229">
              <w:br/>
            </w:r>
            <w:r w:rsidRPr="00E50229">
              <w:br/>
              <w:t>Christine Foran, RN Supervisor - HCMC</w:t>
            </w:r>
            <w:r w:rsidRPr="00E50229">
              <w:br/>
              <w:t>931-627-1572</w:t>
            </w:r>
            <w:r w:rsidRPr="00E50229">
              <w:br/>
            </w:r>
            <w:r w:rsidRPr="00E50229">
              <w:br/>
              <w:t>Donna Coley, RN HCMC</w:t>
            </w:r>
            <w:r w:rsidRPr="00E50229">
              <w:br/>
              <w:t>731-336-9991</w:t>
            </w:r>
            <w:r w:rsidRPr="00E50229">
              <w:br/>
            </w:r>
            <w:r w:rsidRPr="00E50229">
              <w:br/>
              <w:t>Dr Eugene Gulish, Orthopedic Surgeon</w:t>
            </w:r>
            <w:r w:rsidRPr="00E50229">
              <w:br/>
              <w:t>731-644-0474</w:t>
            </w:r>
            <w:r w:rsidRPr="00E50229">
              <w:br/>
            </w:r>
            <w:r w:rsidRPr="00E50229">
              <w:br/>
              <w:t>Katie Thompson, Physical Therapist HCMC</w:t>
            </w:r>
            <w:r w:rsidRPr="00E50229">
              <w:br/>
              <w:t>731-363-4917</w:t>
            </w:r>
            <w:r w:rsidRPr="00E50229">
              <w:br/>
            </w:r>
            <w:r w:rsidRPr="00E50229">
              <w:br/>
              <w:t>Dr Virginia Go, Hospitalist HCMC</w:t>
            </w:r>
            <w:r w:rsidRPr="00E50229">
              <w:br/>
              <w:t>731-441-2086</w:t>
            </w:r>
            <w:r w:rsidRPr="00E50229">
              <w:br/>
            </w:r>
            <w:r w:rsidRPr="00E50229">
              <w:br/>
              <w:t>Tara Upton, RN Director B6 Neurology/NICU, JMCGH</w:t>
            </w:r>
            <w:r w:rsidRPr="00E50229">
              <w:br/>
              <w:t>731-571-2521</w:t>
            </w:r>
          </w:p>
        </w:tc>
      </w:tr>
    </w:tbl>
    <w:p w:rsidR="00587FD9" w:rsidRPr="00E50229" w:rsidRDefault="00E50229" w:rsidP="00D7730A">
      <w:pPr>
        <w:pStyle w:val="NoSpacing"/>
      </w:pPr>
    </w:p>
    <w:sectPr w:rsidR="00587FD9" w:rsidRPr="00E50229" w:rsidSect="00A73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7730A"/>
    <w:rsid w:val="000B0CCB"/>
    <w:rsid w:val="000E2AA3"/>
    <w:rsid w:val="00A738A2"/>
    <w:rsid w:val="00C30DB4"/>
    <w:rsid w:val="00D7730A"/>
    <w:rsid w:val="00E5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8A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3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20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99809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40630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766006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577297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1532</Words>
  <Characters>8735</Characters>
  <Application>Microsoft Office Word</Application>
  <DocSecurity>0</DocSecurity>
  <Lines>72</Lines>
  <Paragraphs>20</Paragraphs>
  <ScaleCrop>false</ScaleCrop>
  <Company/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Rkothapally</dc:creator>
  <cp:lastModifiedBy>rchatla01</cp:lastModifiedBy>
  <cp:revision>2</cp:revision>
  <dcterms:created xsi:type="dcterms:W3CDTF">2020-01-14T04:30:00Z</dcterms:created>
  <dcterms:modified xsi:type="dcterms:W3CDTF">2020-01-14T12:27:00Z</dcterms:modified>
</cp:coreProperties>
</file>